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92" w:rsidRDefault="008B3A92" w:rsidP="008B3A92">
      <w:pPr>
        <w:spacing w:after="0" w:line="240" w:lineRule="auto"/>
        <w:ind w:left="8931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Автор: Ксенофонтова Анна Алексеевна, </w:t>
      </w:r>
    </w:p>
    <w:p w:rsidR="008B3A92" w:rsidRDefault="008B3A92" w:rsidP="008B3A92">
      <w:pPr>
        <w:spacing w:after="0" w:line="240" w:lineRule="auto"/>
        <w:ind w:left="8931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учитель иностранного языка </w:t>
      </w:r>
    </w:p>
    <w:p w:rsidR="008B3A92" w:rsidRDefault="008B3A92" w:rsidP="008B3A92">
      <w:pPr>
        <w:spacing w:line="240" w:lineRule="auto"/>
        <w:ind w:left="8931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МОУ «Михайловская СОШ»</w:t>
      </w:r>
    </w:p>
    <w:p w:rsidR="00C8587A" w:rsidRDefault="00C8587A" w:rsidP="003E69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3A467C" w:rsidRPr="003E69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87A" w:rsidRDefault="003E695F" w:rsidP="003E69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95F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Pr="008B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5F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8B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5F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 w:rsidRPr="008B3A92">
        <w:rPr>
          <w:rFonts w:ascii="Times New Roman" w:hAnsi="Times New Roman" w:cs="Times New Roman"/>
          <w:b/>
          <w:sz w:val="28"/>
          <w:szCs w:val="28"/>
        </w:rPr>
        <w:t xml:space="preserve"> 3 </w:t>
      </w:r>
    </w:p>
    <w:p w:rsidR="003E695F" w:rsidRPr="008B3A92" w:rsidRDefault="003E695F" w:rsidP="003E6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8587A">
        <w:rPr>
          <w:rFonts w:ascii="Times New Roman" w:hAnsi="Times New Roman" w:cs="Times New Roman"/>
          <w:b/>
          <w:sz w:val="28"/>
          <w:szCs w:val="28"/>
          <w:lang w:val="en-US"/>
        </w:rPr>
        <w:t>omes</w:t>
      </w:r>
    </w:p>
    <w:p w:rsidR="003E695F" w:rsidRPr="003E695F" w:rsidRDefault="003A467C" w:rsidP="003A467C">
      <w:pPr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3E695F">
        <w:rPr>
          <w:rFonts w:ascii="Times New Roman" w:hAnsi="Times New Roman" w:cs="Times New Roman"/>
          <w:sz w:val="28"/>
          <w:szCs w:val="28"/>
        </w:rPr>
        <w:t>5</w:t>
      </w:r>
    </w:p>
    <w:p w:rsidR="003A467C" w:rsidRPr="003E695F" w:rsidRDefault="003E695F" w:rsidP="003A4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A467C" w:rsidRPr="003E695F">
        <w:rPr>
          <w:rFonts w:ascii="Times New Roman" w:hAnsi="Times New Roman" w:cs="Times New Roman"/>
          <w:b/>
          <w:sz w:val="28"/>
          <w:szCs w:val="28"/>
        </w:rPr>
        <w:t xml:space="preserve">ема урока: </w:t>
      </w:r>
      <w:r>
        <w:rPr>
          <w:rFonts w:ascii="Times New Roman" w:hAnsi="Times New Roman" w:cs="Times New Roman"/>
          <w:sz w:val="28"/>
          <w:szCs w:val="28"/>
        </w:rPr>
        <w:t>Старинный русский дом</w:t>
      </w:r>
    </w:p>
    <w:p w:rsidR="003A467C" w:rsidRPr="003E695F" w:rsidRDefault="003A467C" w:rsidP="003E695F">
      <w:pPr>
        <w:jc w:val="both"/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E695F">
        <w:rPr>
          <w:rFonts w:ascii="Times New Roman" w:hAnsi="Times New Roman" w:cs="Times New Roman"/>
          <w:sz w:val="28"/>
          <w:szCs w:val="28"/>
        </w:rPr>
        <w:t>развитие умений во всех видах реч</w:t>
      </w:r>
      <w:r w:rsidR="00BE147A" w:rsidRPr="003E695F">
        <w:rPr>
          <w:rFonts w:ascii="Times New Roman" w:hAnsi="Times New Roman" w:cs="Times New Roman"/>
          <w:sz w:val="28"/>
          <w:szCs w:val="28"/>
        </w:rPr>
        <w:t xml:space="preserve">евой деятельности по теме «Дом» </w:t>
      </w:r>
      <w:proofErr w:type="gramStart"/>
      <w:r w:rsidR="00BE147A" w:rsidRPr="003E69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E147A" w:rsidRPr="003E695F">
        <w:rPr>
          <w:rFonts w:ascii="Times New Roman" w:hAnsi="Times New Roman" w:cs="Times New Roman"/>
          <w:sz w:val="28"/>
          <w:szCs w:val="28"/>
        </w:rPr>
        <w:t>научиться рассказывать о старинном русском доме)</w:t>
      </w:r>
    </w:p>
    <w:p w:rsidR="003A467C" w:rsidRPr="003E695F" w:rsidRDefault="003A467C" w:rsidP="003A467C">
      <w:pPr>
        <w:rPr>
          <w:rFonts w:ascii="Times New Roman" w:hAnsi="Times New Roman" w:cs="Times New Roman"/>
          <w:b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A467C" w:rsidRPr="003E695F" w:rsidRDefault="003A467C" w:rsidP="003E6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sz w:val="28"/>
          <w:szCs w:val="28"/>
        </w:rPr>
        <w:t>формировать общекультурную и этническую идентичность как составляющие гражданской идентичности личности;</w:t>
      </w:r>
    </w:p>
    <w:p w:rsidR="003A467C" w:rsidRPr="003E695F" w:rsidRDefault="003A467C" w:rsidP="003E6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sz w:val="28"/>
          <w:szCs w:val="28"/>
        </w:rPr>
        <w:t>развивать стремление к лучшему осознанию культуры своего народа, готовность содействовать ознакомлению с ней представителей других народов;</w:t>
      </w:r>
    </w:p>
    <w:p w:rsidR="003A467C" w:rsidRPr="003E695F" w:rsidRDefault="003A467C" w:rsidP="003E69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sz w:val="28"/>
          <w:szCs w:val="28"/>
        </w:rPr>
        <w:t>учить переносу лексико-грамматического материала модуля в ситуации речевого общения на материале о родной стране.</w:t>
      </w:r>
    </w:p>
    <w:p w:rsidR="003A467C" w:rsidRPr="003E695F" w:rsidRDefault="003A467C" w:rsidP="003A467C">
      <w:pPr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3A467C" w:rsidRPr="003E695F" w:rsidRDefault="003A467C" w:rsidP="003A4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5F">
        <w:rPr>
          <w:rFonts w:ascii="Times New Roman" w:hAnsi="Times New Roman" w:cs="Times New Roman"/>
          <w:i/>
          <w:sz w:val="28"/>
          <w:szCs w:val="28"/>
        </w:rPr>
        <w:t>Личностные: формировать интерес к культуре  страны изучаемого языка.</w:t>
      </w:r>
    </w:p>
    <w:p w:rsidR="003A467C" w:rsidRPr="003E695F" w:rsidRDefault="003A467C" w:rsidP="003A46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695F">
        <w:rPr>
          <w:rFonts w:ascii="Times New Roman" w:hAnsi="Times New Roman" w:cs="Times New Roman"/>
          <w:i/>
          <w:sz w:val="28"/>
          <w:szCs w:val="28"/>
        </w:rPr>
        <w:t>Предметные</w:t>
      </w:r>
      <w:proofErr w:type="gramEnd"/>
      <w:r w:rsidRPr="003E695F">
        <w:rPr>
          <w:rFonts w:ascii="Times New Roman" w:hAnsi="Times New Roman" w:cs="Times New Roman"/>
          <w:i/>
          <w:sz w:val="28"/>
          <w:szCs w:val="28"/>
        </w:rPr>
        <w:t>: научить рассказывать о доме</w:t>
      </w:r>
    </w:p>
    <w:p w:rsidR="003A467C" w:rsidRPr="003E695F" w:rsidRDefault="003A467C" w:rsidP="003A46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695F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3E695F">
        <w:rPr>
          <w:rFonts w:ascii="Times New Roman" w:hAnsi="Times New Roman" w:cs="Times New Roman"/>
          <w:i/>
          <w:sz w:val="28"/>
          <w:szCs w:val="28"/>
        </w:rPr>
        <w:t>: развивать  коммуникативную компетенцию.</w:t>
      </w:r>
    </w:p>
    <w:p w:rsidR="003E695F" w:rsidRDefault="003A467C" w:rsidP="003E695F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3E695F">
        <w:rPr>
          <w:rFonts w:ascii="Times New Roman" w:hAnsi="Times New Roman" w:cs="Times New Roman"/>
          <w:i/>
          <w:sz w:val="28"/>
          <w:szCs w:val="28"/>
        </w:rPr>
        <w:t>закрепление полученных знаний.</w:t>
      </w:r>
    </w:p>
    <w:p w:rsidR="003E695F" w:rsidRDefault="003A467C" w:rsidP="003E695F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работы </w:t>
      </w:r>
      <w:proofErr w:type="gramStart"/>
      <w:r w:rsidRPr="003E69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E69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695F">
        <w:rPr>
          <w:rFonts w:ascii="Times New Roman" w:hAnsi="Times New Roman" w:cs="Times New Roman"/>
          <w:i/>
          <w:sz w:val="28"/>
          <w:szCs w:val="28"/>
        </w:rPr>
        <w:t xml:space="preserve">фронтальная, парная,  </w:t>
      </w:r>
      <w:r w:rsidRPr="003E6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5F">
        <w:rPr>
          <w:rFonts w:ascii="Times New Roman" w:hAnsi="Times New Roman" w:cs="Times New Roman"/>
          <w:i/>
          <w:sz w:val="28"/>
          <w:szCs w:val="28"/>
        </w:rPr>
        <w:t xml:space="preserve">самостоятельная. </w:t>
      </w:r>
    </w:p>
    <w:p w:rsidR="003E695F" w:rsidRDefault="003A467C" w:rsidP="003E695F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3E695F">
        <w:rPr>
          <w:rFonts w:ascii="Times New Roman" w:hAnsi="Times New Roman" w:cs="Times New Roman"/>
          <w:sz w:val="28"/>
          <w:szCs w:val="28"/>
        </w:rPr>
        <w:t xml:space="preserve"> </w:t>
      </w:r>
      <w:r w:rsidRPr="003E695F">
        <w:rPr>
          <w:rFonts w:ascii="Times New Roman" w:hAnsi="Times New Roman" w:cs="Times New Roman"/>
          <w:i/>
          <w:sz w:val="28"/>
          <w:szCs w:val="28"/>
        </w:rPr>
        <w:t>объяснительно-иллюстративный</w:t>
      </w:r>
      <w:r w:rsidRPr="003E695F">
        <w:rPr>
          <w:rFonts w:ascii="Times New Roman" w:hAnsi="Times New Roman" w:cs="Times New Roman"/>
          <w:sz w:val="28"/>
          <w:szCs w:val="28"/>
        </w:rPr>
        <w:t xml:space="preserve">; </w:t>
      </w:r>
      <w:r w:rsidRPr="003E695F">
        <w:rPr>
          <w:rFonts w:ascii="Times New Roman" w:hAnsi="Times New Roman" w:cs="Times New Roman"/>
          <w:i/>
          <w:sz w:val="28"/>
          <w:szCs w:val="28"/>
        </w:rPr>
        <w:t>проектный</w:t>
      </w:r>
    </w:p>
    <w:p w:rsidR="003A467C" w:rsidRPr="003E695F" w:rsidRDefault="003A467C" w:rsidP="003E695F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 w:rsidRPr="003E695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E695F">
        <w:rPr>
          <w:rFonts w:ascii="Times New Roman" w:hAnsi="Times New Roman" w:cs="Times New Roman"/>
          <w:sz w:val="28"/>
          <w:szCs w:val="28"/>
        </w:rPr>
        <w:t xml:space="preserve"> </w:t>
      </w:r>
      <w:r w:rsidRPr="003E695F">
        <w:rPr>
          <w:rFonts w:ascii="Times New Roman" w:hAnsi="Times New Roman" w:cs="Times New Roman"/>
          <w:i/>
          <w:sz w:val="28"/>
          <w:szCs w:val="28"/>
        </w:rPr>
        <w:t xml:space="preserve">Для учителя: персональный компьютер, учебник, </w:t>
      </w:r>
      <w:proofErr w:type="spellStart"/>
      <w:r w:rsidRPr="003E695F">
        <w:rPr>
          <w:rFonts w:ascii="Times New Roman" w:hAnsi="Times New Roman" w:cs="Times New Roman"/>
          <w:i/>
          <w:sz w:val="28"/>
          <w:szCs w:val="28"/>
        </w:rPr>
        <w:t>аудиоприложение</w:t>
      </w:r>
      <w:proofErr w:type="spellEnd"/>
    </w:p>
    <w:p w:rsidR="003A467C" w:rsidRPr="003E695F" w:rsidRDefault="003A467C" w:rsidP="003A467C">
      <w:pPr>
        <w:spacing w:line="240" w:lineRule="auto"/>
        <w:ind w:right="-59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E695F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proofErr w:type="gramStart"/>
      <w:r w:rsidRPr="003E695F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3E695F">
        <w:rPr>
          <w:rFonts w:ascii="Times New Roman" w:hAnsi="Times New Roman" w:cs="Times New Roman"/>
          <w:i/>
          <w:sz w:val="28"/>
          <w:szCs w:val="28"/>
        </w:rPr>
        <w:t>:  учебник, рабочие тетради</w:t>
      </w:r>
    </w:p>
    <w:tbl>
      <w:tblPr>
        <w:tblStyle w:val="a4"/>
        <w:tblW w:w="5000" w:type="pct"/>
        <w:tblLook w:val="04A0"/>
      </w:tblPr>
      <w:tblGrid>
        <w:gridCol w:w="2620"/>
        <w:gridCol w:w="4383"/>
        <w:gridCol w:w="3634"/>
        <w:gridCol w:w="4149"/>
      </w:tblGrid>
      <w:tr w:rsidR="003A467C" w:rsidRPr="003E695F" w:rsidTr="003E695F"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Принципы </w:t>
            </w:r>
            <w:proofErr w:type="spellStart"/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системно-деятельностного</w:t>
            </w:r>
            <w:proofErr w:type="spellEnd"/>
            <w:r w:rsidRPr="003E69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подхода, формируемые УУД.</w:t>
            </w:r>
          </w:p>
        </w:tc>
      </w:tr>
      <w:tr w:rsidR="003A467C" w:rsidRPr="003E695F" w:rsidTr="003E695F">
        <w:trPr>
          <w:trHeight w:val="1657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момент, мотивация к учебной деятельности (речевая разминка)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: развивать мотивацию к дальнейшей работе по теме.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1)Приветствует учащихся, беседует с дежурным о дате/погоде.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2) Организует беседу о домах в России и Британии.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is the typical English house like?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types of houses are there in England?  Etc.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Отвечают на приветствие.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Составляют предложения о дате/погоде.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Коммуникативные (вступают в мини – диалог с учителем)</w:t>
            </w:r>
            <w:proofErr w:type="gramEnd"/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(учебно-познавательный интерес к новому предмету)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(стремятся узнать новое)</w:t>
            </w:r>
          </w:p>
        </w:tc>
      </w:tr>
      <w:tr w:rsidR="003A467C" w:rsidRPr="003E695F" w:rsidTr="003E695F">
        <w:trPr>
          <w:trHeight w:val="1929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 (фонетическая зарядка; проверка дом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адания)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: развивать навыки устной речи.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1)Предлагает вспомнить лексику по теме «Дом» (</w:t>
            </w: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Snowball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467C" w:rsidRPr="003E695F" w:rsidRDefault="00BE147A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>) Просит рассказать о типичном английском доме с помощью кластера (проверка дом</w:t>
            </w:r>
            <w:proofErr w:type="gramStart"/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>адания)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1)называют слова по теме (игра)</w:t>
            </w:r>
          </w:p>
          <w:p w:rsidR="003A467C" w:rsidRPr="003E695F" w:rsidRDefault="00BE147A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)По </w:t>
            </w:r>
            <w:r w:rsidR="00076A07"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плану </w:t>
            </w:r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>ребята делают рассказы о типичных домах в Англии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 (участвуют в процессе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(учатся прислушиваться к другим)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Регулятивные (осознают трудности, оценивают свои достижения).</w:t>
            </w:r>
          </w:p>
        </w:tc>
      </w:tr>
      <w:tr w:rsidR="003A467C" w:rsidRPr="003E695F" w:rsidTr="003E695F">
        <w:trPr>
          <w:trHeight w:val="416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3. Постановка учебной цели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уметь выделить цель 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урока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1)организует беседу о старых русских домах; просит объяснить, что такое изба; где можно увидеть избу.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2)Просит открыть учебники на с.5 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(журнал “</w:t>
            </w: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9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”) и сказать, о чём  сегодня будет 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будет тема урока.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1)Вступают в беседу с учителем и отвечают на вопросы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2)Рассматривают рис. на с.5 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высказывают свои предположения.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(положительное отношение к учению).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(ставят цель).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(осмысление цели, осознание поставленной 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задачи).</w:t>
            </w:r>
          </w:p>
        </w:tc>
      </w:tr>
      <w:tr w:rsidR="003A467C" w:rsidRPr="003E695F" w:rsidTr="003E695F">
        <w:trPr>
          <w:trHeight w:val="42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 Усвоение новых знаний.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Развивать умения ознакомительного чтения, техники чтения вслух.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1)Предлагает  просмотреть текст и найти незнакомые слова, постараться догадаться об их значении по контексту; повторить фразы и слова хором и индивидуально, обращая внимание на интонацию и произношение.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Просматривают текст, выделяют новые слова, высказывают своё мнение о значении слов;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повторяют, соблюдая интонацию и произношение.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(узнают новое)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Регулятивные (осознают трудности, оценивают свои достижения).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(участвуют в процессе, выполняют задание)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(работают в парах)</w:t>
            </w:r>
          </w:p>
        </w:tc>
      </w:tr>
      <w:tr w:rsidR="003A467C" w:rsidRPr="003E695F" w:rsidTr="003E695F">
        <w:trPr>
          <w:trHeight w:val="1772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5. Первичное закрепление знаний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: развивать навыки изучающего чтения и навыки чтения вслух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Предлагает прочитать те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кст всл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ух с подробным пониманием (перевод)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Читают те</w:t>
            </w: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кст всл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ух (фронтально) и переводят содержание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(осознавать поставленную задачу)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(участвуют в процессе, осваивают новую лексику) 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(осознают трудности) </w:t>
            </w:r>
          </w:p>
        </w:tc>
      </w:tr>
      <w:tr w:rsidR="003A467C" w:rsidRPr="003E695F" w:rsidTr="003E695F">
        <w:trPr>
          <w:trHeight w:val="46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выполнить упражнения 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lang w:val="ru-RU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Stand</w:t>
            </w:r>
            <w:r w:rsidRPr="003E695F">
              <w:rPr>
                <w:rStyle w:val="c0"/>
                <w:color w:val="000000"/>
                <w:sz w:val="28"/>
                <w:szCs w:val="28"/>
                <w:lang w:val="ru-RU"/>
              </w:rPr>
              <w:t xml:space="preserve"> </w:t>
            </w:r>
            <w:r w:rsidRPr="003E695F">
              <w:rPr>
                <w:rStyle w:val="c0"/>
                <w:color w:val="000000"/>
                <w:sz w:val="28"/>
                <w:szCs w:val="28"/>
              </w:rPr>
              <w:t>up</w:t>
            </w:r>
            <w:r w:rsidRPr="003E695F">
              <w:rPr>
                <w:rStyle w:val="c0"/>
                <w:color w:val="000000"/>
                <w:sz w:val="28"/>
                <w:szCs w:val="28"/>
                <w:lang w:val="ru-RU"/>
              </w:rPr>
              <w:t xml:space="preserve">, </w:t>
            </w:r>
            <w:r w:rsidRPr="003E695F">
              <w:rPr>
                <w:rStyle w:val="c0"/>
                <w:color w:val="000000"/>
                <w:sz w:val="28"/>
                <w:szCs w:val="28"/>
              </w:rPr>
              <w:t>please</w:t>
            </w:r>
            <w:r w:rsidRPr="003E695F">
              <w:rPr>
                <w:rStyle w:val="c0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Let`s have a rest. 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Hands up, hands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Hands on hips,                                  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Sit down. Stand up,                          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Hands to the sides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Bend left, bend right                        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> Hands to the shoulders                    </w:t>
            </w:r>
          </w:p>
          <w:p w:rsidR="004E4B85" w:rsidRPr="003E695F" w:rsidRDefault="004E4B85" w:rsidP="003E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E695F">
              <w:rPr>
                <w:rStyle w:val="c0"/>
                <w:color w:val="000000"/>
                <w:sz w:val="28"/>
                <w:szCs w:val="28"/>
              </w:rPr>
              <w:t xml:space="preserve"> 1-2-3-4, </w:t>
            </w:r>
            <w:proofErr w:type="gramStart"/>
            <w:r w:rsidRPr="003E695F">
              <w:rPr>
                <w:rStyle w:val="c0"/>
                <w:color w:val="000000"/>
                <w:sz w:val="28"/>
                <w:szCs w:val="28"/>
              </w:rPr>
              <w:t>back  1</w:t>
            </w:r>
            <w:proofErr w:type="gramEnd"/>
            <w:r w:rsidRPr="003E695F">
              <w:rPr>
                <w:rStyle w:val="c0"/>
                <w:color w:val="000000"/>
                <w:sz w:val="28"/>
                <w:szCs w:val="28"/>
              </w:rPr>
              <w:t xml:space="preserve">-2-3-4.                     </w:t>
            </w:r>
          </w:p>
          <w:p w:rsidR="004E4B85" w:rsidRPr="003E695F" w:rsidRDefault="004E4B85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Выполняют предложенные действия.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(взаимодействуют друг с другом)</w:t>
            </w:r>
          </w:p>
        </w:tc>
      </w:tr>
      <w:tr w:rsidR="003A467C" w:rsidRPr="003E695F" w:rsidTr="003E695F">
        <w:trPr>
          <w:trHeight w:val="1895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Использование знаний и умений в новых условиях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учить рассказывать о старинном русском доме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BE" w:rsidRPr="003E695F" w:rsidRDefault="00B74306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r w:rsidR="003A467C"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по теме «Старинный русский дом», просит составить план (ключевые слова и фразы) и описать картинку</w:t>
            </w:r>
            <w:r w:rsidR="008550BE" w:rsidRPr="003E6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0BE" w:rsidRPr="003E695F" w:rsidRDefault="008550BE" w:rsidP="003E6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 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если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есть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 describe typical modern house)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Составляют план рассказа; описывают картинки с опорой на план и текст-образец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(осознавать поставленную задачу)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(участвуют в процессе, осваивают новую лексику) 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Регулятивные (осознают трудности)</w:t>
            </w:r>
          </w:p>
        </w:tc>
      </w:tr>
      <w:tr w:rsidR="003A467C" w:rsidRPr="003E695F" w:rsidTr="003E695F">
        <w:trPr>
          <w:trHeight w:val="1950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7. Рефлексия деятельности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подвести итоги урока.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Подводит итоги.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закончить предложения  </w:t>
            </w:r>
          </w:p>
          <w:p w:rsidR="008550BE" w:rsidRPr="003E695F" w:rsidRDefault="003A467C" w:rsidP="003E6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3E695F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Предлагает оценить свою работу на уроке, что было для них легко, а что трудно.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Говорят о том, что узнали и чему научились. 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Оценивают друг друга.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Регулятивные (оценивают свои достижения)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(взаимодействуют друг с другом).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 (осознают важность учёбы)</w:t>
            </w:r>
          </w:p>
        </w:tc>
      </w:tr>
      <w:tr w:rsidR="003A467C" w:rsidRPr="003E695F" w:rsidTr="003E695F">
        <w:trPr>
          <w:trHeight w:val="699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8. Домашнее задание.</w:t>
            </w:r>
            <w:bookmarkStart w:id="0" w:name="_GoBack"/>
            <w:bookmarkEnd w:id="0"/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Записывает задание на доске  АВ упр.1-3 (стр. 33); объясняет задание каждого упражнения, предварительно задав вопрос об этом детям; рассказ о русском доме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  <w:proofErr w:type="spell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. в дневник; просматривают упражнения в АВ, говорят, как они понимают задание.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695F">
              <w:rPr>
                <w:rFonts w:ascii="Times New Roman" w:hAnsi="Times New Roman" w:cs="Times New Roman"/>
                <w:sz w:val="28"/>
                <w:szCs w:val="28"/>
              </w:rPr>
              <w:t xml:space="preserve"> (осознавать поставленную задачу)</w:t>
            </w:r>
          </w:p>
          <w:p w:rsidR="003A467C" w:rsidRPr="003E695F" w:rsidRDefault="003A467C" w:rsidP="003E6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5F">
              <w:rPr>
                <w:rFonts w:ascii="Times New Roman" w:hAnsi="Times New Roman" w:cs="Times New Roman"/>
                <w:sz w:val="28"/>
                <w:szCs w:val="28"/>
              </w:rPr>
              <w:t>Личностные (осознают важность учёбы) Регулятивные (осознают трудности)</w:t>
            </w:r>
          </w:p>
        </w:tc>
      </w:tr>
    </w:tbl>
    <w:p w:rsidR="00CD5D0F" w:rsidRPr="003E695F" w:rsidRDefault="00CD5D0F">
      <w:pPr>
        <w:rPr>
          <w:rFonts w:ascii="Times New Roman" w:hAnsi="Times New Roman" w:cs="Times New Roman"/>
          <w:sz w:val="28"/>
          <w:szCs w:val="28"/>
        </w:rPr>
      </w:pPr>
    </w:p>
    <w:sectPr w:rsidR="00CD5D0F" w:rsidRPr="003E695F" w:rsidSect="004E4B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D1419"/>
    <w:multiLevelType w:val="hybridMultilevel"/>
    <w:tmpl w:val="578C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67C"/>
    <w:rsid w:val="00002BA6"/>
    <w:rsid w:val="00076A07"/>
    <w:rsid w:val="00252C26"/>
    <w:rsid w:val="00383245"/>
    <w:rsid w:val="003A467C"/>
    <w:rsid w:val="003E695F"/>
    <w:rsid w:val="004E4B85"/>
    <w:rsid w:val="0056729E"/>
    <w:rsid w:val="008550BE"/>
    <w:rsid w:val="008B3A92"/>
    <w:rsid w:val="00B74306"/>
    <w:rsid w:val="00BE147A"/>
    <w:rsid w:val="00C770BA"/>
    <w:rsid w:val="00C8587A"/>
    <w:rsid w:val="00CC5911"/>
    <w:rsid w:val="00CD1EAE"/>
    <w:rsid w:val="00CD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7C"/>
    <w:pPr>
      <w:ind w:left="720"/>
      <w:contextualSpacing/>
    </w:pPr>
  </w:style>
  <w:style w:type="table" w:styleId="a4">
    <w:name w:val="Table Grid"/>
    <w:basedOn w:val="a1"/>
    <w:uiPriority w:val="59"/>
    <w:rsid w:val="003A46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E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0">
    <w:name w:val="c0"/>
    <w:basedOn w:val="a0"/>
    <w:rsid w:val="004E4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8</cp:revision>
  <cp:lastPrinted>2018-11-14T11:57:00Z</cp:lastPrinted>
  <dcterms:created xsi:type="dcterms:W3CDTF">2018-11-14T12:09:00Z</dcterms:created>
  <dcterms:modified xsi:type="dcterms:W3CDTF">2024-03-12T16:37:00Z</dcterms:modified>
</cp:coreProperties>
</file>