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4B" w:rsidRDefault="0004054B" w:rsidP="0004054B">
      <w:pPr>
        <w:spacing w:after="0" w:line="240" w:lineRule="auto"/>
        <w:ind w:left="9072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Автор: Ксенофонтова Анна Алексеевна, </w:t>
      </w:r>
    </w:p>
    <w:p w:rsidR="0004054B" w:rsidRDefault="0004054B" w:rsidP="0004054B">
      <w:pPr>
        <w:spacing w:after="0" w:line="240" w:lineRule="auto"/>
        <w:ind w:left="9072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 xml:space="preserve">учитель иностранного языка </w:t>
      </w:r>
    </w:p>
    <w:p w:rsidR="0004054B" w:rsidRDefault="0004054B" w:rsidP="0004054B">
      <w:pPr>
        <w:spacing w:line="240" w:lineRule="auto"/>
        <w:ind w:left="9072"/>
        <w:jc w:val="both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МОУ «Михайловская СОШ»</w:t>
      </w:r>
    </w:p>
    <w:p w:rsidR="00026899" w:rsidRPr="008B36E4" w:rsidRDefault="00026899" w:rsidP="0002689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урока английского языка </w:t>
      </w:r>
    </w:p>
    <w:p w:rsidR="008B36E4" w:rsidRPr="0004054B" w:rsidRDefault="00026899" w:rsidP="0002689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Spotlight</w:t>
      </w:r>
      <w:r w:rsidRPr="008B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6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</w:t>
      </w:r>
      <w:r w:rsidRPr="008B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6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Russia</w:t>
      </w:r>
      <w:r w:rsidRPr="008B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6899" w:rsidRPr="0004054B" w:rsidRDefault="00026899" w:rsidP="0002689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Our</w:t>
      </w:r>
      <w:r w:rsidRPr="008B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6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Country</w:t>
      </w:r>
    </w:p>
    <w:p w:rsidR="00026899" w:rsidRPr="008B36E4" w:rsidRDefault="00026899" w:rsidP="008B36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B3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монологической речи на заданную тему,</w:t>
      </w: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умений поискового чтения.</w:t>
      </w:r>
    </w:p>
    <w:p w:rsidR="00026899" w:rsidRPr="008B36E4" w:rsidRDefault="00026899" w:rsidP="000268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026899" w:rsidRPr="008B36E4" w:rsidRDefault="00026899" w:rsidP="000268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образовательная: формирование лексико-грамматических навыков, использование английского языка для повышения общей культуры, в частности, для расширения кругозора о том, как велика наша страна, перенос лексико-грамматического материала модуля в ситуации речевого общения на материале о родной стране. </w:t>
      </w:r>
    </w:p>
    <w:p w:rsidR="00026899" w:rsidRPr="008B36E4" w:rsidRDefault="00026899" w:rsidP="000268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6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</w:t>
      </w:r>
      <w:proofErr w:type="gramEnd"/>
      <w:r w:rsidRPr="008B36E4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уважительного и доброжелательного отношения к народам, живущим на территории России; системы моральных ценностей; развитие стремления к лучшему осознанию культуры своего народа.</w:t>
      </w:r>
    </w:p>
    <w:p w:rsidR="00026899" w:rsidRPr="008B36E4" w:rsidRDefault="00026899" w:rsidP="000268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proofErr w:type="gramEnd"/>
      <w:r w:rsidRPr="008B36E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психических функций учащихся (памяти, мышления, внимания, воображения), формирование навыков и умений межличностного общения; развитие способности вступать в иноязычное общение; развивать способности логичного изложения мыслей.</w:t>
      </w:r>
    </w:p>
    <w:p w:rsidR="00026899" w:rsidRPr="008B36E4" w:rsidRDefault="00026899" w:rsidP="00026899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Данный урок </w:t>
      </w: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формирование личностных, </w:t>
      </w:r>
      <w:proofErr w:type="spellStart"/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026899" w:rsidRPr="008B36E4" w:rsidRDefault="00026899" w:rsidP="00026899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Планируемыми л</w:t>
      </w:r>
      <w:r w:rsidRPr="008B3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ичностными </w:t>
      </w:r>
      <w:r w:rsidRPr="008B3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результатами</w:t>
      </w: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026899" w:rsidRPr="008B36E4" w:rsidRDefault="00026899" w:rsidP="00026899">
      <w:pPr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формирование осознанного, уважительного и доброжелательного отношения к другому человеку, его мнению, мировоззрению, культуре; </w:t>
      </w:r>
    </w:p>
    <w:p w:rsidR="00026899" w:rsidRPr="008B36E4" w:rsidRDefault="00026899" w:rsidP="00026899">
      <w:pPr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толерантное отношение к проявлениям другой культуры</w:t>
      </w:r>
    </w:p>
    <w:p w:rsidR="00026899" w:rsidRPr="008B36E4" w:rsidRDefault="00026899" w:rsidP="00026899">
      <w:pPr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коммуникативной компетентности в общении и сотрудничестве со сверстниками и взрослыми, в межкультурной и межэтнической коммуникации </w:t>
      </w:r>
    </w:p>
    <w:p w:rsidR="00026899" w:rsidRPr="008B36E4" w:rsidRDefault="00026899" w:rsidP="00026899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Планируемыми </w:t>
      </w:r>
      <w:proofErr w:type="spellStart"/>
      <w:r w:rsidRPr="008B3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являются:</w:t>
      </w:r>
    </w:p>
    <w:p w:rsidR="00026899" w:rsidRPr="008B36E4" w:rsidRDefault="00026899" w:rsidP="00026899">
      <w:pPr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работы в парах</w:t>
      </w:r>
    </w:p>
    <w:p w:rsidR="00026899" w:rsidRPr="008B36E4" w:rsidRDefault="00026899" w:rsidP="00026899">
      <w:pPr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самостоятельно ставить учебные и </w:t>
      </w:r>
      <w:r w:rsidRPr="008B3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</w:t>
      </w: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(определять цели и задачи урока), исходя из поставленной учителем проблемной ситуации</w:t>
      </w:r>
    </w:p>
    <w:p w:rsidR="00026899" w:rsidRPr="008B36E4" w:rsidRDefault="00026899" w:rsidP="00026899">
      <w:pPr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способностей</w:t>
      </w:r>
    </w:p>
    <w:p w:rsidR="00026899" w:rsidRPr="008B36E4" w:rsidRDefault="00026899" w:rsidP="00026899">
      <w:pPr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умений </w:t>
      </w:r>
      <w:r w:rsidRPr="008B3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поискового чтения</w:t>
      </w: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расширение общего лингвистического кругозора</w:t>
      </w:r>
    </w:p>
    <w:p w:rsidR="00026899" w:rsidRPr="008B36E4" w:rsidRDefault="00026899" w:rsidP="0002689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адекватно и осознанно использовать речевые средства в соответствии с задачей коммуникации, умение планировать свое речевое поведение</w:t>
      </w:r>
    </w:p>
    <w:p w:rsidR="00026899" w:rsidRPr="008B36E4" w:rsidRDefault="00026899" w:rsidP="0002689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</w:t>
      </w:r>
      <w:r w:rsidRPr="008B3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регулятивных действий</w:t>
      </w: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взаимопроверки</w:t>
      </w:r>
    </w:p>
    <w:p w:rsidR="00026899" w:rsidRPr="008B36E4" w:rsidRDefault="00026899" w:rsidP="0002689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Планируемыми предметными</w:t>
      </w:r>
      <w:r w:rsidRPr="008B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являются:</w:t>
      </w:r>
    </w:p>
    <w:p w:rsidR="00026899" w:rsidRPr="008B36E4" w:rsidRDefault="00026899" w:rsidP="0002689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  <w:t>в говорении</w:t>
      </w:r>
      <w:r w:rsidRPr="008B36E4">
        <w:rPr>
          <w:rFonts w:ascii="Times New Roman" w:eastAsia="Times New Roman" w:hAnsi="Times New Roman" w:cs="Times New Roman"/>
          <w:bCs/>
          <w:color w:val="000000"/>
          <w:w w:val="0"/>
          <w:sz w:val="28"/>
          <w:szCs w:val="28"/>
          <w:lang w:eastAsia="ru-RU"/>
        </w:rPr>
        <w:t>:</w:t>
      </w:r>
    </w:p>
    <w:p w:rsidR="00026899" w:rsidRPr="008B36E4" w:rsidRDefault="00026899" w:rsidP="0002689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Cs/>
          <w:color w:val="000000"/>
          <w:w w:val="0"/>
          <w:sz w:val="28"/>
          <w:szCs w:val="28"/>
          <w:lang w:eastAsia="ru-RU"/>
        </w:rPr>
        <w:t>описывать и передавать основное содержание прочитанного текста</w:t>
      </w:r>
    </w:p>
    <w:p w:rsidR="00026899" w:rsidRPr="008B36E4" w:rsidRDefault="00026899" w:rsidP="0002689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  <w:t xml:space="preserve">в </w:t>
      </w:r>
      <w:proofErr w:type="spellStart"/>
      <w:r w:rsidRPr="008B36E4"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  <w:t>аудировании</w:t>
      </w:r>
      <w:proofErr w:type="spellEnd"/>
      <w:r w:rsidRPr="008B36E4"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  <w:t>:</w:t>
      </w:r>
    </w:p>
    <w:p w:rsidR="00026899" w:rsidRPr="008B36E4" w:rsidRDefault="00026899" w:rsidP="0002689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Cs/>
          <w:color w:val="000000"/>
          <w:w w:val="0"/>
          <w:sz w:val="28"/>
          <w:szCs w:val="28"/>
          <w:lang w:eastAsia="ru-RU"/>
        </w:rPr>
        <w:t>воспринимать на слух и полностью понимать речь учителя, одноклассников</w:t>
      </w:r>
    </w:p>
    <w:p w:rsidR="00026899" w:rsidRPr="008B36E4" w:rsidRDefault="00026899" w:rsidP="0002689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  <w:t>в чтении:</w:t>
      </w:r>
    </w:p>
    <w:p w:rsidR="00026899" w:rsidRPr="008B36E4" w:rsidRDefault="00026899" w:rsidP="0002689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Cs/>
          <w:color w:val="000000"/>
          <w:w w:val="0"/>
          <w:sz w:val="28"/>
          <w:szCs w:val="28"/>
          <w:lang w:eastAsia="ru-RU"/>
        </w:rPr>
        <w:lastRenderedPageBreak/>
        <w:t>осмысленное чтение текста, анализ полученной информации</w:t>
      </w:r>
    </w:p>
    <w:p w:rsidR="00026899" w:rsidRPr="008B36E4" w:rsidRDefault="00026899" w:rsidP="0002689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/>
          <w:bCs/>
          <w:color w:val="000000"/>
          <w:w w:val="0"/>
          <w:sz w:val="28"/>
          <w:szCs w:val="28"/>
          <w:lang w:eastAsia="ru-RU"/>
        </w:rPr>
        <w:t>в письме:</w:t>
      </w:r>
    </w:p>
    <w:p w:rsidR="00026899" w:rsidRPr="008B36E4" w:rsidRDefault="00026899" w:rsidP="00026899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sz w:val="28"/>
          <w:szCs w:val="28"/>
          <w:lang w:eastAsia="ru-RU"/>
        </w:rPr>
      </w:pPr>
      <w:r w:rsidRPr="008B36E4">
        <w:rPr>
          <w:rFonts w:ascii="Times New Roman" w:eastAsia="Times New Roman" w:hAnsi="Times New Roman" w:cs="Times New Roman"/>
          <w:bCs/>
          <w:color w:val="000000"/>
          <w:w w:val="0"/>
          <w:sz w:val="28"/>
          <w:szCs w:val="28"/>
          <w:lang w:eastAsia="ru-RU"/>
        </w:rPr>
        <w:t>формирование орфографических навыков на основе изученных ранее и новых слов (при выполнении письменных заданий).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86"/>
      </w:tblGrid>
      <w:tr w:rsidR="00026899" w:rsidRPr="008B36E4" w:rsidTr="00E62382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899" w:rsidRPr="008B36E4" w:rsidRDefault="00026899" w:rsidP="0002689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Оборудование:</w:t>
            </w:r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УМК Ю.Е.Ваулина, Дж</w:t>
            </w:r>
            <w:proofErr w:type="gramStart"/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ули, </w:t>
            </w:r>
            <w:proofErr w:type="spellStart"/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О.Е.Подоляко</w:t>
            </w:r>
            <w:proofErr w:type="spellEnd"/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В.Эванс «Английский в фокусе /</w:t>
            </w:r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Spotlight</w:t>
            </w:r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: учебник для 5 класса, видеофрагмент, компьютерная презентация, индивидуальные карточки </w:t>
            </w:r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заданиями.</w:t>
            </w:r>
          </w:p>
          <w:p w:rsidR="00026899" w:rsidRPr="008B36E4" w:rsidRDefault="00026899" w:rsidP="008B36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урока</w:t>
            </w:r>
            <w:r w:rsidR="008B3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</w:tbl>
    <w:tbl>
      <w:tblPr>
        <w:tblpPr w:leftFromText="180" w:rightFromText="180" w:vertAnchor="text" w:tblpY="1"/>
        <w:tblOverlap w:val="never"/>
        <w:tblW w:w="14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4"/>
        <w:gridCol w:w="7130"/>
        <w:gridCol w:w="2924"/>
        <w:gridCol w:w="1896"/>
      </w:tblGrid>
      <w:tr w:rsidR="00026899" w:rsidRPr="008B36E4" w:rsidTr="008B36E4"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026899" w:rsidRPr="008B36E4" w:rsidTr="008B36E4"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1.Организационный этап.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Проверяет готовность к уроку; приветствует учащихся. Создаёт эмоциональный и деловой настрой для работы.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 Good morning, children! Nice to meet you.  How was your day?</w:t>
            </w: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отвечают на вопрос. Ведут элементарный этикетный диалог, оперируя необходимым языковым и речевым материалом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Good morning, teacher!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Great/not bad…</w:t>
            </w: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Вопросно-ответная форма работы (учитель-ученик)</w:t>
            </w:r>
          </w:p>
        </w:tc>
      </w:tr>
      <w:tr w:rsidR="00026899" w:rsidRPr="008B36E4" w:rsidTr="008B36E4"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2.Основной этап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1)Мотивация учебной деятельности, прогнозирование темы урока.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Создаёт условия для осознания учащимися проблемы и подводит их к самостоятельной постановке учебной задачи. Предлагает</w:t>
            </w:r>
            <w:r w:rsidR="008B36E4" w:rsidRPr="00040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посмотреть</w:t>
            </w:r>
            <w:r w:rsidR="008B36E4" w:rsidRPr="00040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8B36E4" w:rsidRPr="00040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36E4" w:rsidRPr="00040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сформулировать</w:t>
            </w:r>
            <w:r w:rsidR="008B36E4" w:rsidRPr="00040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тему</w:t>
            </w:r>
            <w:r w:rsidR="008B36E4" w:rsidRPr="00040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Let’s watch a video and try to guess the topic of our lesson. 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How do you think what we will talk about? 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отрывок из видео и называют тему урока.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We’ll talk about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Russia!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899" w:rsidRPr="008B36E4" w:rsidTr="008B36E4">
        <w:trPr>
          <w:trHeight w:val="981"/>
        </w:trPr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2) Актуализация знаний в определенной предметной области с помощью проверки домашнего заданияАктуализация знаний в определенной предметной области с помощью проверки домашнего задания</w:t>
            </w: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задает учащимся вопросы о России, тем самым проверяя домашнее задание.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What is the official name of our country?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What is the capital of Russia?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What nationalities living in our country do you know?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What is the official language of our country?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Is our country big or small?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отвечаю на вопросы, опираясь на выполненное домашнее задание.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Фронтовой опрос</w:t>
            </w:r>
          </w:p>
        </w:tc>
      </w:tr>
      <w:tr w:rsidR="00026899" w:rsidRPr="008B36E4" w:rsidTr="008B36E4">
        <w:trPr>
          <w:trHeight w:val="981"/>
        </w:trPr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3)Формулирование цели урока.</w:t>
            </w: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Помогает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учащимся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поставить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конструкции-подсказки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экране.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Today</w:t>
            </w:r>
            <w:r w:rsidRPr="00040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we</w:t>
            </w:r>
            <w:r w:rsidRPr="00040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’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ll</w:t>
            </w:r>
            <w:r w:rsidRPr="00040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read</w:t>
            </w:r>
            <w:r w:rsidRPr="00040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</w:t>
            </w:r>
            <w:r w:rsidRPr="00040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text</w:t>
            </w:r>
            <w:r w:rsidRPr="00040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about</w:t>
            </w:r>
            <w:r w:rsidRPr="00040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our</w:t>
            </w:r>
            <w:r w:rsidRPr="00040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countr</w:t>
            </w:r>
            <w:proofErr w:type="spellEnd"/>
            <w:r w:rsidRPr="008B36E4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0405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But before reading let’s set up the aim of our lesson</w:t>
            </w: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Учащиесяформулируютцельурока</w:t>
            </w: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aim of our lesson is to speak about our country using the plan.</w:t>
            </w: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gramEnd"/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 работаучащихся и учителя.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899" w:rsidRPr="008B36E4" w:rsidTr="008B36E4">
        <w:trPr>
          <w:trHeight w:val="981"/>
        </w:trPr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4) Фонетическая зарядка. Повторение звука</w:t>
            </w:r>
            <w:r w:rsidRPr="008B36E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[æ]</w:t>
            </w: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>показывает карточку со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 скороговорк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 и отрабатывает ее чтение</w:t>
            </w:r>
            <w:proofErr w:type="gramStart"/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учащимися.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Before reading about Russia let’s practice phonetic skills and read the tongue twister.</w:t>
            </w: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Учащиесяотчитываютскороговорку</w:t>
            </w: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big fat cat sat on the rat.</w:t>
            </w: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Хоровая и индивидуальная работа.</w:t>
            </w:r>
          </w:p>
        </w:tc>
      </w:tr>
      <w:tr w:rsidR="00026899" w:rsidRPr="008B36E4" w:rsidTr="008B36E4"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 Разбор новой лексики</w:t>
            </w: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Учитель разбирает с учащимися новую лексику и проситих прочитатьвступительную часть, где дана общая информация о России.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Let’s read some general information about Russia, page №4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at the end of your book. 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Before reading let’s learn new words.   Repeat after me: Chuvash, Cheboksary, Volga, Russian, </w:t>
            </w:r>
            <w:proofErr w:type="spellStart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Buryatia</w:t>
            </w:r>
            <w:proofErr w:type="spellEnd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Lake Baikal, Ulan – </w:t>
            </w:r>
            <w:proofErr w:type="spellStart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Ude</w:t>
            </w:r>
            <w:proofErr w:type="spellEnd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Ukrainians, Tatars, Belorussian…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повторяют слова за учителем (снятие трудностей по произношению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названий национальностей и географических названий).</w:t>
            </w:r>
            <w:r w:rsidR="008B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Затем читают вступление к тексту.</w:t>
            </w: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Хоровая отработка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899" w:rsidRPr="008B36E4" w:rsidTr="008B36E4">
        <w:trPr>
          <w:trHeight w:val="1016"/>
        </w:trPr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) Поисковое чтение.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Дает з</w:t>
            </w:r>
            <w:r w:rsidR="00AE615D" w:rsidRPr="008B36E4">
              <w:rPr>
                <w:rFonts w:ascii="Times New Roman" w:hAnsi="Times New Roman" w:cs="Times New Roman"/>
                <w:sz w:val="28"/>
                <w:szCs w:val="28"/>
              </w:rPr>
              <w:t>адание учащимся прочитать тексто себе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 в своем темпе. Во время чтения, исправляет ошибки в произношении слов.</w:t>
            </w: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Учащиеся читаю те</w:t>
            </w:r>
            <w:r w:rsidR="00AE615D" w:rsidRPr="008B36E4">
              <w:rPr>
                <w:rFonts w:ascii="Times New Roman" w:hAnsi="Times New Roman" w:cs="Times New Roman"/>
                <w:sz w:val="28"/>
                <w:szCs w:val="28"/>
              </w:rPr>
              <w:t>кст о себе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 в своем ритме.</w:t>
            </w: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026899" w:rsidRPr="008B36E4" w:rsidTr="008B36E4">
        <w:trPr>
          <w:trHeight w:val="1016"/>
        </w:trPr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7)Работа с картой. </w:t>
            </w: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Учительпоказывает Чувашию и Бурятию на карте.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Let’s find these two republics on the map.</w:t>
            </w: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Учащиеся запоминают, где находится  Чувашия и Бурятия.</w:t>
            </w: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Совместная работа учащихся и учителя.</w:t>
            </w:r>
          </w:p>
        </w:tc>
      </w:tr>
      <w:tr w:rsidR="00026899" w:rsidRPr="008B36E4" w:rsidTr="008B36E4"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8)Динамическая пауза,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снятие статического напряжения.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8B36E4"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проводит</w:t>
            </w:r>
            <w:r w:rsidR="008B36E4"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физкультминутку</w:t>
            </w: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Now it’s time to have some rest and</w:t>
            </w:r>
            <w:r w:rsidR="008B36E4"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</w:t>
            </w:r>
            <w:r w:rsidR="008B36E4"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some</w:t>
            </w:r>
            <w:r w:rsidR="008B36E4"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exercises.</w:t>
            </w: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Ученики повторяют за движениями на видео.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Совместная работа учащихся и учителя.</w:t>
            </w:r>
          </w:p>
        </w:tc>
      </w:tr>
      <w:tr w:rsidR="00026899" w:rsidRPr="008B36E4" w:rsidTr="008B36E4"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8B36E4">
              <w:rPr>
                <w:rFonts w:ascii="Times New Roman" w:hAnsi="Times New Roman" w:cs="Times New Roman"/>
                <w:bCs/>
                <w:sz w:val="28"/>
                <w:szCs w:val="28"/>
              </w:rPr>
              <w:t>)Первичное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закрепление темы</w:t>
            </w: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заполнить </w:t>
            </w:r>
            <w:r w:rsidR="00AE615D"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таблицу </w:t>
            </w:r>
            <w:proofErr w:type="gramStart"/>
            <w:r w:rsidR="00AE615D"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фактов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республиках по вариантам.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Let’s fill out the fact file. 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(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Name. Location. Capital. Population. Nationalities. Languages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). 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Ученики заполняют таблицу на карточках. Затем меняются вариантами и проверяют карточку соседа в соответствие с заполненной таблицей на экране.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работа.</w:t>
            </w:r>
          </w:p>
        </w:tc>
      </w:tr>
      <w:tr w:rsidR="00026899" w:rsidRPr="008B36E4" w:rsidTr="008B36E4"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10)Формирование умения монологического высказывания. Включение нового знания в систему знаний и повторение.</w:t>
            </w: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Учитель предлагает рассказать о Чувашии и Бурятии, используя языковые опоры на экране.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Using this plan try to tell us about each republic. You home</w:t>
            </w:r>
            <w:r w:rsidR="00AE615D"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work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will be like this activity.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(на слайде даны языковые опоры).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It’s… Its capital is… Its population is… There are… They speak…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план, выбранные учителем ученики рассказывают о каждой республике. 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Suggested answer: It’s </w:t>
            </w:r>
            <w:proofErr w:type="spellStart"/>
            <w:proofErr w:type="gramStart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Chuvashi</w:t>
            </w:r>
            <w:r w:rsidR="00AE615D"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proofErr w:type="spellEnd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Buryati</w:t>
            </w:r>
            <w:bookmarkStart w:id="0" w:name="_GoBack"/>
            <w:bookmarkEnd w:id="0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proofErr w:type="spellEnd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). It’s on the river Volga (next to Lake Baikal). Its capital is Cheboksary (Ulan-Ude). Its population is 1, 4 million people (1 million people). There are many Russians and 50 different nationalities (100 different nationalities). They speak Chuvash and Russian (Russian and </w:t>
            </w:r>
            <w:proofErr w:type="spellStart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Buryat</w:t>
            </w:r>
            <w:proofErr w:type="spellEnd"/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Индивидуальный опрос</w:t>
            </w:r>
          </w:p>
        </w:tc>
      </w:tr>
      <w:tr w:rsidR="00026899" w:rsidRPr="008B36E4" w:rsidTr="008B36E4">
        <w:tc>
          <w:tcPr>
            <w:tcW w:w="2824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3.Заключительный этап. 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1)Рефлексия деятельности.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2)Обсуждение домашнего задания.</w:t>
            </w:r>
          </w:p>
        </w:tc>
        <w:tc>
          <w:tcPr>
            <w:tcW w:w="7130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Well done! </w:t>
            </w:r>
            <w:r w:rsidRPr="008B36E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Let`s summarize our work.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Учитель просит учащихся оценить результаты своей деятельности на индивидуальных карточках с вопросами. Затеманализируетответыучащихся</w:t>
            </w: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Now I know: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…more information about my country.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…names of different nationalities.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Now I can: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…talk about Russia.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…fill out the fact file.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Совместно с учениками  подводит итоги урока, выставляет оценки.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Учитель дает дифференцированное домашнее задание и прощается с учащимися.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Writeyour</w:t>
            </w:r>
            <w:r w:rsidR="00AE615D"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</w:t>
            </w: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work.</w:t>
            </w:r>
          </w:p>
          <w:p w:rsidR="00026899" w:rsidRPr="008B36E4" w:rsidRDefault="00026899" w:rsidP="008B36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Thankyouforthelesson, bye!</w:t>
            </w:r>
          </w:p>
        </w:tc>
        <w:tc>
          <w:tcPr>
            <w:tcW w:w="2924" w:type="dxa"/>
            <w:shd w:val="clear" w:color="auto" w:fill="auto"/>
          </w:tcPr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самостоятельно оценивают результаты своей деятельности, отвечая на вопросы (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yes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Pr="008B36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 xml:space="preserve">)на карточках и ставятсебе оценку за </w:t>
            </w:r>
            <w:r w:rsidRPr="008B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Прощаются с учителем.</w:t>
            </w:r>
          </w:p>
        </w:tc>
        <w:tc>
          <w:tcPr>
            <w:tcW w:w="1896" w:type="dxa"/>
            <w:shd w:val="clear" w:color="auto" w:fill="auto"/>
          </w:tcPr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Совместное подведение итогов.</w:t>
            </w:r>
          </w:p>
          <w:p w:rsidR="00026899" w:rsidRPr="008B36E4" w:rsidRDefault="00026899" w:rsidP="008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E4">
              <w:rPr>
                <w:rFonts w:ascii="Times New Roman" w:hAnsi="Times New Roman" w:cs="Times New Roman"/>
                <w:sz w:val="28"/>
                <w:szCs w:val="28"/>
              </w:rPr>
              <w:t>Оценивание своей деятельности.</w:t>
            </w:r>
          </w:p>
          <w:p w:rsidR="00026899" w:rsidRPr="008B36E4" w:rsidRDefault="00026899" w:rsidP="008B36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70A8" w:rsidRPr="008B36E4" w:rsidRDefault="007470A8">
      <w:pPr>
        <w:rPr>
          <w:rFonts w:ascii="Times New Roman" w:hAnsi="Times New Roman" w:cs="Times New Roman"/>
          <w:sz w:val="28"/>
          <w:szCs w:val="28"/>
        </w:rPr>
      </w:pPr>
    </w:p>
    <w:sectPr w:rsidR="007470A8" w:rsidRPr="008B36E4" w:rsidSect="0002689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0F5"/>
    <w:multiLevelType w:val="hybridMultilevel"/>
    <w:tmpl w:val="D010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4A7A"/>
    <w:multiLevelType w:val="hybridMultilevel"/>
    <w:tmpl w:val="B2785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848CF"/>
    <w:multiLevelType w:val="hybridMultilevel"/>
    <w:tmpl w:val="19508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72C6A"/>
    <w:multiLevelType w:val="hybridMultilevel"/>
    <w:tmpl w:val="C77A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17C5C"/>
    <w:multiLevelType w:val="hybridMultilevel"/>
    <w:tmpl w:val="663C8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957DB"/>
    <w:multiLevelType w:val="hybridMultilevel"/>
    <w:tmpl w:val="C8469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899"/>
    <w:rsid w:val="00026899"/>
    <w:rsid w:val="0004054B"/>
    <w:rsid w:val="003E3753"/>
    <w:rsid w:val="004C6740"/>
    <w:rsid w:val="007470A8"/>
    <w:rsid w:val="008B36E4"/>
    <w:rsid w:val="00A00437"/>
    <w:rsid w:val="00AE615D"/>
    <w:rsid w:val="00DA094F"/>
    <w:rsid w:val="00F6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1203</Words>
  <Characters>6863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Анна</cp:lastModifiedBy>
  <cp:revision>3</cp:revision>
  <dcterms:created xsi:type="dcterms:W3CDTF">2024-02-19T18:14:00Z</dcterms:created>
  <dcterms:modified xsi:type="dcterms:W3CDTF">2024-03-12T16:34:00Z</dcterms:modified>
</cp:coreProperties>
</file>