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10" w:rsidRPr="00BE0A63" w:rsidRDefault="005673C7" w:rsidP="005673C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E0A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Муниципальное дошкольное образовательное учреждение Чуприяновский детский сад «</w:t>
      </w:r>
      <w:r w:rsidR="00900F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Огонё</w:t>
      </w:r>
      <w:bookmarkStart w:id="0" w:name="_GoBack"/>
      <w:bookmarkEnd w:id="0"/>
      <w:r w:rsidRPr="00BE0A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к»</w:t>
      </w: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Конспект занятия по конструированию </w:t>
      </w: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«Строим дом для зайчика»</w:t>
      </w:r>
      <w:r w:rsidR="00900FF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с детьми младшей группы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E0A63" w:rsidRDefault="00BE0A63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Воспитатель: Королёва Галина Анатольевна</w:t>
      </w: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Актуальность: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Конструирование – одно из самых любимых занятий детей. Оно является очень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увлекательным и полезным для детей. Конструирование создает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необходимый</w:t>
      </w:r>
      <w:proofErr w:type="gramEnd"/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фундамент всестороннего развития ребенка.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Способствовать активному формированию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технического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пространственного и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математического мышления.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внимание, мелкую моторику.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потребность в творческой деятельности, трудолюбие, самостоятельность, терпение, аккуратность.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Образовательные задачи: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Продолжать учить детей строить домик более сложной  конструкции.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Продолжать учить узнавать и называть детали строителя (кирпичик)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Закреплять умения детей ставить кирпичики вертикально к поверхности стола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узкую короткую сторону и горизонтально  к поверхности стола на узкую длинную сторону.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Познакомить с новой строительной деталью – призмой.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Развивающие задачи: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наблюдательность, внимание, память, воображение, глазомер, эстетическое восприятие, творческие способности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Речевые задачи: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Активизировать активный и пассивный словарь за счет слов и выражений: дом, поставь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крышу (призму) сверху, стоят рядом, сзади на узкую длинную сторону, на узкую короткую сторону.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Воспитательные задачи: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Воспитывать бережное отношение к игрушкам, доброе отношение к персонажу (зайчику) и желание ему помочь.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Воспитывать умение играть сообща с другими детьми.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и приемы: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Игровой метод – приход игрушки (зайчика).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Словесный метод – вопросы, указания, поощрения.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Наглядный метод – рассматривание игрушки (зайчика).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Практический метод – постройка домика.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5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right="-285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Игрушка зайчик; игрушки-животные для обыгрывания построек; кирпичики по 6 шт. на каждого ребенка, крыш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а(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призма) по1 шт. на каждого ребенка.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Предварительная работа: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дидактических игр « Нади, свой дом».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Разучивание пальчиковой игры « Строим дом»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Игры со строительным материалом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Ожидаемый результат: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Дети различают детали строительных наборов и называют их;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-142"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Обогащается словарный запас; развиваются восприятие, внимание, память, мышление, конструктивные умения детей.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Развивается речевое и игровое общение детей.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 занятия: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занимаются игровой деятельностью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.(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раздается звонок)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 отвлекает: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Ребятки, посмотрите, кто к нам пришел в гости?</w:t>
      </w:r>
    </w:p>
    <w:p w:rsidR="00900FF7" w:rsidRPr="00900FF7" w:rsidRDefault="00900FF7" w:rsidP="00900FF7">
      <w:pPr>
        <w:widowControl w:val="0"/>
        <w:tabs>
          <w:tab w:val="left" w:pos="142"/>
        </w:tabs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Зайчик.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-142" w:right="-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Зайчик, почему ты грустишь?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Ему так грустно от того, что у всех есть свой дом, а у него дома нет. Ребятки положите свои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игрушки и давайте заглянем в лес. У всех ли животных есть свои дома?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 Проводится игра «Найди свой дом».)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называется дом лисы?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его. Берлога, чей это дом?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Медведя.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где живет белочка?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дереве.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дереве есть отверстие. Как оно называется?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Дупло.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567" w:right="-568" w:hanging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Да, ребятки, у всех животных в лесу есть дом. У белочки…дупло, у лисички…нора.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567" w:right="-568" w:hanging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А в берлоге живет кто? (медведь) Но ты, зайчик, не переживай наши ребятки тебе помогут.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567" w:right="-568" w:hanging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Поможем, ребятки?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567" w:right="-568" w:hanging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Поможем.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567" w:right="-568" w:hanging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начала разомнем наши ручки, они нам пригодятся, чтобы построить дом для зайчика.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(Проводится пальчиковая игра «Строим дом».)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Целый день: « Тук-да-тук »      -      кулачками стучат друг о дружку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Раздается звонкий стук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Строим дом, дом большой       -      « крыша» над головой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 крылечком, и с трубой       -       руки « полочкой» перед грудью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Разукрасим наш дом                 -      движение руками «красим»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Наверху флажок прибьем         -      машут ладошкой наверху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Принесли мы цветов                 -      фонарики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Новый дом, встречай жильцов -     руки вперед, ладошками кверху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В.: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Молодцы! Посмотрите, что у меня на столе?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Правильно дом. А из каких частей состоит дом?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Стены, крыша, окошко, дверь.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Молодцы, ребятки, правильно. Из каких деталей построены стены?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Дети: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кирпичиков.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стоят стены?</w:t>
      </w: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Дети: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Стены стоят на узкой короткой стороне.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что еще построено из кирпичиков?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Двери, окно, перекрытие для крыши.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стоят двери?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узкой короткой стороне и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приставлены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стенам.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стоит кирпичик для окна?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длинной узкой стороне и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приставлен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стенам.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лежит перекрытие для крыши?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широкой длинной стороне полностью закрывая грани стен.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на какую геометрическую фигуру похожа крыша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?(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треугольник)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Молодцы, ребятки, правильно, а</w:t>
      </w: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называется она призма. Скажем вместе …призма.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нашего дома есть стены, дверь, окно, перекрытие для крыши, которые сделаны из чего?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Дети: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кирпичиков.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как называется деталь для постройки крыши?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Дети: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Призма.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В.: </w:t>
      </w: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Молодцы! У зайчика есть друзья, они хотят, чтобы им построили точно такие же дома,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у зайчика.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(Дети выполняют постройки, если у кого то не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получается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обращаю внимание на образец,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предлагаю подойти и поглядеть поближе).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Мы с вами помогли зайчику, построили для него дом и еще много таких же домов для его друзей. 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Они теперь соседи, а соседи </w:t>
      </w:r>
      <w:proofErr w:type="gramStart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</w:t>
      </w:r>
      <w:proofErr w:type="gramEnd"/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 к другу в гости. Собачка, ты к кому пойдешь в гости?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А ты кошечка? и т.д.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FF7">
        <w:rPr>
          <w:rFonts w:ascii="Times New Roman" w:eastAsia="Times New Roman" w:hAnsi="Times New Roman" w:cs="Times New Roman"/>
          <w:sz w:val="26"/>
          <w:szCs w:val="26"/>
          <w:lang w:eastAsia="ru-RU"/>
        </w:rPr>
        <w:t>(Дети играют с  постройками)</w:t>
      </w: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FF7" w:rsidRPr="00900FF7" w:rsidRDefault="00900FF7" w:rsidP="00900FF7">
      <w:pPr>
        <w:widowControl w:val="0"/>
        <w:autoSpaceDE w:val="0"/>
        <w:autoSpaceDN w:val="0"/>
        <w:adjustRightInd w:val="0"/>
        <w:spacing w:before="120" w:after="120" w:line="240" w:lineRule="auto"/>
        <w:ind w:left="4111" w:right="-568" w:hanging="425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4CAF" w:rsidRDefault="005E4CAF" w:rsidP="005E4CAF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Default="005E4CAF" w:rsidP="005673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E4CAF" w:rsidRPr="00BE0A63" w:rsidRDefault="005E4CAF" w:rsidP="005673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E4CAF" w:rsidRPr="00BE0A63" w:rsidSect="005673C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9F"/>
    <w:rsid w:val="000A159F"/>
    <w:rsid w:val="005673C7"/>
    <w:rsid w:val="005E4CAF"/>
    <w:rsid w:val="00693010"/>
    <w:rsid w:val="00900FF7"/>
    <w:rsid w:val="00B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2023-03-31T17:30:00Z</dcterms:created>
  <dcterms:modified xsi:type="dcterms:W3CDTF">2023-03-31T18:50:00Z</dcterms:modified>
</cp:coreProperties>
</file>