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A8" w:rsidRPr="00496B09" w:rsidRDefault="005376A8" w:rsidP="005376A8">
      <w:pPr>
        <w:pStyle w:val="a6"/>
        <w:rPr>
          <w:rFonts w:ascii="Times New Roman" w:hAnsi="Times New Roman"/>
          <w:sz w:val="28"/>
          <w:szCs w:val="28"/>
        </w:rPr>
      </w:pPr>
    </w:p>
    <w:p w:rsidR="00407E03" w:rsidRDefault="00407E03" w:rsidP="00407E03">
      <w:pPr>
        <w:ind w:left="5580" w:firstLine="0"/>
        <w:contextualSpacing/>
        <w:rPr>
          <w:sz w:val="28"/>
          <w:szCs w:val="28"/>
        </w:rPr>
      </w:pPr>
    </w:p>
    <w:p w:rsidR="005376A8" w:rsidRPr="00496B09" w:rsidRDefault="005376A8" w:rsidP="00BE74C1">
      <w:pPr>
        <w:spacing w:line="240" w:lineRule="auto"/>
        <w:ind w:left="5528" w:firstLine="0"/>
        <w:contextualSpacing/>
        <w:jc w:val="left"/>
        <w:rPr>
          <w:sz w:val="28"/>
          <w:szCs w:val="28"/>
        </w:rPr>
      </w:pPr>
      <w:r w:rsidRPr="00496B09">
        <w:rPr>
          <w:sz w:val="28"/>
          <w:szCs w:val="28"/>
        </w:rPr>
        <w:t xml:space="preserve">УТВЕРЖДАЮ </w:t>
      </w:r>
    </w:p>
    <w:p w:rsidR="00BE74C1" w:rsidRPr="00BE74C1" w:rsidRDefault="00BE74C1" w:rsidP="00BE74C1">
      <w:pPr>
        <w:spacing w:line="240" w:lineRule="auto"/>
        <w:ind w:left="5528" w:firstLine="0"/>
        <w:contextualSpacing/>
        <w:jc w:val="left"/>
        <w:rPr>
          <w:sz w:val="12"/>
          <w:szCs w:val="28"/>
        </w:rPr>
      </w:pPr>
    </w:p>
    <w:p w:rsidR="005376A8" w:rsidRPr="00496B09" w:rsidRDefault="005376A8" w:rsidP="007E033C">
      <w:pPr>
        <w:ind w:left="5529" w:firstLine="0"/>
        <w:contextualSpacing/>
        <w:jc w:val="left"/>
        <w:rPr>
          <w:sz w:val="28"/>
          <w:szCs w:val="28"/>
        </w:rPr>
      </w:pPr>
      <w:r w:rsidRPr="00496B09">
        <w:rPr>
          <w:sz w:val="28"/>
          <w:szCs w:val="28"/>
        </w:rPr>
        <w:t xml:space="preserve">______________ </w:t>
      </w:r>
    </w:p>
    <w:p w:rsidR="005376A8" w:rsidRPr="00496B09" w:rsidRDefault="005376A8" w:rsidP="007E033C">
      <w:pPr>
        <w:ind w:left="5529" w:firstLine="0"/>
        <w:contextualSpacing/>
        <w:jc w:val="left"/>
        <w:rPr>
          <w:sz w:val="28"/>
          <w:szCs w:val="28"/>
        </w:rPr>
      </w:pPr>
      <w:r w:rsidRPr="00496B09">
        <w:rPr>
          <w:sz w:val="28"/>
          <w:szCs w:val="28"/>
        </w:rPr>
        <w:t>«_</w:t>
      </w:r>
      <w:r w:rsidR="007E033C">
        <w:rPr>
          <w:sz w:val="28"/>
          <w:szCs w:val="28"/>
        </w:rPr>
        <w:t>_</w:t>
      </w:r>
      <w:r w:rsidRPr="00496B09">
        <w:rPr>
          <w:sz w:val="28"/>
          <w:szCs w:val="28"/>
        </w:rPr>
        <w:t>__» ______</w:t>
      </w:r>
      <w:r w:rsidR="007E033C">
        <w:rPr>
          <w:sz w:val="28"/>
          <w:szCs w:val="28"/>
        </w:rPr>
        <w:t>___</w:t>
      </w:r>
      <w:r w:rsidRPr="00496B09">
        <w:rPr>
          <w:sz w:val="28"/>
          <w:szCs w:val="28"/>
        </w:rPr>
        <w:t>_____  20</w:t>
      </w:r>
      <w:r w:rsidR="00A565B3">
        <w:rPr>
          <w:sz w:val="28"/>
          <w:szCs w:val="28"/>
        </w:rPr>
        <w:t>__</w:t>
      </w:r>
      <w:r w:rsidRPr="00496B09">
        <w:rPr>
          <w:sz w:val="28"/>
          <w:szCs w:val="28"/>
        </w:rPr>
        <w:t xml:space="preserve"> г.</w:t>
      </w:r>
    </w:p>
    <w:p w:rsidR="005376A8" w:rsidRPr="00496B09" w:rsidRDefault="005376A8" w:rsidP="00407E03">
      <w:pPr>
        <w:ind w:firstLine="0"/>
        <w:contextualSpacing/>
        <w:jc w:val="center"/>
        <w:rPr>
          <w:sz w:val="28"/>
          <w:szCs w:val="28"/>
        </w:rPr>
      </w:pPr>
    </w:p>
    <w:p w:rsidR="005376A8" w:rsidRPr="00496B09" w:rsidRDefault="005376A8" w:rsidP="00407E03">
      <w:pPr>
        <w:ind w:firstLine="0"/>
        <w:contextualSpacing/>
        <w:jc w:val="center"/>
        <w:rPr>
          <w:sz w:val="28"/>
          <w:szCs w:val="28"/>
        </w:rPr>
      </w:pPr>
    </w:p>
    <w:p w:rsidR="005376A8" w:rsidRPr="00496B09" w:rsidRDefault="005376A8" w:rsidP="005376A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376A8" w:rsidRPr="00496B09" w:rsidRDefault="005376A8" w:rsidP="005376A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A2AD3" w:rsidRPr="005376A8" w:rsidRDefault="00DA2AD3" w:rsidP="005376A8">
      <w:pPr>
        <w:ind w:firstLine="0"/>
        <w:jc w:val="center"/>
        <w:rPr>
          <w:b/>
          <w:sz w:val="28"/>
          <w:szCs w:val="28"/>
        </w:rPr>
      </w:pPr>
      <w:r w:rsidRPr="005376A8">
        <w:rPr>
          <w:b/>
          <w:sz w:val="28"/>
          <w:szCs w:val="28"/>
        </w:rPr>
        <w:t>ДОЛЖНОСТНАЯ ИНСТРУКЦИЯ</w:t>
      </w:r>
    </w:p>
    <w:p w:rsidR="00A24D1B" w:rsidRPr="005376A8" w:rsidRDefault="00212E41" w:rsidP="00CC230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МЕТОДИСТА </w:t>
      </w:r>
      <w:r w:rsidR="00A565B3">
        <w:rPr>
          <w:b/>
          <w:sz w:val="28"/>
          <w:szCs w:val="28"/>
        </w:rPr>
        <w:t>МУНИЦИПАЛЬНОГО ОПОРНОГО ЦЕНТРА</w:t>
      </w:r>
    </w:p>
    <w:p w:rsidR="00A24D1B" w:rsidRPr="005376A8" w:rsidRDefault="00A24D1B" w:rsidP="005376A8">
      <w:pPr>
        <w:ind w:firstLine="0"/>
        <w:jc w:val="center"/>
        <w:rPr>
          <w:b/>
          <w:sz w:val="28"/>
          <w:szCs w:val="28"/>
        </w:rPr>
      </w:pPr>
    </w:p>
    <w:p w:rsidR="00807860" w:rsidRPr="005376A8" w:rsidRDefault="00777B2C" w:rsidP="005376A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Версия </w:t>
      </w:r>
      <w:r w:rsidR="007E033C">
        <w:rPr>
          <w:sz w:val="28"/>
          <w:szCs w:val="28"/>
        </w:rPr>
        <w:t>1</w:t>
      </w:r>
      <w:r w:rsidR="00807860" w:rsidRPr="005376A8">
        <w:rPr>
          <w:sz w:val="28"/>
          <w:szCs w:val="28"/>
        </w:rPr>
        <w:t>.0</w:t>
      </w:r>
    </w:p>
    <w:p w:rsidR="00A24D1B" w:rsidRPr="005376A8" w:rsidRDefault="00A24D1B" w:rsidP="005376A8">
      <w:pPr>
        <w:ind w:firstLine="0"/>
        <w:jc w:val="center"/>
        <w:rPr>
          <w:sz w:val="28"/>
          <w:szCs w:val="28"/>
        </w:rPr>
      </w:pPr>
    </w:p>
    <w:p w:rsidR="00A24D1B" w:rsidRPr="005376A8" w:rsidRDefault="00A24D1B" w:rsidP="005376A8">
      <w:pPr>
        <w:ind w:firstLine="0"/>
        <w:rPr>
          <w:sz w:val="28"/>
          <w:szCs w:val="28"/>
        </w:rPr>
      </w:pPr>
    </w:p>
    <w:p w:rsidR="00D117DD" w:rsidRPr="005376A8" w:rsidRDefault="00D117DD" w:rsidP="005376A8">
      <w:pPr>
        <w:ind w:firstLine="0"/>
        <w:jc w:val="center"/>
        <w:rPr>
          <w:sz w:val="28"/>
          <w:szCs w:val="28"/>
        </w:rPr>
      </w:pPr>
    </w:p>
    <w:p w:rsidR="00D117DD" w:rsidRPr="005376A8" w:rsidRDefault="00D117DD" w:rsidP="005376A8">
      <w:pPr>
        <w:ind w:firstLine="0"/>
        <w:jc w:val="center"/>
        <w:rPr>
          <w:sz w:val="28"/>
          <w:szCs w:val="28"/>
        </w:rPr>
      </w:pPr>
    </w:p>
    <w:p w:rsidR="00D117DD" w:rsidRPr="005376A8" w:rsidRDefault="00D117DD" w:rsidP="005376A8">
      <w:pPr>
        <w:ind w:firstLine="0"/>
        <w:jc w:val="center"/>
        <w:rPr>
          <w:sz w:val="28"/>
          <w:szCs w:val="28"/>
        </w:rPr>
      </w:pPr>
    </w:p>
    <w:p w:rsidR="004D3302" w:rsidRPr="005376A8" w:rsidRDefault="004D3302" w:rsidP="005376A8">
      <w:pPr>
        <w:ind w:firstLine="0"/>
        <w:jc w:val="center"/>
        <w:rPr>
          <w:sz w:val="28"/>
          <w:szCs w:val="28"/>
        </w:rPr>
      </w:pPr>
    </w:p>
    <w:p w:rsidR="00D117DD" w:rsidRPr="005376A8" w:rsidRDefault="00D117DD" w:rsidP="005376A8">
      <w:pPr>
        <w:ind w:firstLine="0"/>
        <w:jc w:val="center"/>
        <w:rPr>
          <w:sz w:val="28"/>
          <w:szCs w:val="28"/>
        </w:rPr>
      </w:pPr>
    </w:p>
    <w:p w:rsidR="00B45F31" w:rsidRPr="005376A8" w:rsidRDefault="00B45F31" w:rsidP="005376A8">
      <w:pPr>
        <w:ind w:firstLine="0"/>
        <w:jc w:val="center"/>
        <w:rPr>
          <w:sz w:val="28"/>
          <w:szCs w:val="28"/>
        </w:rPr>
      </w:pPr>
    </w:p>
    <w:p w:rsidR="00D117DD" w:rsidRPr="005376A8" w:rsidRDefault="00D117DD" w:rsidP="005376A8">
      <w:pPr>
        <w:ind w:firstLine="0"/>
        <w:jc w:val="center"/>
        <w:rPr>
          <w:sz w:val="28"/>
          <w:szCs w:val="28"/>
        </w:rPr>
      </w:pPr>
    </w:p>
    <w:p w:rsidR="00207027" w:rsidRPr="005E6570" w:rsidRDefault="00EE0A80" w:rsidP="005E6570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 w:rsidR="00207027" w:rsidRPr="005E6570">
        <w:rPr>
          <w:b/>
          <w:sz w:val="28"/>
          <w:szCs w:val="28"/>
        </w:rPr>
        <w:t>I. Общие положения</w:t>
      </w:r>
    </w:p>
    <w:p w:rsidR="004E5FCE" w:rsidRPr="005E6570" w:rsidRDefault="004E5FCE" w:rsidP="005E6570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D1F22" w:rsidRPr="005E6570" w:rsidRDefault="001D1F22" w:rsidP="000F4A10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1.1. </w:t>
      </w:r>
      <w:r w:rsidR="0081155E">
        <w:rPr>
          <w:sz w:val="28"/>
          <w:szCs w:val="28"/>
        </w:rPr>
        <w:t xml:space="preserve">Методист </w:t>
      </w:r>
      <w:r w:rsidR="00A565B3">
        <w:rPr>
          <w:sz w:val="28"/>
          <w:szCs w:val="28"/>
        </w:rPr>
        <w:t>Муниципального опорного центра</w:t>
      </w:r>
      <w:r w:rsidRPr="005E6570">
        <w:rPr>
          <w:rStyle w:val="4"/>
          <w:color w:val="000000"/>
          <w:sz w:val="28"/>
          <w:szCs w:val="28"/>
        </w:rPr>
        <w:t xml:space="preserve"> (далее – Центр) </w:t>
      </w:r>
      <w:r w:rsidRPr="005E6570">
        <w:rPr>
          <w:sz w:val="28"/>
          <w:szCs w:val="28"/>
        </w:rPr>
        <w:t xml:space="preserve">относится к категории </w:t>
      </w:r>
      <w:r w:rsidR="00CA3AB3">
        <w:rPr>
          <w:sz w:val="28"/>
          <w:szCs w:val="28"/>
        </w:rPr>
        <w:t>специалистов</w:t>
      </w:r>
      <w:r w:rsidRPr="005E6570">
        <w:rPr>
          <w:sz w:val="28"/>
          <w:szCs w:val="28"/>
        </w:rPr>
        <w:t>.</w:t>
      </w:r>
    </w:p>
    <w:p w:rsidR="001D1F22" w:rsidRPr="005E6570" w:rsidRDefault="001D1F22" w:rsidP="000F4A10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1.2. </w:t>
      </w:r>
      <w:r w:rsidR="006B315C">
        <w:rPr>
          <w:sz w:val="28"/>
          <w:szCs w:val="28"/>
        </w:rPr>
        <w:t>Методист принимает</w:t>
      </w:r>
      <w:r w:rsidRPr="005E6570">
        <w:rPr>
          <w:sz w:val="28"/>
          <w:szCs w:val="28"/>
        </w:rPr>
        <w:t xml:space="preserve">ся на должность и освобождается от нее приказом директора Центра. </w:t>
      </w:r>
    </w:p>
    <w:p w:rsidR="001D1F22" w:rsidRPr="005E6570" w:rsidRDefault="001D1F22" w:rsidP="000F4A10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1.3. </w:t>
      </w:r>
      <w:r w:rsidR="006B315C">
        <w:rPr>
          <w:sz w:val="28"/>
          <w:szCs w:val="28"/>
        </w:rPr>
        <w:t xml:space="preserve">Методист </w:t>
      </w:r>
      <w:r w:rsidRPr="005E6570">
        <w:rPr>
          <w:sz w:val="28"/>
          <w:szCs w:val="28"/>
        </w:rPr>
        <w:t xml:space="preserve">подчиняется непосредственно </w:t>
      </w:r>
      <w:r w:rsidR="006B315C">
        <w:rPr>
          <w:sz w:val="28"/>
          <w:szCs w:val="28"/>
        </w:rPr>
        <w:t>начальнику указанного отдела</w:t>
      </w:r>
      <w:r w:rsidRPr="005E6570">
        <w:rPr>
          <w:sz w:val="28"/>
          <w:szCs w:val="28"/>
        </w:rPr>
        <w:t xml:space="preserve">. </w:t>
      </w:r>
    </w:p>
    <w:p w:rsidR="001D1F22" w:rsidRPr="005E6570" w:rsidRDefault="001D1F22" w:rsidP="000F4A10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1.4. На время отсутствия </w:t>
      </w:r>
      <w:r w:rsidR="006B315C">
        <w:rPr>
          <w:sz w:val="28"/>
          <w:szCs w:val="28"/>
        </w:rPr>
        <w:t xml:space="preserve">методиста </w:t>
      </w:r>
      <w:r w:rsidRPr="005E6570">
        <w:rPr>
          <w:sz w:val="28"/>
          <w:szCs w:val="28"/>
        </w:rPr>
        <w:t xml:space="preserve">его права и обязанности переходят к другому </w:t>
      </w:r>
      <w:r w:rsidR="00BE74C1">
        <w:rPr>
          <w:sz w:val="28"/>
          <w:szCs w:val="28"/>
        </w:rPr>
        <w:t xml:space="preserve">сотруднику </w:t>
      </w:r>
      <w:r w:rsidR="00A565B3">
        <w:rPr>
          <w:sz w:val="28"/>
          <w:szCs w:val="28"/>
        </w:rPr>
        <w:t>Центра</w:t>
      </w:r>
      <w:r w:rsidRPr="005E6570">
        <w:rPr>
          <w:sz w:val="28"/>
          <w:szCs w:val="28"/>
        </w:rPr>
        <w:t xml:space="preserve">, </w:t>
      </w:r>
      <w:r w:rsidR="0090111B">
        <w:rPr>
          <w:sz w:val="28"/>
          <w:szCs w:val="28"/>
        </w:rPr>
        <w:t xml:space="preserve">что </w:t>
      </w:r>
      <w:r w:rsidR="006B315C">
        <w:rPr>
          <w:sz w:val="28"/>
          <w:szCs w:val="28"/>
        </w:rPr>
        <w:t>оформляе</w:t>
      </w:r>
      <w:r w:rsidR="0090111B">
        <w:rPr>
          <w:sz w:val="28"/>
          <w:szCs w:val="28"/>
        </w:rPr>
        <w:t>тся соответствующим</w:t>
      </w:r>
      <w:r w:rsidRPr="005E6570">
        <w:rPr>
          <w:sz w:val="28"/>
          <w:szCs w:val="28"/>
        </w:rPr>
        <w:t xml:space="preserve"> приказ</w:t>
      </w:r>
      <w:r w:rsidR="0090111B">
        <w:rPr>
          <w:sz w:val="28"/>
          <w:szCs w:val="28"/>
        </w:rPr>
        <w:t>ом</w:t>
      </w:r>
      <w:r w:rsidRPr="005E6570">
        <w:rPr>
          <w:sz w:val="28"/>
          <w:szCs w:val="28"/>
        </w:rPr>
        <w:t xml:space="preserve"> по</w:t>
      </w:r>
      <w:r w:rsidR="0090111B">
        <w:rPr>
          <w:sz w:val="28"/>
          <w:szCs w:val="28"/>
        </w:rPr>
        <w:t xml:space="preserve"> учреждению</w:t>
      </w:r>
      <w:r w:rsidRPr="005E6570">
        <w:rPr>
          <w:sz w:val="28"/>
          <w:szCs w:val="28"/>
        </w:rPr>
        <w:t>.</w:t>
      </w:r>
    </w:p>
    <w:p w:rsidR="006B315C" w:rsidRPr="006B315C" w:rsidRDefault="001D1F22" w:rsidP="003552D2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1.5. На должность </w:t>
      </w:r>
      <w:r w:rsidR="006B315C">
        <w:rPr>
          <w:sz w:val="28"/>
          <w:szCs w:val="28"/>
        </w:rPr>
        <w:t>методиста</w:t>
      </w:r>
      <w:r w:rsidR="00CA3AB3">
        <w:rPr>
          <w:sz w:val="28"/>
          <w:szCs w:val="28"/>
        </w:rPr>
        <w:t>приним</w:t>
      </w:r>
      <w:r w:rsidR="005E2EBA">
        <w:rPr>
          <w:sz w:val="28"/>
          <w:szCs w:val="28"/>
        </w:rPr>
        <w:t>ается лицо, о</w:t>
      </w:r>
      <w:r w:rsidR="006B315C" w:rsidRPr="006B315C">
        <w:rPr>
          <w:sz w:val="28"/>
          <w:szCs w:val="28"/>
        </w:rPr>
        <w:t>твечающее одному из указанных требований:</w:t>
      </w:r>
    </w:p>
    <w:p w:rsidR="006B315C" w:rsidRPr="006B315C" w:rsidRDefault="006B315C" w:rsidP="003552D2">
      <w:pPr>
        <w:spacing w:line="240" w:lineRule="auto"/>
        <w:ind w:firstLine="709"/>
        <w:contextualSpacing/>
        <w:rPr>
          <w:sz w:val="28"/>
          <w:szCs w:val="28"/>
        </w:rPr>
      </w:pPr>
      <w:r w:rsidRPr="006B315C">
        <w:rPr>
          <w:sz w:val="28"/>
          <w:szCs w:val="28"/>
        </w:rPr>
        <w:t xml:space="preserve">а) имеющее высшее образование </w:t>
      </w:r>
      <w:r w:rsidR="003552D2" w:rsidRPr="003552D2">
        <w:rPr>
          <w:sz w:val="28"/>
          <w:szCs w:val="28"/>
        </w:rPr>
        <w:t>– бакалавриат</w:t>
      </w:r>
      <w:r w:rsidRPr="006B315C">
        <w:rPr>
          <w:sz w:val="28"/>
          <w:szCs w:val="28"/>
        </w:rPr>
        <w:t xml:space="preserve"> и дополнительное профессиональное образование в области методической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6B315C" w:rsidRPr="006B315C" w:rsidRDefault="006B315C" w:rsidP="003552D2">
      <w:pPr>
        <w:spacing w:line="240" w:lineRule="auto"/>
        <w:ind w:firstLine="709"/>
        <w:contextualSpacing/>
        <w:rPr>
          <w:sz w:val="28"/>
          <w:szCs w:val="28"/>
        </w:rPr>
      </w:pPr>
      <w:r w:rsidRPr="006B315C">
        <w:rPr>
          <w:sz w:val="28"/>
          <w:szCs w:val="28"/>
        </w:rPr>
        <w:t xml:space="preserve">б) имеющее высшее образование </w:t>
      </w:r>
      <w:r w:rsidR="003552D2" w:rsidRPr="003552D2">
        <w:rPr>
          <w:sz w:val="28"/>
          <w:szCs w:val="28"/>
        </w:rPr>
        <w:t xml:space="preserve">– </w:t>
      </w:r>
      <w:r w:rsidRPr="006B315C">
        <w:rPr>
          <w:sz w:val="28"/>
          <w:szCs w:val="28"/>
        </w:rPr>
        <w:t>специалитет или магистратур</w:t>
      </w:r>
      <w:r w:rsidR="003552D2" w:rsidRPr="003552D2">
        <w:rPr>
          <w:sz w:val="28"/>
          <w:szCs w:val="28"/>
        </w:rPr>
        <w:t xml:space="preserve">у(рекомендуется </w:t>
      </w:r>
      <w:r w:rsidRPr="006B315C">
        <w:rPr>
          <w:sz w:val="28"/>
          <w:szCs w:val="28"/>
        </w:rPr>
        <w:t>дополнительное профессиональное педагогическое образование в области методической деятельности в дополнительном образовании детей и взрослых</w:t>
      </w:r>
      <w:r w:rsidR="003552D2" w:rsidRPr="003552D2">
        <w:rPr>
          <w:sz w:val="28"/>
          <w:szCs w:val="28"/>
        </w:rPr>
        <w:t>)</w:t>
      </w:r>
      <w:r w:rsidRPr="006B315C">
        <w:rPr>
          <w:sz w:val="28"/>
          <w:szCs w:val="28"/>
        </w:rPr>
        <w:t xml:space="preserve"> без предъявления требований к опыту работы;</w:t>
      </w:r>
    </w:p>
    <w:p w:rsidR="001D1F22" w:rsidRPr="003552D2" w:rsidRDefault="006B315C" w:rsidP="005E2EBA">
      <w:pPr>
        <w:spacing w:line="240" w:lineRule="auto"/>
        <w:ind w:firstLine="709"/>
        <w:contextualSpacing/>
        <w:rPr>
          <w:sz w:val="28"/>
          <w:szCs w:val="28"/>
        </w:rPr>
      </w:pPr>
      <w:r w:rsidRPr="006B315C">
        <w:rPr>
          <w:sz w:val="28"/>
          <w:szCs w:val="28"/>
        </w:rPr>
        <w:t xml:space="preserve">в) имеющее высшее педагогическое образование </w:t>
      </w:r>
      <w:r w:rsidR="003552D2" w:rsidRPr="003552D2">
        <w:rPr>
          <w:sz w:val="28"/>
          <w:szCs w:val="28"/>
        </w:rPr>
        <w:t xml:space="preserve">– </w:t>
      </w:r>
      <w:r w:rsidRPr="006B315C">
        <w:rPr>
          <w:sz w:val="28"/>
          <w:szCs w:val="28"/>
        </w:rPr>
        <w:t>магистратур</w:t>
      </w:r>
      <w:r w:rsidR="003552D2" w:rsidRPr="003552D2">
        <w:rPr>
          <w:sz w:val="28"/>
          <w:szCs w:val="28"/>
        </w:rPr>
        <w:t>у</w:t>
      </w:r>
      <w:r w:rsidRPr="006B315C">
        <w:rPr>
          <w:sz w:val="28"/>
          <w:szCs w:val="28"/>
        </w:rPr>
        <w:t xml:space="preserve"> в области методической деятельности в дополнительном образовании детей и взрослых, без предъяв</w:t>
      </w:r>
      <w:r w:rsidR="005E2EBA">
        <w:rPr>
          <w:sz w:val="28"/>
          <w:szCs w:val="28"/>
        </w:rPr>
        <w:t>ления требований к опыту работы</w:t>
      </w:r>
      <w:r w:rsidR="003552D2" w:rsidRPr="003552D2">
        <w:rPr>
          <w:sz w:val="28"/>
          <w:szCs w:val="28"/>
        </w:rPr>
        <w:t>.</w:t>
      </w:r>
    </w:p>
    <w:p w:rsidR="001D1F22" w:rsidRPr="005E6570" w:rsidRDefault="001D1F22" w:rsidP="000F4A10">
      <w:pPr>
        <w:spacing w:line="240" w:lineRule="auto"/>
        <w:ind w:right="62"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1.6. </w:t>
      </w:r>
      <w:r w:rsidR="003552D2">
        <w:rPr>
          <w:sz w:val="28"/>
          <w:szCs w:val="28"/>
        </w:rPr>
        <w:t xml:space="preserve">Методист </w:t>
      </w:r>
      <w:r w:rsidRPr="005E6570">
        <w:rPr>
          <w:sz w:val="28"/>
          <w:szCs w:val="28"/>
        </w:rPr>
        <w:t>должен знать: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 xml:space="preserve">законодательство Российской Федерации </w:t>
      </w:r>
      <w:r w:rsidR="00BE74C1" w:rsidRPr="00BE74C1">
        <w:rPr>
          <w:sz w:val="28"/>
          <w:szCs w:val="28"/>
        </w:rPr>
        <w:t>(в том числе регионального уровня)</w:t>
      </w:r>
      <w:r w:rsidRPr="00BE74C1">
        <w:rPr>
          <w:sz w:val="28"/>
          <w:szCs w:val="28"/>
        </w:rPr>
        <w:t xml:space="preserve"> об образовании и о персональных данных;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теорию и практику маркетинговых исследований в образовании;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методические основы маркетинговых исследований в образовании;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тенденции развития дополнительного образования детей;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современные образовательные технологии дополнительного образования детей;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методологические и теоретические основы современного дополнительного образования детей;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направления и перспективы развития системы дополнительного образования в Российской Федерации и мире;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в частности;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современные концепции и модели, образовательные технологии дополнительного образования детей;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особенности построения компетентностно-ориентированного образовательного процесса;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стадии профессионального развития педагогов;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правила слушания, ведения беседы, убеждения;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приемы привлечения внимания, структурирования информации, преодоления барьеров общения, логики и правила построения устного и письменного монологического сообщения, ведения профессионального диалога;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основы трудового законодательства Российской Федерации;</w:t>
      </w:r>
    </w:p>
    <w:p w:rsidR="00D742DB" w:rsidRPr="00BE74C1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правила внутреннего трудового распорядка;</w:t>
      </w:r>
    </w:p>
    <w:p w:rsidR="00A7762B" w:rsidRPr="00D742DB" w:rsidRDefault="00D742DB" w:rsidP="00BE74C1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требования охраны труда и правила пожарной безопасности</w:t>
      </w:r>
      <w:r w:rsidR="00A7762B" w:rsidRPr="00D742DB">
        <w:rPr>
          <w:sz w:val="28"/>
          <w:szCs w:val="28"/>
        </w:rPr>
        <w:t>.</w:t>
      </w:r>
    </w:p>
    <w:p w:rsidR="001D1F22" w:rsidRPr="005E6570" w:rsidRDefault="00584E3F" w:rsidP="000F4A10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921D8">
        <w:rPr>
          <w:sz w:val="28"/>
          <w:szCs w:val="28"/>
        </w:rPr>
        <w:t>Методист</w:t>
      </w:r>
      <w:r w:rsidR="001D1F22" w:rsidRPr="005E6570">
        <w:rPr>
          <w:sz w:val="28"/>
          <w:szCs w:val="28"/>
        </w:rPr>
        <w:t>руководствуется в своей деятельности:</w:t>
      </w:r>
    </w:p>
    <w:p w:rsidR="001D1F22" w:rsidRPr="005E6570" w:rsidRDefault="001D1F22" w:rsidP="000F4A10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законодательными актами </w:t>
      </w:r>
      <w:r w:rsidR="00A7762B" w:rsidRPr="005E6570">
        <w:rPr>
          <w:sz w:val="28"/>
          <w:szCs w:val="28"/>
        </w:rPr>
        <w:t>Российской Федерации</w:t>
      </w:r>
      <w:r w:rsidRPr="005E6570">
        <w:rPr>
          <w:sz w:val="28"/>
          <w:szCs w:val="28"/>
        </w:rPr>
        <w:t>;</w:t>
      </w:r>
    </w:p>
    <w:p w:rsidR="001D1F22" w:rsidRPr="005E6570" w:rsidRDefault="001D1F22" w:rsidP="000F4A10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Уставом </w:t>
      </w:r>
      <w:r w:rsidR="00666E36">
        <w:rPr>
          <w:sz w:val="28"/>
          <w:szCs w:val="28"/>
        </w:rPr>
        <w:t>УДО «ДДТ»</w:t>
      </w:r>
      <w:r w:rsidRPr="005E6570">
        <w:rPr>
          <w:sz w:val="28"/>
          <w:szCs w:val="28"/>
        </w:rPr>
        <w:t xml:space="preserve">, Правилами внутреннего трудового распорядка, другими </w:t>
      </w:r>
      <w:r w:rsidR="00A565B3">
        <w:rPr>
          <w:sz w:val="28"/>
          <w:szCs w:val="28"/>
        </w:rPr>
        <w:t>локальными</w:t>
      </w:r>
      <w:r w:rsidRPr="005E6570">
        <w:rPr>
          <w:sz w:val="28"/>
          <w:szCs w:val="28"/>
        </w:rPr>
        <w:t xml:space="preserve"> актами;</w:t>
      </w:r>
    </w:p>
    <w:p w:rsidR="001D1F22" w:rsidRPr="005E6570" w:rsidRDefault="001D1F22" w:rsidP="000F4A10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>приказами и распоряжениями руководства;</w:t>
      </w:r>
    </w:p>
    <w:p w:rsidR="00207027" w:rsidRPr="00584E3F" w:rsidRDefault="001D1F22" w:rsidP="000F4A10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>настоящей должностной инструкцией.</w:t>
      </w:r>
    </w:p>
    <w:p w:rsidR="00A7762B" w:rsidRDefault="00290208" w:rsidP="000F4A10">
      <w:pPr>
        <w:tabs>
          <w:tab w:val="left" w:pos="851"/>
        </w:tabs>
        <w:spacing w:line="240" w:lineRule="auto"/>
        <w:ind w:firstLine="709"/>
        <w:contextualSpacing/>
      </w:pPr>
      <w:r>
        <w:rPr>
          <w:sz w:val="28"/>
          <w:szCs w:val="28"/>
        </w:rPr>
        <w:t>1.</w:t>
      </w:r>
      <w:r w:rsidR="005E2EBA">
        <w:rPr>
          <w:sz w:val="28"/>
          <w:szCs w:val="28"/>
        </w:rPr>
        <w:t>8</w:t>
      </w:r>
      <w:r>
        <w:rPr>
          <w:sz w:val="28"/>
          <w:szCs w:val="28"/>
        </w:rPr>
        <w:t>. Методисту</w:t>
      </w:r>
      <w:r w:rsidRPr="00290208">
        <w:rPr>
          <w:sz w:val="28"/>
          <w:szCs w:val="28"/>
        </w:rPr>
        <w:t>рекомендуется проходить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290208" w:rsidRDefault="00290208" w:rsidP="000F4A10">
      <w:pPr>
        <w:tabs>
          <w:tab w:val="left" w:pos="851"/>
        </w:tabs>
        <w:spacing w:line="240" w:lineRule="auto"/>
        <w:ind w:firstLine="709"/>
        <w:contextualSpacing/>
        <w:rPr>
          <w:sz w:val="28"/>
          <w:szCs w:val="28"/>
        </w:rPr>
      </w:pPr>
    </w:p>
    <w:p w:rsidR="00207027" w:rsidRPr="005E6570" w:rsidRDefault="00207027" w:rsidP="000F4A10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E6570">
        <w:rPr>
          <w:b/>
          <w:sz w:val="28"/>
          <w:szCs w:val="28"/>
        </w:rPr>
        <w:t>II. Должностные обязанности</w:t>
      </w:r>
    </w:p>
    <w:p w:rsidR="004E5FCE" w:rsidRPr="005E6570" w:rsidRDefault="004E5FCE" w:rsidP="000F4A10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9C553A" w:rsidRPr="005E6570" w:rsidRDefault="00BE210C" w:rsidP="002926C3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Методист </w:t>
      </w:r>
      <w:r w:rsidR="009C553A" w:rsidRPr="005E6570">
        <w:rPr>
          <w:sz w:val="28"/>
          <w:szCs w:val="28"/>
        </w:rPr>
        <w:t>выполняет следующие должностные обязанности:</w:t>
      </w:r>
    </w:p>
    <w:p w:rsidR="00C34896" w:rsidRPr="00C34896" w:rsidRDefault="00C34896" w:rsidP="00C34896">
      <w:pPr>
        <w:pStyle w:val="ad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vanish/>
          <w:sz w:val="28"/>
          <w:szCs w:val="28"/>
        </w:rPr>
      </w:pPr>
    </w:p>
    <w:p w:rsidR="00C34896" w:rsidRPr="00C34896" w:rsidRDefault="00C34896" w:rsidP="00C34896">
      <w:pPr>
        <w:pStyle w:val="ad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vanish/>
          <w:sz w:val="28"/>
          <w:szCs w:val="28"/>
        </w:rPr>
      </w:pPr>
    </w:p>
    <w:p w:rsidR="003C4AD6" w:rsidRPr="003C4AD6" w:rsidRDefault="003C4AD6" w:rsidP="00C34896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sz w:val="28"/>
          <w:szCs w:val="28"/>
        </w:rPr>
      </w:pPr>
      <w:r w:rsidRPr="00C34896">
        <w:rPr>
          <w:sz w:val="28"/>
          <w:szCs w:val="28"/>
        </w:rPr>
        <w:t>Организует деятельность методических объединений или иных аналогичных структур, обмен и распространение позитивного опыта профессиональной деятельности педагогов дополнительного образования.</w:t>
      </w:r>
    </w:p>
    <w:p w:rsidR="007C4381" w:rsidRPr="00F510DB" w:rsidRDefault="007C4381" w:rsidP="00C34896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</w:t>
      </w:r>
      <w:r w:rsidRPr="00026C6C">
        <w:rPr>
          <w:rStyle w:val="a4"/>
          <w:color w:val="000000"/>
          <w:sz w:val="28"/>
          <w:szCs w:val="28"/>
        </w:rPr>
        <w:t>казывает методическую, информационную и организационную помощь организациям, реализующим дополнительные общеобразовательные программы</w:t>
      </w:r>
      <w:r w:rsidR="00EB0FFD">
        <w:rPr>
          <w:rStyle w:val="a4"/>
          <w:color w:val="000000"/>
          <w:sz w:val="28"/>
          <w:szCs w:val="28"/>
        </w:rPr>
        <w:t xml:space="preserve"> (</w:t>
      </w:r>
      <w:r w:rsidR="00EB0FFD" w:rsidRPr="00026C6C">
        <w:rPr>
          <w:rStyle w:val="a4"/>
          <w:color w:val="000000"/>
          <w:sz w:val="28"/>
          <w:szCs w:val="28"/>
        </w:rPr>
        <w:t>в том числе находящи</w:t>
      </w:r>
      <w:r w:rsidR="00EB0FFD">
        <w:rPr>
          <w:rStyle w:val="a4"/>
          <w:color w:val="000000"/>
          <w:sz w:val="28"/>
          <w:szCs w:val="28"/>
        </w:rPr>
        <w:t>м</w:t>
      </w:r>
      <w:r w:rsidR="00EB0FFD" w:rsidRPr="00026C6C">
        <w:rPr>
          <w:rStyle w:val="a4"/>
          <w:color w:val="000000"/>
          <w:sz w:val="28"/>
          <w:szCs w:val="28"/>
        </w:rPr>
        <w:t>ся в сельской местности</w:t>
      </w:r>
      <w:r w:rsidR="00EB0FFD">
        <w:rPr>
          <w:rStyle w:val="a4"/>
          <w:color w:val="000000"/>
          <w:sz w:val="28"/>
          <w:szCs w:val="28"/>
        </w:rPr>
        <w:t>)</w:t>
      </w:r>
      <w:r w:rsidRPr="00026C6C">
        <w:rPr>
          <w:rStyle w:val="a4"/>
          <w:color w:val="000000"/>
          <w:sz w:val="28"/>
          <w:szCs w:val="28"/>
        </w:rPr>
        <w:t>.</w:t>
      </w:r>
    </w:p>
    <w:p w:rsidR="003C4AD6" w:rsidRPr="003C4AD6" w:rsidRDefault="00EB0FFD" w:rsidP="00F73E8B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 w:rsidRPr="003C4AD6">
        <w:rPr>
          <w:rStyle w:val="a4"/>
          <w:color w:val="000000"/>
          <w:sz w:val="28"/>
          <w:szCs w:val="28"/>
        </w:rPr>
        <w:t xml:space="preserve">Проводит выявление и анализ лучших практик реализации в </w:t>
      </w:r>
      <w:r w:rsidR="00666E36" w:rsidRPr="00666E36">
        <w:rPr>
          <w:rStyle w:val="a4"/>
          <w:color w:val="000000"/>
          <w:sz w:val="28"/>
          <w:szCs w:val="28"/>
        </w:rPr>
        <w:t>Калининском районе</w:t>
      </w:r>
      <w:r w:rsidRPr="003C4AD6">
        <w:rPr>
          <w:rStyle w:val="a4"/>
          <w:color w:val="000000"/>
          <w:sz w:val="28"/>
          <w:szCs w:val="28"/>
        </w:rPr>
        <w:t xml:space="preserve"> современных, вариативных и востребованных дополнительных общеобразовательных программ для детей различных направленностей</w:t>
      </w:r>
      <w:r w:rsidR="003C4AD6" w:rsidRPr="003C4AD6">
        <w:rPr>
          <w:rStyle w:val="a4"/>
          <w:color w:val="000000"/>
          <w:sz w:val="28"/>
          <w:szCs w:val="28"/>
        </w:rPr>
        <w:t xml:space="preserve">, </w:t>
      </w:r>
      <w:r w:rsidR="003C4AD6">
        <w:rPr>
          <w:rStyle w:val="a4"/>
          <w:color w:val="000000"/>
          <w:sz w:val="28"/>
          <w:szCs w:val="28"/>
        </w:rPr>
        <w:t>о</w:t>
      </w:r>
      <w:r w:rsidR="003C4AD6" w:rsidRPr="003C4AD6">
        <w:rPr>
          <w:rStyle w:val="a4"/>
          <w:color w:val="000000"/>
          <w:sz w:val="28"/>
          <w:szCs w:val="28"/>
        </w:rPr>
        <w:t xml:space="preserve">существляет </w:t>
      </w:r>
      <w:r w:rsidR="003C4AD6">
        <w:rPr>
          <w:rStyle w:val="a4"/>
          <w:color w:val="000000"/>
          <w:sz w:val="28"/>
          <w:szCs w:val="28"/>
        </w:rPr>
        <w:t xml:space="preserve">их </w:t>
      </w:r>
      <w:r w:rsidR="003C4AD6" w:rsidRPr="003C4AD6">
        <w:rPr>
          <w:rStyle w:val="a4"/>
          <w:color w:val="000000"/>
          <w:sz w:val="28"/>
          <w:szCs w:val="28"/>
        </w:rPr>
        <w:t>внедрение</w:t>
      </w:r>
      <w:r w:rsidR="003C4AD6">
        <w:rPr>
          <w:rStyle w:val="a4"/>
          <w:color w:val="000000"/>
          <w:sz w:val="28"/>
          <w:szCs w:val="28"/>
        </w:rPr>
        <w:t xml:space="preserve"> наряду с </w:t>
      </w:r>
      <w:r w:rsidR="003C4AD6" w:rsidRPr="003C4AD6">
        <w:rPr>
          <w:rStyle w:val="a4"/>
          <w:color w:val="000000"/>
          <w:sz w:val="28"/>
          <w:szCs w:val="28"/>
        </w:rPr>
        <w:t>лучши</w:t>
      </w:r>
      <w:r w:rsidR="003C4AD6">
        <w:rPr>
          <w:rStyle w:val="a4"/>
          <w:color w:val="000000"/>
          <w:sz w:val="28"/>
          <w:szCs w:val="28"/>
        </w:rPr>
        <w:t>ми</w:t>
      </w:r>
      <w:r w:rsidR="003C4AD6" w:rsidRPr="003C4AD6">
        <w:rPr>
          <w:rStyle w:val="a4"/>
          <w:color w:val="000000"/>
          <w:sz w:val="28"/>
          <w:szCs w:val="28"/>
        </w:rPr>
        <w:t xml:space="preserve"> практик</w:t>
      </w:r>
      <w:r w:rsidR="003C4AD6">
        <w:rPr>
          <w:rStyle w:val="a4"/>
          <w:color w:val="000000"/>
          <w:sz w:val="28"/>
          <w:szCs w:val="28"/>
        </w:rPr>
        <w:t>ами</w:t>
      </w:r>
      <w:r w:rsidR="003C4AD6" w:rsidRPr="003C4AD6">
        <w:rPr>
          <w:rStyle w:val="a4"/>
          <w:color w:val="000000"/>
          <w:sz w:val="28"/>
          <w:szCs w:val="28"/>
        </w:rPr>
        <w:t xml:space="preserve"> других субъектов Российской Федерации.</w:t>
      </w:r>
    </w:p>
    <w:p w:rsidR="003C4AD6" w:rsidRPr="003C4AD6" w:rsidRDefault="003C4AD6" w:rsidP="003C4AD6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 w:rsidRPr="003C4AD6">
        <w:rPr>
          <w:rStyle w:val="a4"/>
          <w:color w:val="000000"/>
          <w:sz w:val="28"/>
          <w:szCs w:val="28"/>
        </w:rPr>
        <w:t>Обеспечивает апробацию и внедрение в организациях дополнительного образования детей разноуровневых программ, обеспечивающих получение детьми навыков и умений ознакомительного, базового и углубленного уровней</w:t>
      </w:r>
    </w:p>
    <w:p w:rsidR="00EB0FFD" w:rsidRDefault="00EB0FFD" w:rsidP="00C34896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 w:rsidRPr="003C4AD6">
        <w:rPr>
          <w:rStyle w:val="a4"/>
          <w:color w:val="000000"/>
          <w:sz w:val="28"/>
          <w:szCs w:val="28"/>
        </w:rPr>
        <w:t>Создает, апробирует и внедряет модели обеспечения равного доступа к современным и вариативным дополнительным общеобразовательным программам.</w:t>
      </w:r>
    </w:p>
    <w:p w:rsidR="005E2EBA" w:rsidRDefault="00AB3029" w:rsidP="005E2EBA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 w:rsidRPr="005E2EBA">
        <w:rPr>
          <w:rStyle w:val="a4"/>
          <w:color w:val="000000"/>
          <w:sz w:val="28"/>
          <w:szCs w:val="28"/>
        </w:rPr>
        <w:t>Организует экспертизу (рецензирование) програ</w:t>
      </w:r>
      <w:r w:rsidR="005E2EBA" w:rsidRPr="005E2EBA">
        <w:rPr>
          <w:rStyle w:val="a4"/>
          <w:color w:val="000000"/>
          <w:sz w:val="28"/>
          <w:szCs w:val="28"/>
        </w:rPr>
        <w:t>ммно-методической документац</w:t>
      </w:r>
      <w:r w:rsidR="005E2EBA">
        <w:rPr>
          <w:rStyle w:val="a4"/>
          <w:color w:val="000000"/>
          <w:sz w:val="28"/>
          <w:szCs w:val="28"/>
        </w:rPr>
        <w:t>ии.</w:t>
      </w:r>
    </w:p>
    <w:p w:rsidR="00A565B3" w:rsidRDefault="00A565B3" w:rsidP="005E2EBA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Организует и осуществляет контроль за работой в информационной системе «Навигатор дополнительного образования детей» организаций, родителей (детей) в </w:t>
      </w:r>
      <w:r w:rsidR="00666E36" w:rsidRPr="00666E36">
        <w:rPr>
          <w:rStyle w:val="a4"/>
          <w:color w:val="000000"/>
          <w:sz w:val="28"/>
          <w:szCs w:val="28"/>
        </w:rPr>
        <w:t>Калининском районе</w:t>
      </w:r>
      <w:r>
        <w:rPr>
          <w:rStyle w:val="a4"/>
          <w:color w:val="000000"/>
          <w:sz w:val="28"/>
          <w:szCs w:val="28"/>
        </w:rPr>
        <w:t>.</w:t>
      </w:r>
    </w:p>
    <w:p w:rsidR="005E2EBA" w:rsidRPr="005E2EBA" w:rsidRDefault="005E2EBA" w:rsidP="005E2EBA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</w:t>
      </w:r>
      <w:r w:rsidRPr="005E2EBA">
        <w:rPr>
          <w:rStyle w:val="a4"/>
          <w:color w:val="000000"/>
          <w:sz w:val="28"/>
          <w:szCs w:val="28"/>
        </w:rPr>
        <w:t xml:space="preserve">ценивает качество </w:t>
      </w:r>
      <w:r>
        <w:rPr>
          <w:rStyle w:val="a4"/>
          <w:color w:val="000000"/>
          <w:sz w:val="28"/>
          <w:szCs w:val="28"/>
        </w:rPr>
        <w:t xml:space="preserve">разрабатываемой </w:t>
      </w:r>
      <w:r w:rsidRPr="005E2EBA">
        <w:rPr>
          <w:rStyle w:val="a4"/>
          <w:color w:val="000000"/>
          <w:sz w:val="28"/>
          <w:szCs w:val="28"/>
        </w:rPr>
        <w:t>программно-методической документац</w:t>
      </w:r>
      <w:r>
        <w:rPr>
          <w:rStyle w:val="a4"/>
          <w:color w:val="000000"/>
          <w:sz w:val="28"/>
          <w:szCs w:val="28"/>
        </w:rPr>
        <w:t>ии</w:t>
      </w:r>
      <w:r w:rsidRPr="005E2EBA">
        <w:rPr>
          <w:rStyle w:val="a4"/>
          <w:color w:val="000000"/>
          <w:sz w:val="28"/>
          <w:szCs w:val="28"/>
        </w:rPr>
        <w:t xml:space="preserve"> на соответствие: </w:t>
      </w:r>
    </w:p>
    <w:p w:rsidR="005E2EBA" w:rsidRPr="008F2A16" w:rsidRDefault="005E2EBA" w:rsidP="005E2EB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F2A16">
        <w:rPr>
          <w:sz w:val="28"/>
          <w:szCs w:val="28"/>
        </w:rPr>
        <w:t>порядку организации и осуществления образовательной деятельности по дополнительным общеобразовательным программам;</w:t>
      </w:r>
    </w:p>
    <w:p w:rsidR="005E2EBA" w:rsidRPr="008F2A16" w:rsidRDefault="005E2EBA" w:rsidP="005E2EB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F2A16">
        <w:rPr>
          <w:sz w:val="28"/>
          <w:szCs w:val="28"/>
        </w:rPr>
        <w:t xml:space="preserve">современным теоретическим и методическим подходам к разработке и реализации программ дополнительного образования; </w:t>
      </w:r>
    </w:p>
    <w:p w:rsidR="005E2EBA" w:rsidRPr="008F2A16" w:rsidRDefault="005E2EBA" w:rsidP="005E2EB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F2A16">
        <w:rPr>
          <w:sz w:val="28"/>
          <w:szCs w:val="28"/>
        </w:rPr>
        <w:t xml:space="preserve">образовательным потребностям учащихся, требованию предоставления программой возможности ее освоения на основе индивидуализации содержания; </w:t>
      </w:r>
    </w:p>
    <w:p w:rsidR="005E2EBA" w:rsidRPr="00C34896" w:rsidRDefault="005E2EBA" w:rsidP="005E2EB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требованиям охраны труда.</w:t>
      </w:r>
    </w:p>
    <w:p w:rsidR="00AB3029" w:rsidRPr="005E2EBA" w:rsidRDefault="005E2EBA" w:rsidP="001855A4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5E2EBA">
        <w:rPr>
          <w:sz w:val="28"/>
          <w:szCs w:val="28"/>
        </w:rPr>
        <w:t>Проводит мониторинг и оценку качества реализации педагогами дополнительных общеобразовательных программ и разрабатывает на основе его результатов рекомендации по совершенствованию системы дополнительного образования детей.</w:t>
      </w:r>
    </w:p>
    <w:p w:rsidR="00F510DB" w:rsidRDefault="00F510DB" w:rsidP="00C34896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 w:rsidRPr="003C4AD6">
        <w:rPr>
          <w:rStyle w:val="a4"/>
          <w:color w:val="000000"/>
          <w:sz w:val="28"/>
          <w:szCs w:val="28"/>
        </w:rPr>
        <w:t>Обеспечивает создание и поддержку методического блока на базе информационного портала Центра.</w:t>
      </w:r>
    </w:p>
    <w:p w:rsidR="00AB3029" w:rsidRPr="003C4AD6" w:rsidRDefault="00AB3029" w:rsidP="00C34896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</w:t>
      </w:r>
      <w:r w:rsidRPr="00026C6C">
        <w:rPr>
          <w:rStyle w:val="a4"/>
          <w:color w:val="000000"/>
          <w:sz w:val="28"/>
          <w:szCs w:val="28"/>
        </w:rPr>
        <w:t>азрабатывает «типовые» программы, содержащие механизмы выявления и внедрения лучших практик сетевого взаимодействия в системе дополнительного образования детей</w:t>
      </w:r>
      <w:r>
        <w:rPr>
          <w:rStyle w:val="a4"/>
          <w:color w:val="000000"/>
          <w:sz w:val="28"/>
          <w:szCs w:val="28"/>
        </w:rPr>
        <w:t>.</w:t>
      </w:r>
    </w:p>
    <w:p w:rsidR="00F510DB" w:rsidRPr="00AB3029" w:rsidRDefault="00F510DB" w:rsidP="00C34896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sz w:val="28"/>
          <w:szCs w:val="28"/>
        </w:rPr>
      </w:pPr>
      <w:r w:rsidRPr="00026C6C">
        <w:rPr>
          <w:rStyle w:val="a4"/>
          <w:color w:val="000000"/>
          <w:sz w:val="28"/>
          <w:szCs w:val="28"/>
        </w:rPr>
        <w:t>Разрабатывает программы краткосрочных стажировок руководителей и педагогов организаций, реализующих дополнительные общеобразовательные программы.</w:t>
      </w:r>
    </w:p>
    <w:p w:rsidR="00AB3029" w:rsidRPr="00F510DB" w:rsidRDefault="00AB3029" w:rsidP="00C34896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sz w:val="28"/>
          <w:szCs w:val="28"/>
        </w:rPr>
      </w:pPr>
      <w:r w:rsidRPr="00026C6C">
        <w:rPr>
          <w:rStyle w:val="a4"/>
          <w:color w:val="000000"/>
          <w:sz w:val="28"/>
          <w:szCs w:val="28"/>
        </w:rPr>
        <w:t xml:space="preserve">Организует стажировки руководителей и педагогов организаций, реализующих дополнительные общеобразовательные программы, в </w:t>
      </w:r>
      <w:r w:rsidR="00A565B3">
        <w:rPr>
          <w:rStyle w:val="a4"/>
          <w:color w:val="000000"/>
          <w:sz w:val="28"/>
          <w:szCs w:val="28"/>
        </w:rPr>
        <w:t>муниципальные опорные центры</w:t>
      </w:r>
      <w:r w:rsidRPr="00026C6C">
        <w:rPr>
          <w:rStyle w:val="a4"/>
          <w:color w:val="000000"/>
          <w:sz w:val="28"/>
          <w:szCs w:val="28"/>
        </w:rPr>
        <w:t xml:space="preserve"> других </w:t>
      </w:r>
      <w:r w:rsidR="00A565B3">
        <w:rPr>
          <w:rStyle w:val="a4"/>
          <w:color w:val="000000"/>
          <w:sz w:val="28"/>
          <w:szCs w:val="28"/>
        </w:rPr>
        <w:t>муниципальных образований</w:t>
      </w:r>
      <w:r w:rsidRPr="00026C6C">
        <w:rPr>
          <w:rStyle w:val="a4"/>
          <w:color w:val="000000"/>
          <w:sz w:val="28"/>
          <w:szCs w:val="28"/>
        </w:rPr>
        <w:t xml:space="preserve"> и (или) в </w:t>
      </w:r>
      <w:r w:rsidR="00A565B3">
        <w:rPr>
          <w:rStyle w:val="a4"/>
          <w:color w:val="000000"/>
          <w:sz w:val="28"/>
          <w:szCs w:val="28"/>
        </w:rPr>
        <w:t>другие субъекты Российской Федерации</w:t>
      </w:r>
      <w:r w:rsidRPr="00026C6C">
        <w:rPr>
          <w:rStyle w:val="a4"/>
          <w:color w:val="000000"/>
          <w:sz w:val="28"/>
          <w:szCs w:val="28"/>
        </w:rPr>
        <w:t>.</w:t>
      </w:r>
    </w:p>
    <w:p w:rsidR="00F510DB" w:rsidRPr="00F510DB" w:rsidRDefault="00F510DB" w:rsidP="00F510DB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Организует проведение конкурсов профессионального мастерства для </w:t>
      </w:r>
      <w:r w:rsidRPr="00026C6C">
        <w:rPr>
          <w:rStyle w:val="a4"/>
          <w:color w:val="000000"/>
          <w:sz w:val="28"/>
          <w:szCs w:val="28"/>
        </w:rPr>
        <w:t>руководителей и педагогов организаций, реализующих дополнительные общеобразовательные программы.</w:t>
      </w:r>
    </w:p>
    <w:p w:rsidR="007C4381" w:rsidRPr="008A3E0C" w:rsidRDefault="00F510DB" w:rsidP="00C34896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Обеспечивает проектную деятельность Центра.</w:t>
      </w:r>
    </w:p>
    <w:p w:rsidR="00584E3F" w:rsidRPr="008A3E0C" w:rsidRDefault="00584E3F" w:rsidP="008A3E0C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contextualSpacing/>
        <w:rPr>
          <w:rStyle w:val="a4"/>
          <w:color w:val="000000"/>
          <w:sz w:val="28"/>
          <w:szCs w:val="28"/>
        </w:rPr>
      </w:pPr>
      <w:r w:rsidRPr="008A3E0C">
        <w:rPr>
          <w:rStyle w:val="a4"/>
          <w:color w:val="000000"/>
          <w:sz w:val="28"/>
          <w:szCs w:val="28"/>
        </w:rPr>
        <w:t xml:space="preserve"> В рамках выполнения своих трудовых функций исполняет поручения своего непосредственного руководителя.</w:t>
      </w:r>
    </w:p>
    <w:p w:rsidR="002926C3" w:rsidRDefault="002926C3" w:rsidP="005E6570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207027" w:rsidRPr="005E6570" w:rsidRDefault="00207027" w:rsidP="005E6570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5E6570">
        <w:rPr>
          <w:b/>
          <w:sz w:val="28"/>
          <w:szCs w:val="28"/>
        </w:rPr>
        <w:t>III. Права</w:t>
      </w:r>
    </w:p>
    <w:p w:rsidR="00E208C8" w:rsidRPr="005E6570" w:rsidRDefault="00E208C8" w:rsidP="005E6570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990E0D" w:rsidRPr="005E6570" w:rsidRDefault="00BE210C" w:rsidP="002926C3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Методист </w:t>
      </w:r>
      <w:r w:rsidR="00990E0D" w:rsidRPr="005E6570">
        <w:rPr>
          <w:sz w:val="28"/>
          <w:szCs w:val="28"/>
        </w:rPr>
        <w:t>имеет право:</w:t>
      </w:r>
    </w:p>
    <w:p w:rsidR="00564581" w:rsidRPr="00564581" w:rsidRDefault="00990E0D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3.1. </w:t>
      </w:r>
      <w:r w:rsidR="00564581">
        <w:rPr>
          <w:sz w:val="28"/>
          <w:szCs w:val="28"/>
        </w:rPr>
        <w:t>У</w:t>
      </w:r>
      <w:r w:rsidR="00564581" w:rsidRPr="00564581">
        <w:rPr>
          <w:sz w:val="28"/>
          <w:szCs w:val="28"/>
        </w:rPr>
        <w:t>частвовать в обсуждении проектов решений, в совещаниях по их подготовке и выполнению.</w:t>
      </w:r>
    </w:p>
    <w:p w:rsidR="00564581" w:rsidRPr="00564581" w:rsidRDefault="00564581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64581">
        <w:rPr>
          <w:sz w:val="28"/>
          <w:szCs w:val="28"/>
        </w:rPr>
        <w:t>3.2. Запрашивать у непосредственного руководителя разъяснения и уточнения по данным поручениям, выданным заданиям.</w:t>
      </w:r>
    </w:p>
    <w:p w:rsidR="00564581" w:rsidRPr="00564581" w:rsidRDefault="00564581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64581">
        <w:rPr>
          <w:sz w:val="28"/>
          <w:szCs w:val="28"/>
        </w:rPr>
        <w:t>3.3. Запрашивать по поручению непосредственного руководителя и получать от других работников Центра необходимую информацию, документы, необходимые для исполнения поручения.</w:t>
      </w:r>
    </w:p>
    <w:p w:rsidR="00564581" w:rsidRPr="00564581" w:rsidRDefault="00564581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64581">
        <w:rPr>
          <w:sz w:val="28"/>
          <w:szCs w:val="28"/>
        </w:rPr>
        <w:t>3.4.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564581" w:rsidRPr="00564581" w:rsidRDefault="00564581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64581">
        <w:rPr>
          <w:sz w:val="28"/>
          <w:szCs w:val="28"/>
        </w:rPr>
        <w:t>3.5.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564581" w:rsidRPr="00564581" w:rsidRDefault="00564581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64581">
        <w:rPr>
          <w:sz w:val="28"/>
          <w:szCs w:val="28"/>
        </w:rPr>
        <w:t>3.6. Участвовать в обсуждении вопросов, касающихся исполняемых должностных обязанностей.</w:t>
      </w:r>
    </w:p>
    <w:p w:rsidR="005E2EBA" w:rsidRDefault="005E2EBA" w:rsidP="00A565B3">
      <w:pPr>
        <w:spacing w:line="240" w:lineRule="auto"/>
        <w:ind w:firstLine="0"/>
        <w:contextualSpacing/>
        <w:rPr>
          <w:sz w:val="28"/>
          <w:szCs w:val="28"/>
        </w:rPr>
      </w:pPr>
    </w:p>
    <w:p w:rsidR="00207027" w:rsidRPr="005E6570" w:rsidRDefault="00207027" w:rsidP="005E6570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5E6570">
        <w:rPr>
          <w:b/>
          <w:sz w:val="28"/>
          <w:szCs w:val="28"/>
        </w:rPr>
        <w:t>IV. Ответственность</w:t>
      </w:r>
    </w:p>
    <w:p w:rsidR="00E208C8" w:rsidRPr="005E6570" w:rsidRDefault="00E208C8" w:rsidP="005E6570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543398" w:rsidRPr="005E6570" w:rsidRDefault="00BE210C" w:rsidP="002926C3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Методист </w:t>
      </w:r>
      <w:r w:rsidR="00543398" w:rsidRPr="005E6570">
        <w:rPr>
          <w:sz w:val="28"/>
          <w:szCs w:val="28"/>
        </w:rPr>
        <w:t>несет ответственность:</w:t>
      </w:r>
    </w:p>
    <w:p w:rsidR="00543398" w:rsidRPr="005E6570" w:rsidRDefault="00543398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>4.1. За невыполнение и/или несвоевременное, халатное выполнение своих должностных обязанностей.</w:t>
      </w:r>
    </w:p>
    <w:p w:rsidR="00543398" w:rsidRDefault="00543398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>4.2. За несоблюдение действующих инструкций, приказов и распоряжений по сохранению конфиденциальной информации.</w:t>
      </w:r>
    </w:p>
    <w:p w:rsidR="00564581" w:rsidRPr="00564581" w:rsidRDefault="00564581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4.3. </w:t>
      </w:r>
      <w:r w:rsidRPr="00564581">
        <w:rPr>
          <w:sz w:val="28"/>
          <w:szCs w:val="28"/>
        </w:rPr>
        <w:t>За правонарушения и преступления, совершенные в процессе своей трудовой деятельности.</w:t>
      </w:r>
    </w:p>
    <w:p w:rsidR="00564581" w:rsidRPr="00564581" w:rsidRDefault="00564581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E6570">
        <w:rPr>
          <w:sz w:val="28"/>
          <w:szCs w:val="28"/>
        </w:rPr>
        <w:t xml:space="preserve">. </w:t>
      </w:r>
      <w:r w:rsidRPr="00564581">
        <w:rPr>
          <w:sz w:val="28"/>
          <w:szCs w:val="28"/>
        </w:rPr>
        <w:t>За причинение ущерба Центру.</w:t>
      </w:r>
    </w:p>
    <w:p w:rsidR="009B3331" w:rsidRPr="005E6570" w:rsidRDefault="00543398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>4.</w:t>
      </w:r>
      <w:r w:rsidR="00564581">
        <w:rPr>
          <w:sz w:val="28"/>
          <w:szCs w:val="28"/>
        </w:rPr>
        <w:t>5</w:t>
      </w:r>
      <w:r w:rsidRPr="005E6570">
        <w:rPr>
          <w:sz w:val="28"/>
          <w:szCs w:val="28"/>
        </w:rPr>
        <w:t>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5F0841" w:rsidRPr="005E6570" w:rsidRDefault="005F0841" w:rsidP="005E6570">
      <w:pPr>
        <w:spacing w:line="240" w:lineRule="auto"/>
        <w:contextualSpacing/>
        <w:rPr>
          <w:sz w:val="28"/>
          <w:szCs w:val="28"/>
        </w:rPr>
      </w:pPr>
    </w:p>
    <w:p w:rsidR="005E6570" w:rsidRDefault="005E6570" w:rsidP="005E657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E6570">
        <w:rPr>
          <w:b/>
          <w:sz w:val="28"/>
          <w:szCs w:val="28"/>
        </w:rPr>
        <w:t>V. Заключительные положения</w:t>
      </w:r>
    </w:p>
    <w:p w:rsidR="00A72547" w:rsidRPr="005E6570" w:rsidRDefault="00A72547" w:rsidP="002926C3">
      <w:pPr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5F0841" w:rsidRPr="005E6570" w:rsidRDefault="005E6570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5.1. </w:t>
      </w:r>
      <w:r w:rsidR="005F0841" w:rsidRPr="005E6570">
        <w:rPr>
          <w:sz w:val="28"/>
          <w:szCs w:val="28"/>
        </w:rPr>
        <w:t xml:space="preserve">Настоящая должностная инструкция разработана </w:t>
      </w:r>
      <w:r w:rsidR="00D234EC">
        <w:rPr>
          <w:sz w:val="28"/>
          <w:szCs w:val="28"/>
        </w:rPr>
        <w:t>в соответствии с Трудовым кодексом Российской Федерации</w:t>
      </w:r>
      <w:r w:rsidR="005F0841" w:rsidRPr="005E6570">
        <w:rPr>
          <w:sz w:val="28"/>
          <w:szCs w:val="28"/>
        </w:rPr>
        <w:t xml:space="preserve"> с учетом положений Устава и </w:t>
      </w:r>
      <w:r w:rsidR="005F0841" w:rsidRPr="005F0841">
        <w:rPr>
          <w:sz w:val="28"/>
          <w:szCs w:val="28"/>
        </w:rPr>
        <w:t>локальных актов</w:t>
      </w:r>
      <w:r w:rsidR="00A565B3">
        <w:rPr>
          <w:sz w:val="28"/>
          <w:szCs w:val="28"/>
        </w:rPr>
        <w:t xml:space="preserve"> </w:t>
      </w:r>
      <w:r w:rsidR="008A7464">
        <w:rPr>
          <w:sz w:val="28"/>
          <w:szCs w:val="28"/>
        </w:rPr>
        <w:t>УДО «ДДТ»</w:t>
      </w:r>
      <w:r w:rsidR="005F0841" w:rsidRPr="005E6570">
        <w:rPr>
          <w:sz w:val="28"/>
          <w:szCs w:val="28"/>
        </w:rPr>
        <w:t>.</w:t>
      </w:r>
    </w:p>
    <w:p w:rsidR="005F0841" w:rsidRPr="005F0841" w:rsidRDefault="005E6570" w:rsidP="002926C3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>5</w:t>
      </w:r>
      <w:r w:rsidR="005F0841" w:rsidRPr="005F0841">
        <w:rPr>
          <w:sz w:val="28"/>
          <w:szCs w:val="28"/>
        </w:rPr>
        <w:t>.2. Ознакомление работника с настоящей должностной инструкцией осуществляется при приеме на работу.Факт ознакомления работника с настоящей должностной инструкцией подтверждается подписью в листе ознакомления, являющемся неотъемл</w:t>
      </w:r>
      <w:r w:rsidRPr="005E6570">
        <w:rPr>
          <w:sz w:val="28"/>
          <w:szCs w:val="28"/>
        </w:rPr>
        <w:t>емой частью настоящей инструкции.</w:t>
      </w:r>
    </w:p>
    <w:p w:rsidR="005F0841" w:rsidRPr="005376A8" w:rsidRDefault="005F0841" w:rsidP="00543398">
      <w:pPr>
        <w:rPr>
          <w:sz w:val="28"/>
          <w:szCs w:val="28"/>
        </w:rPr>
      </w:pPr>
    </w:p>
    <w:p w:rsidR="00A72547" w:rsidRDefault="007615DC" w:rsidP="00A72547">
      <w:pPr>
        <w:shd w:val="clear" w:color="auto" w:fill="FFFFFF"/>
        <w:tabs>
          <w:tab w:val="left" w:pos="0"/>
          <w:tab w:val="left" w:pos="720"/>
          <w:tab w:val="left" w:pos="851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76A8">
        <w:rPr>
          <w:b/>
          <w:sz w:val="28"/>
          <w:szCs w:val="28"/>
        </w:rPr>
        <w:br w:type="page"/>
      </w:r>
    </w:p>
    <w:p w:rsidR="005376A8" w:rsidRPr="003A4526" w:rsidRDefault="00A72547" w:rsidP="00A72547">
      <w:pPr>
        <w:shd w:val="clear" w:color="auto" w:fill="FFFFFF"/>
        <w:tabs>
          <w:tab w:val="left" w:pos="0"/>
          <w:tab w:val="left" w:pos="720"/>
          <w:tab w:val="left" w:pos="851"/>
        </w:tabs>
        <w:spacing w:line="240" w:lineRule="auto"/>
        <w:ind w:firstLine="0"/>
        <w:jc w:val="center"/>
        <w:rPr>
          <w:b/>
          <w:caps/>
          <w:spacing w:val="-4"/>
          <w:sz w:val="28"/>
          <w:szCs w:val="28"/>
        </w:rPr>
      </w:pPr>
      <w:r>
        <w:rPr>
          <w:b/>
          <w:caps/>
          <w:spacing w:val="-4"/>
          <w:sz w:val="28"/>
          <w:szCs w:val="28"/>
        </w:rPr>
        <w:t>Л</w:t>
      </w:r>
      <w:r w:rsidR="005376A8" w:rsidRPr="003A4526">
        <w:rPr>
          <w:b/>
          <w:caps/>
          <w:spacing w:val="-4"/>
          <w:sz w:val="28"/>
          <w:szCs w:val="28"/>
        </w:rPr>
        <w:t>ист ознакомления</w:t>
      </w:r>
    </w:p>
    <w:p w:rsidR="005376A8" w:rsidRPr="003A4526" w:rsidRDefault="005376A8" w:rsidP="00A72547">
      <w:pPr>
        <w:shd w:val="clear" w:color="auto" w:fill="FFFFFF"/>
        <w:spacing w:line="240" w:lineRule="auto"/>
        <w:ind w:firstLine="0"/>
        <w:rPr>
          <w:caps/>
          <w:spacing w:val="-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833"/>
        <w:gridCol w:w="1826"/>
        <w:gridCol w:w="1826"/>
      </w:tblGrid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3A452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3A452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3A452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3A4526">
              <w:rPr>
                <w:b/>
                <w:sz w:val="28"/>
                <w:szCs w:val="28"/>
              </w:rPr>
              <w:t>Подпись</w:t>
            </w: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5376A8" w:rsidRPr="005376A8" w:rsidRDefault="005376A8" w:rsidP="005376A8">
      <w:pPr>
        <w:shd w:val="clear" w:color="auto" w:fill="FFFFFF"/>
        <w:tabs>
          <w:tab w:val="left" w:pos="720"/>
          <w:tab w:val="left" w:pos="1260"/>
        </w:tabs>
        <w:ind w:firstLine="0"/>
        <w:jc w:val="left"/>
        <w:rPr>
          <w:sz w:val="28"/>
          <w:szCs w:val="28"/>
        </w:rPr>
      </w:pPr>
    </w:p>
    <w:sectPr w:rsidR="005376A8" w:rsidRPr="005376A8" w:rsidSect="005376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9D" w:rsidRDefault="00B1329D">
      <w:r>
        <w:separator/>
      </w:r>
    </w:p>
  </w:endnote>
  <w:endnote w:type="continuationSeparator" w:id="1">
    <w:p w:rsidR="00B1329D" w:rsidRDefault="00B1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44" w:rsidRDefault="009221D8" w:rsidP="00EF34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57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5744" w:rsidRDefault="00365744" w:rsidP="008078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44" w:rsidRDefault="00365744" w:rsidP="00EF344A">
    <w:pPr>
      <w:pStyle w:val="a7"/>
      <w:framePr w:wrap="around" w:vAnchor="text" w:hAnchor="margin" w:xAlign="right" w:y="1"/>
      <w:rPr>
        <w:rStyle w:val="a8"/>
      </w:rPr>
    </w:pPr>
  </w:p>
  <w:p w:rsidR="00365744" w:rsidRDefault="00365744" w:rsidP="0080786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9D" w:rsidRDefault="00B1329D">
      <w:r>
        <w:separator/>
      </w:r>
    </w:p>
  </w:footnote>
  <w:footnote w:type="continuationSeparator" w:id="1">
    <w:p w:rsidR="00B1329D" w:rsidRDefault="00B13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66EE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14FFD"/>
    <w:multiLevelType w:val="singleLevel"/>
    <w:tmpl w:val="AE0CA12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hint="default"/>
      </w:rPr>
    </w:lvl>
  </w:abstractNum>
  <w:abstractNum w:abstractNumId="2">
    <w:nsid w:val="0AAB7F6A"/>
    <w:multiLevelType w:val="multilevel"/>
    <w:tmpl w:val="D54080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>
    <w:nsid w:val="0D3138F7"/>
    <w:multiLevelType w:val="hybridMultilevel"/>
    <w:tmpl w:val="42844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16CE1"/>
    <w:multiLevelType w:val="hybridMultilevel"/>
    <w:tmpl w:val="EAF415AA"/>
    <w:lvl w:ilvl="0" w:tplc="2076A256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789334">
      <w:start w:val="1"/>
      <w:numFmt w:val="decimal"/>
      <w:lvlText w:val="%2."/>
      <w:lvlJc w:val="left"/>
      <w:pPr>
        <w:tabs>
          <w:tab w:val="num" w:pos="1243"/>
        </w:tabs>
        <w:ind w:left="1243" w:hanging="67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D5A47"/>
    <w:multiLevelType w:val="hybridMultilevel"/>
    <w:tmpl w:val="18C6E1C2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0155CE"/>
    <w:multiLevelType w:val="singleLevel"/>
    <w:tmpl w:val="13504876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D197150"/>
    <w:multiLevelType w:val="hybridMultilevel"/>
    <w:tmpl w:val="BCE4104E"/>
    <w:lvl w:ilvl="0" w:tplc="378A2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47E89"/>
    <w:multiLevelType w:val="hybridMultilevel"/>
    <w:tmpl w:val="415CD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548E3"/>
    <w:multiLevelType w:val="hybridMultilevel"/>
    <w:tmpl w:val="D8BC4D76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280C095D"/>
    <w:multiLevelType w:val="hybridMultilevel"/>
    <w:tmpl w:val="CD4C51E4"/>
    <w:lvl w:ilvl="0" w:tplc="2F3A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A32B7"/>
    <w:multiLevelType w:val="singleLevel"/>
    <w:tmpl w:val="14347EC8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2">
    <w:nsid w:val="2B8D6CA2"/>
    <w:multiLevelType w:val="hybridMultilevel"/>
    <w:tmpl w:val="87900BEA"/>
    <w:lvl w:ilvl="0" w:tplc="8CB44C02">
      <w:start w:val="2"/>
      <w:numFmt w:val="bullet"/>
      <w:lvlText w:val="–"/>
      <w:lvlJc w:val="left"/>
      <w:pPr>
        <w:tabs>
          <w:tab w:val="num" w:pos="624"/>
        </w:tabs>
        <w:ind w:left="0" w:firstLine="34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7015C"/>
    <w:multiLevelType w:val="hybridMultilevel"/>
    <w:tmpl w:val="C5DC21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254593"/>
    <w:multiLevelType w:val="hybridMultilevel"/>
    <w:tmpl w:val="D640E91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52C0E17"/>
    <w:multiLevelType w:val="hybridMultilevel"/>
    <w:tmpl w:val="5BEC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9F5EB8"/>
    <w:multiLevelType w:val="hybridMultilevel"/>
    <w:tmpl w:val="7E9A56E0"/>
    <w:lvl w:ilvl="0" w:tplc="46582CAE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7982E598">
      <w:numFmt w:val="none"/>
      <w:lvlText w:val=""/>
      <w:lvlJc w:val="left"/>
      <w:pPr>
        <w:tabs>
          <w:tab w:val="num" w:pos="360"/>
        </w:tabs>
      </w:pPr>
    </w:lvl>
    <w:lvl w:ilvl="2" w:tplc="A65EF48E">
      <w:numFmt w:val="none"/>
      <w:lvlText w:val=""/>
      <w:lvlJc w:val="left"/>
      <w:pPr>
        <w:tabs>
          <w:tab w:val="num" w:pos="360"/>
        </w:tabs>
      </w:pPr>
    </w:lvl>
    <w:lvl w:ilvl="3" w:tplc="8FF8BAEC">
      <w:numFmt w:val="none"/>
      <w:lvlText w:val=""/>
      <w:lvlJc w:val="left"/>
      <w:pPr>
        <w:tabs>
          <w:tab w:val="num" w:pos="360"/>
        </w:tabs>
      </w:pPr>
    </w:lvl>
    <w:lvl w:ilvl="4" w:tplc="5FC4535C">
      <w:numFmt w:val="none"/>
      <w:lvlText w:val=""/>
      <w:lvlJc w:val="left"/>
      <w:pPr>
        <w:tabs>
          <w:tab w:val="num" w:pos="360"/>
        </w:tabs>
      </w:pPr>
    </w:lvl>
    <w:lvl w:ilvl="5" w:tplc="7F0EC478">
      <w:numFmt w:val="none"/>
      <w:lvlText w:val=""/>
      <w:lvlJc w:val="left"/>
      <w:pPr>
        <w:tabs>
          <w:tab w:val="num" w:pos="360"/>
        </w:tabs>
      </w:pPr>
    </w:lvl>
    <w:lvl w:ilvl="6" w:tplc="E4E013DA">
      <w:numFmt w:val="none"/>
      <w:lvlText w:val=""/>
      <w:lvlJc w:val="left"/>
      <w:pPr>
        <w:tabs>
          <w:tab w:val="num" w:pos="360"/>
        </w:tabs>
      </w:pPr>
    </w:lvl>
    <w:lvl w:ilvl="7" w:tplc="19040420">
      <w:numFmt w:val="none"/>
      <w:lvlText w:val=""/>
      <w:lvlJc w:val="left"/>
      <w:pPr>
        <w:tabs>
          <w:tab w:val="num" w:pos="360"/>
        </w:tabs>
      </w:pPr>
    </w:lvl>
    <w:lvl w:ilvl="8" w:tplc="82B03F3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595A49"/>
    <w:multiLevelType w:val="hybridMultilevel"/>
    <w:tmpl w:val="C0621930"/>
    <w:lvl w:ilvl="0" w:tplc="597420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E7EC0"/>
    <w:multiLevelType w:val="hybridMultilevel"/>
    <w:tmpl w:val="22FA33C0"/>
    <w:lvl w:ilvl="0" w:tplc="FC8C17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5560"/>
    <w:multiLevelType w:val="multilevel"/>
    <w:tmpl w:val="1366B3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45B32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5579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DBA18DB"/>
    <w:multiLevelType w:val="multilevel"/>
    <w:tmpl w:val="5CD6F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7B00A5"/>
    <w:multiLevelType w:val="multilevel"/>
    <w:tmpl w:val="E8AA83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>
    <w:nsid w:val="5518406D"/>
    <w:multiLevelType w:val="hybridMultilevel"/>
    <w:tmpl w:val="C654FD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7E5017"/>
    <w:multiLevelType w:val="hybridMultilevel"/>
    <w:tmpl w:val="99DAEA04"/>
    <w:lvl w:ilvl="0" w:tplc="59742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12610"/>
    <w:multiLevelType w:val="hybridMultilevel"/>
    <w:tmpl w:val="0986AE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6ED67BC"/>
    <w:multiLevelType w:val="hybridMultilevel"/>
    <w:tmpl w:val="CF767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DC0972"/>
    <w:multiLevelType w:val="multilevel"/>
    <w:tmpl w:val="2B3637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9">
    <w:nsid w:val="72D07830"/>
    <w:multiLevelType w:val="hybridMultilevel"/>
    <w:tmpl w:val="2294FF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45530DF"/>
    <w:multiLevelType w:val="hybridMultilevel"/>
    <w:tmpl w:val="31C85292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512F82"/>
    <w:multiLevelType w:val="hybridMultilevel"/>
    <w:tmpl w:val="986CD2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EA13664"/>
    <w:multiLevelType w:val="hybridMultilevel"/>
    <w:tmpl w:val="C8B46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26"/>
  </w:num>
  <w:num w:numId="7">
    <w:abstractNumId w:val="19"/>
  </w:num>
  <w:num w:numId="8">
    <w:abstractNumId w:val="31"/>
  </w:num>
  <w:num w:numId="9">
    <w:abstractNumId w:val="23"/>
  </w:num>
  <w:num w:numId="10">
    <w:abstractNumId w:val="29"/>
  </w:num>
  <w:num w:numId="11">
    <w:abstractNumId w:val="15"/>
  </w:num>
  <w:num w:numId="12">
    <w:abstractNumId w:val="28"/>
  </w:num>
  <w:num w:numId="13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1"/>
  </w:num>
  <w:num w:numId="17">
    <w:abstractNumId w:val="2"/>
  </w:num>
  <w:num w:numId="18">
    <w:abstractNumId w:val="16"/>
  </w:num>
  <w:num w:numId="19">
    <w:abstractNumId w:val="18"/>
  </w:num>
  <w:num w:numId="20">
    <w:abstractNumId w:val="6"/>
  </w:num>
  <w:num w:numId="21">
    <w:abstractNumId w:val="10"/>
  </w:num>
  <w:num w:numId="22">
    <w:abstractNumId w:val="8"/>
  </w:num>
  <w:num w:numId="23">
    <w:abstractNumId w:val="5"/>
  </w:num>
  <w:num w:numId="24">
    <w:abstractNumId w:val="30"/>
  </w:num>
  <w:num w:numId="25">
    <w:abstractNumId w:val="24"/>
  </w:num>
  <w:num w:numId="26">
    <w:abstractNumId w:val="20"/>
  </w:num>
  <w:num w:numId="27">
    <w:abstractNumId w:val="22"/>
  </w:num>
  <w:num w:numId="28">
    <w:abstractNumId w:val="3"/>
  </w:num>
  <w:num w:numId="29">
    <w:abstractNumId w:val="32"/>
  </w:num>
  <w:num w:numId="30">
    <w:abstractNumId w:val="27"/>
  </w:num>
  <w:num w:numId="31">
    <w:abstractNumId w:val="21"/>
  </w:num>
  <w:num w:numId="32">
    <w:abstractNumId w:val="25"/>
  </w:num>
  <w:num w:numId="33">
    <w:abstractNumId w:val="7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24D1B"/>
    <w:rsid w:val="00004597"/>
    <w:rsid w:val="0000589F"/>
    <w:rsid w:val="00015249"/>
    <w:rsid w:val="00015FAC"/>
    <w:rsid w:val="00016F81"/>
    <w:rsid w:val="00020D6A"/>
    <w:rsid w:val="00021B8A"/>
    <w:rsid w:val="000277B2"/>
    <w:rsid w:val="00031E43"/>
    <w:rsid w:val="0004218A"/>
    <w:rsid w:val="000473BD"/>
    <w:rsid w:val="00051C40"/>
    <w:rsid w:val="00052EFE"/>
    <w:rsid w:val="000537EB"/>
    <w:rsid w:val="0006399A"/>
    <w:rsid w:val="00065CF8"/>
    <w:rsid w:val="00074FEE"/>
    <w:rsid w:val="00076F10"/>
    <w:rsid w:val="00077DB1"/>
    <w:rsid w:val="000910AC"/>
    <w:rsid w:val="000A1B32"/>
    <w:rsid w:val="000B415E"/>
    <w:rsid w:val="000B4218"/>
    <w:rsid w:val="000B65D1"/>
    <w:rsid w:val="000C7D51"/>
    <w:rsid w:val="000F3866"/>
    <w:rsid w:val="000F4A10"/>
    <w:rsid w:val="00110C0C"/>
    <w:rsid w:val="00124631"/>
    <w:rsid w:val="00137F66"/>
    <w:rsid w:val="00163692"/>
    <w:rsid w:val="001855A4"/>
    <w:rsid w:val="00185B25"/>
    <w:rsid w:val="001A2AFC"/>
    <w:rsid w:val="001D1577"/>
    <w:rsid w:val="001D1F22"/>
    <w:rsid w:val="001E0E27"/>
    <w:rsid w:val="00203B2B"/>
    <w:rsid w:val="00206A43"/>
    <w:rsid w:val="00207027"/>
    <w:rsid w:val="00212E41"/>
    <w:rsid w:val="0024014D"/>
    <w:rsid w:val="00260629"/>
    <w:rsid w:val="00265FFE"/>
    <w:rsid w:val="00271D85"/>
    <w:rsid w:val="00272915"/>
    <w:rsid w:val="00290208"/>
    <w:rsid w:val="00292590"/>
    <w:rsid w:val="002926C3"/>
    <w:rsid w:val="002C101F"/>
    <w:rsid w:val="002C223F"/>
    <w:rsid w:val="002C5037"/>
    <w:rsid w:val="002C7389"/>
    <w:rsid w:val="002D4729"/>
    <w:rsid w:val="002E2684"/>
    <w:rsid w:val="002E27AE"/>
    <w:rsid w:val="002E40D0"/>
    <w:rsid w:val="002F0DDD"/>
    <w:rsid w:val="002F42B3"/>
    <w:rsid w:val="003154E2"/>
    <w:rsid w:val="00335F5D"/>
    <w:rsid w:val="003500AD"/>
    <w:rsid w:val="003502B1"/>
    <w:rsid w:val="00350CE8"/>
    <w:rsid w:val="003552D2"/>
    <w:rsid w:val="00365744"/>
    <w:rsid w:val="00381112"/>
    <w:rsid w:val="003C43E4"/>
    <w:rsid w:val="003C4AD6"/>
    <w:rsid w:val="003D2C9A"/>
    <w:rsid w:val="003F0B05"/>
    <w:rsid w:val="003F2087"/>
    <w:rsid w:val="00407E03"/>
    <w:rsid w:val="004109DA"/>
    <w:rsid w:val="00411EA9"/>
    <w:rsid w:val="00427997"/>
    <w:rsid w:val="004305E2"/>
    <w:rsid w:val="00466C84"/>
    <w:rsid w:val="00487D68"/>
    <w:rsid w:val="004B2C4B"/>
    <w:rsid w:val="004C6438"/>
    <w:rsid w:val="004D1A7D"/>
    <w:rsid w:val="004D3302"/>
    <w:rsid w:val="004D3A0F"/>
    <w:rsid w:val="004E308D"/>
    <w:rsid w:val="004E5FCE"/>
    <w:rsid w:val="004E78A8"/>
    <w:rsid w:val="004F4245"/>
    <w:rsid w:val="00500AAD"/>
    <w:rsid w:val="00520833"/>
    <w:rsid w:val="005225C7"/>
    <w:rsid w:val="00531ACF"/>
    <w:rsid w:val="005376A8"/>
    <w:rsid w:val="00543398"/>
    <w:rsid w:val="00545811"/>
    <w:rsid w:val="005537A0"/>
    <w:rsid w:val="00562060"/>
    <w:rsid w:val="00564581"/>
    <w:rsid w:val="00584D4B"/>
    <w:rsid w:val="00584E3F"/>
    <w:rsid w:val="0059352F"/>
    <w:rsid w:val="005969C6"/>
    <w:rsid w:val="005A1E7C"/>
    <w:rsid w:val="005A271C"/>
    <w:rsid w:val="005C5436"/>
    <w:rsid w:val="005E2EBA"/>
    <w:rsid w:val="005E6570"/>
    <w:rsid w:val="005F0841"/>
    <w:rsid w:val="005F1569"/>
    <w:rsid w:val="006007A7"/>
    <w:rsid w:val="00610116"/>
    <w:rsid w:val="00611B97"/>
    <w:rsid w:val="00614F03"/>
    <w:rsid w:val="006179D5"/>
    <w:rsid w:val="00621F60"/>
    <w:rsid w:val="006264DD"/>
    <w:rsid w:val="00641DDE"/>
    <w:rsid w:val="00650B9F"/>
    <w:rsid w:val="00666E36"/>
    <w:rsid w:val="006732F2"/>
    <w:rsid w:val="006921D8"/>
    <w:rsid w:val="006A4EAC"/>
    <w:rsid w:val="006B05FF"/>
    <w:rsid w:val="006B315C"/>
    <w:rsid w:val="006B577F"/>
    <w:rsid w:val="006C3256"/>
    <w:rsid w:val="006D3DBF"/>
    <w:rsid w:val="006E0F86"/>
    <w:rsid w:val="006E2CCA"/>
    <w:rsid w:val="006E2FAA"/>
    <w:rsid w:val="006E74DC"/>
    <w:rsid w:val="00700237"/>
    <w:rsid w:val="007045FE"/>
    <w:rsid w:val="00710EF4"/>
    <w:rsid w:val="00721798"/>
    <w:rsid w:val="007330A3"/>
    <w:rsid w:val="00745569"/>
    <w:rsid w:val="007471FE"/>
    <w:rsid w:val="00747B7B"/>
    <w:rsid w:val="007615DC"/>
    <w:rsid w:val="00762EB3"/>
    <w:rsid w:val="0077246E"/>
    <w:rsid w:val="0077706B"/>
    <w:rsid w:val="00777B2C"/>
    <w:rsid w:val="00783490"/>
    <w:rsid w:val="00797109"/>
    <w:rsid w:val="007C1759"/>
    <w:rsid w:val="007C4381"/>
    <w:rsid w:val="007C4ACF"/>
    <w:rsid w:val="007D24E8"/>
    <w:rsid w:val="007D7E3D"/>
    <w:rsid w:val="007E033C"/>
    <w:rsid w:val="007E2303"/>
    <w:rsid w:val="007E6B7B"/>
    <w:rsid w:val="007F1431"/>
    <w:rsid w:val="007F2A7A"/>
    <w:rsid w:val="007F631B"/>
    <w:rsid w:val="00807860"/>
    <w:rsid w:val="0081155E"/>
    <w:rsid w:val="00821522"/>
    <w:rsid w:val="008446C4"/>
    <w:rsid w:val="00847E3D"/>
    <w:rsid w:val="00857ACB"/>
    <w:rsid w:val="00884CC0"/>
    <w:rsid w:val="008A1C04"/>
    <w:rsid w:val="008A2041"/>
    <w:rsid w:val="008A2E5B"/>
    <w:rsid w:val="008A3E0C"/>
    <w:rsid w:val="008A4906"/>
    <w:rsid w:val="008A7464"/>
    <w:rsid w:val="008C39D3"/>
    <w:rsid w:val="008C4585"/>
    <w:rsid w:val="008C6779"/>
    <w:rsid w:val="008D0FCE"/>
    <w:rsid w:val="008D1148"/>
    <w:rsid w:val="008D2CD0"/>
    <w:rsid w:val="008E0DB4"/>
    <w:rsid w:val="008F2A16"/>
    <w:rsid w:val="00900A4B"/>
    <w:rsid w:val="0090111B"/>
    <w:rsid w:val="00901AA1"/>
    <w:rsid w:val="009221D8"/>
    <w:rsid w:val="009264DD"/>
    <w:rsid w:val="00931666"/>
    <w:rsid w:val="0093382A"/>
    <w:rsid w:val="009444D4"/>
    <w:rsid w:val="009614CB"/>
    <w:rsid w:val="00964FE6"/>
    <w:rsid w:val="00986F4F"/>
    <w:rsid w:val="00990E0D"/>
    <w:rsid w:val="009911E6"/>
    <w:rsid w:val="0099246A"/>
    <w:rsid w:val="009948E7"/>
    <w:rsid w:val="009952D5"/>
    <w:rsid w:val="00997D83"/>
    <w:rsid w:val="009B3331"/>
    <w:rsid w:val="009B5208"/>
    <w:rsid w:val="009C4297"/>
    <w:rsid w:val="009C553A"/>
    <w:rsid w:val="009D2758"/>
    <w:rsid w:val="009D2D52"/>
    <w:rsid w:val="009E4363"/>
    <w:rsid w:val="009F1C87"/>
    <w:rsid w:val="009F5A29"/>
    <w:rsid w:val="00A05860"/>
    <w:rsid w:val="00A20358"/>
    <w:rsid w:val="00A24D1B"/>
    <w:rsid w:val="00A30C81"/>
    <w:rsid w:val="00A4478C"/>
    <w:rsid w:val="00A449ED"/>
    <w:rsid w:val="00A514E5"/>
    <w:rsid w:val="00A565B3"/>
    <w:rsid w:val="00A56689"/>
    <w:rsid w:val="00A57E46"/>
    <w:rsid w:val="00A6416E"/>
    <w:rsid w:val="00A70BB3"/>
    <w:rsid w:val="00A72547"/>
    <w:rsid w:val="00A7658D"/>
    <w:rsid w:val="00A7762B"/>
    <w:rsid w:val="00A864FF"/>
    <w:rsid w:val="00AA20FD"/>
    <w:rsid w:val="00AA48EF"/>
    <w:rsid w:val="00AB3029"/>
    <w:rsid w:val="00AC09EE"/>
    <w:rsid w:val="00AC3252"/>
    <w:rsid w:val="00AC40E4"/>
    <w:rsid w:val="00AC5912"/>
    <w:rsid w:val="00AD5C80"/>
    <w:rsid w:val="00AF3F01"/>
    <w:rsid w:val="00AF5436"/>
    <w:rsid w:val="00B1329D"/>
    <w:rsid w:val="00B22757"/>
    <w:rsid w:val="00B355DD"/>
    <w:rsid w:val="00B45014"/>
    <w:rsid w:val="00B45F31"/>
    <w:rsid w:val="00B631DE"/>
    <w:rsid w:val="00B75D2A"/>
    <w:rsid w:val="00B772D9"/>
    <w:rsid w:val="00B77662"/>
    <w:rsid w:val="00B86771"/>
    <w:rsid w:val="00B97A2C"/>
    <w:rsid w:val="00BB309E"/>
    <w:rsid w:val="00BB524D"/>
    <w:rsid w:val="00BB6CB9"/>
    <w:rsid w:val="00BB73EC"/>
    <w:rsid w:val="00BD067E"/>
    <w:rsid w:val="00BD4C01"/>
    <w:rsid w:val="00BD5987"/>
    <w:rsid w:val="00BE210C"/>
    <w:rsid w:val="00BE46A0"/>
    <w:rsid w:val="00BE74C1"/>
    <w:rsid w:val="00C34896"/>
    <w:rsid w:val="00C43E29"/>
    <w:rsid w:val="00C613E0"/>
    <w:rsid w:val="00C7101B"/>
    <w:rsid w:val="00C763E1"/>
    <w:rsid w:val="00C80D7C"/>
    <w:rsid w:val="00CA3248"/>
    <w:rsid w:val="00CA3AB3"/>
    <w:rsid w:val="00CA46C4"/>
    <w:rsid w:val="00CC230D"/>
    <w:rsid w:val="00CD2DD8"/>
    <w:rsid w:val="00CD6AE8"/>
    <w:rsid w:val="00CE07A4"/>
    <w:rsid w:val="00CE1339"/>
    <w:rsid w:val="00CE3250"/>
    <w:rsid w:val="00CE4C7B"/>
    <w:rsid w:val="00CF2FE8"/>
    <w:rsid w:val="00D038E1"/>
    <w:rsid w:val="00D11493"/>
    <w:rsid w:val="00D117DD"/>
    <w:rsid w:val="00D234EC"/>
    <w:rsid w:val="00D373A0"/>
    <w:rsid w:val="00D506AB"/>
    <w:rsid w:val="00D5412C"/>
    <w:rsid w:val="00D72F16"/>
    <w:rsid w:val="00D742DB"/>
    <w:rsid w:val="00D91A50"/>
    <w:rsid w:val="00D92FFF"/>
    <w:rsid w:val="00D9512A"/>
    <w:rsid w:val="00D967B2"/>
    <w:rsid w:val="00DA2AD3"/>
    <w:rsid w:val="00DA6B6C"/>
    <w:rsid w:val="00DB0417"/>
    <w:rsid w:val="00DB5736"/>
    <w:rsid w:val="00DC7372"/>
    <w:rsid w:val="00DD4789"/>
    <w:rsid w:val="00DD53BA"/>
    <w:rsid w:val="00DE31C9"/>
    <w:rsid w:val="00DE44A1"/>
    <w:rsid w:val="00DE5543"/>
    <w:rsid w:val="00DF30A3"/>
    <w:rsid w:val="00E0519B"/>
    <w:rsid w:val="00E208C8"/>
    <w:rsid w:val="00E240FB"/>
    <w:rsid w:val="00E544AB"/>
    <w:rsid w:val="00E56244"/>
    <w:rsid w:val="00E85B00"/>
    <w:rsid w:val="00E977AB"/>
    <w:rsid w:val="00EA1AFD"/>
    <w:rsid w:val="00EA1C96"/>
    <w:rsid w:val="00EA1DB4"/>
    <w:rsid w:val="00EB0D36"/>
    <w:rsid w:val="00EB0FFD"/>
    <w:rsid w:val="00EB3AB0"/>
    <w:rsid w:val="00EB5647"/>
    <w:rsid w:val="00EC4EB4"/>
    <w:rsid w:val="00ED2071"/>
    <w:rsid w:val="00EE0A80"/>
    <w:rsid w:val="00EE5493"/>
    <w:rsid w:val="00EF344A"/>
    <w:rsid w:val="00F16AD1"/>
    <w:rsid w:val="00F36088"/>
    <w:rsid w:val="00F510DB"/>
    <w:rsid w:val="00F55EC7"/>
    <w:rsid w:val="00F6588B"/>
    <w:rsid w:val="00F7043B"/>
    <w:rsid w:val="00F73E8B"/>
    <w:rsid w:val="00F7670C"/>
    <w:rsid w:val="00F90F6A"/>
    <w:rsid w:val="00F92787"/>
    <w:rsid w:val="00FA716E"/>
    <w:rsid w:val="00FB3F71"/>
    <w:rsid w:val="00FD39E4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D1B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2F42B3"/>
    <w:pPr>
      <w:keepNext/>
      <w:numPr>
        <w:numId w:val="15"/>
      </w:numPr>
      <w:shd w:val="clear" w:color="auto" w:fill="FFFFFF"/>
      <w:tabs>
        <w:tab w:val="left" w:pos="2880"/>
      </w:tabs>
      <w:overflowPunct/>
      <w:autoSpaceDE/>
      <w:autoSpaceDN/>
      <w:adjustRightInd/>
      <w:spacing w:before="166" w:line="240" w:lineRule="auto"/>
      <w:jc w:val="center"/>
      <w:textAlignment w:val="auto"/>
      <w:outlineLvl w:val="2"/>
    </w:pPr>
    <w:rPr>
      <w:b/>
      <w:bCs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D1B"/>
    <w:pPr>
      <w:spacing w:after="120" w:line="236" w:lineRule="atLeast"/>
      <w:ind w:firstLine="0"/>
    </w:pPr>
    <w:rPr>
      <w:sz w:val="24"/>
    </w:rPr>
  </w:style>
  <w:style w:type="paragraph" w:styleId="a5">
    <w:name w:val="Title"/>
    <w:basedOn w:val="a"/>
    <w:qFormat/>
    <w:rsid w:val="00A24D1B"/>
    <w:pPr>
      <w:spacing w:before="120" w:line="240" w:lineRule="auto"/>
      <w:ind w:firstLine="0"/>
      <w:jc w:val="center"/>
    </w:pPr>
    <w:rPr>
      <w:b/>
    </w:rPr>
  </w:style>
  <w:style w:type="paragraph" w:styleId="a6">
    <w:name w:val="header"/>
    <w:basedOn w:val="a"/>
    <w:rsid w:val="00807860"/>
    <w:pPr>
      <w:widowControl w:val="0"/>
      <w:tabs>
        <w:tab w:val="center" w:pos="4677"/>
        <w:tab w:val="right" w:pos="9355"/>
      </w:tabs>
      <w:overflowPunct/>
      <w:spacing w:line="240" w:lineRule="auto"/>
      <w:ind w:firstLine="0"/>
      <w:jc w:val="left"/>
      <w:textAlignment w:val="auto"/>
    </w:pPr>
    <w:rPr>
      <w:rFonts w:ascii="Arial" w:hAnsi="Arial" w:cs="Arial"/>
      <w:sz w:val="20"/>
      <w:szCs w:val="20"/>
    </w:rPr>
  </w:style>
  <w:style w:type="paragraph" w:styleId="a7">
    <w:name w:val="footer"/>
    <w:basedOn w:val="a"/>
    <w:rsid w:val="008078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7860"/>
  </w:style>
  <w:style w:type="paragraph" w:styleId="a9">
    <w:name w:val="Document Map"/>
    <w:basedOn w:val="a"/>
    <w:semiHidden/>
    <w:rsid w:val="005C54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4D3A0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F42B3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F42B3"/>
    <w:rPr>
      <w:sz w:val="26"/>
      <w:szCs w:val="26"/>
    </w:rPr>
  </w:style>
  <w:style w:type="character" w:customStyle="1" w:styleId="30">
    <w:name w:val="Заголовок 3 Знак"/>
    <w:link w:val="3"/>
    <w:rsid w:val="002F42B3"/>
    <w:rPr>
      <w:b/>
      <w:bCs/>
      <w:color w:val="000000"/>
      <w:sz w:val="28"/>
      <w:szCs w:val="19"/>
      <w:shd w:val="clear" w:color="auto" w:fill="FFFFFF"/>
    </w:rPr>
  </w:style>
  <w:style w:type="paragraph" w:styleId="ad">
    <w:name w:val="List Paragraph"/>
    <w:basedOn w:val="a"/>
    <w:uiPriority w:val="34"/>
    <w:qFormat/>
    <w:rsid w:val="002F42B3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ae">
    <w:name w:val="Normal (Web)"/>
    <w:basedOn w:val="a"/>
    <w:uiPriority w:val="99"/>
    <w:rsid w:val="00C613E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eastAsia="Arial Unicode MS" w:hAnsi="Tahoma" w:cs="Tahoma"/>
      <w:color w:val="000000"/>
      <w:sz w:val="20"/>
      <w:szCs w:val="20"/>
    </w:rPr>
  </w:style>
  <w:style w:type="character" w:customStyle="1" w:styleId="4">
    <w:name w:val="Основной текст (4)_"/>
    <w:link w:val="40"/>
    <w:uiPriority w:val="99"/>
    <w:rsid w:val="007E033C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033C"/>
    <w:pPr>
      <w:widowControl w:val="0"/>
      <w:shd w:val="clear" w:color="auto" w:fill="FFFFFF"/>
      <w:overflowPunct/>
      <w:autoSpaceDE/>
      <w:autoSpaceDN/>
      <w:adjustRightInd/>
      <w:spacing w:line="278" w:lineRule="exact"/>
      <w:ind w:firstLine="0"/>
      <w:jc w:val="center"/>
      <w:textAlignment w:val="auto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0473BD"/>
    <w:rPr>
      <w:sz w:val="24"/>
      <w:szCs w:val="26"/>
    </w:rPr>
  </w:style>
  <w:style w:type="character" w:customStyle="1" w:styleId="410">
    <w:name w:val="Основной текст (4) + 10"/>
    <w:aliases w:val="5 pt1,Полужирный1"/>
    <w:uiPriority w:val="99"/>
    <w:rsid w:val="007C4381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</vt:lpstr>
    </vt:vector>
  </TitlesOfParts>
  <Company>org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</dc:title>
  <dc:subject/>
  <dc:creator>name</dc:creator>
  <cp:keywords/>
  <cp:lastModifiedBy>Ноутбук Иванович</cp:lastModifiedBy>
  <cp:revision>4</cp:revision>
  <cp:lastPrinted>2022-10-05T14:04:00Z</cp:lastPrinted>
  <dcterms:created xsi:type="dcterms:W3CDTF">2021-03-25T04:39:00Z</dcterms:created>
  <dcterms:modified xsi:type="dcterms:W3CDTF">2022-10-05T14:11:00Z</dcterms:modified>
</cp:coreProperties>
</file>