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F9" w:rsidRDefault="000904F2">
      <w:pPr>
        <w:rPr>
          <w:rFonts w:ascii="Times New Roman" w:hAnsi="Times New Roman" w:cs="Times New Roman"/>
          <w:sz w:val="24"/>
          <w:szCs w:val="24"/>
        </w:rPr>
      </w:pPr>
      <w:r w:rsidRPr="000904F2">
        <w:rPr>
          <w:rFonts w:ascii="Times New Roman" w:hAnsi="Times New Roman" w:cs="Times New Roman"/>
          <w:sz w:val="24"/>
          <w:szCs w:val="24"/>
        </w:rPr>
        <w:t>Знаки препинания в предложениях с причастными оборотами.</w:t>
      </w:r>
    </w:p>
    <w:p w:rsidR="000904F2" w:rsidRPr="000904F2" w:rsidRDefault="001B395B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</w:t>
      </w:r>
      <w:bookmarkStart w:id="0" w:name="_GoBack"/>
      <w:bookmarkEnd w:id="0"/>
      <w:r w:rsidR="000904F2"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арточка 1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Книга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прочитанная мной за вечер оказалась очень интересной.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Скошенная трава лежала ровными рядами.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Мы любовались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морем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набегающим на песчаный берег.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Опавшие листья желтели под ногами.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Мальчик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игравший во дворе громко смеялся.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2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Замерзающие реки и озёра покрываются льдом.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Солнце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выглянувшее из-за туч осветило окрестности.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Снег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хрустевший под ногами был чистым и белым.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Я увидел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корабль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отчаливающий от причала.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Вдали показался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поезд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идущий по расписанию.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3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Подгоняемая ветром лодка быстро скользила по воде.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Мы поселились в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домике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стоявшем на опушке леса.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Ребята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увлечённые игрой не заметили вечера.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На столе лежала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ваза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наполненная спелыми фруктами.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Птицы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прилетевшие с юга вили гнёзда.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4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Тропинка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ведущая к реке была усыпана песком.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Листья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сорванные ветром кружились в воздухе.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Мы вышли на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поляну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покрытую яркими цветами.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Собака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почуявшая опасность насторожила уши.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Молоко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налитое в кувшин быстро скисло.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5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Погасшая свеча оставила в комнате запах дыма.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Путники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уставшие после долгого пути развели костёр.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Я взял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тетрадь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лежавшую на парте.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За окном летели белые хлопья похожие на вату.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Деревья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посаженные весной уже зазеленели.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6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Ученик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выполнивший задание первым вышел из класса.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Мы шли по полю засеянному пшеницей.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Разбитая чашка валялась на полу.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Кот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сидевший на подоконнике внимательно смотрел на птицу.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В сочинении описаны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события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происходившие сто лет назад.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7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1. Я увидел в зоопарке медведя разбуженного от спячки.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Туман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расстилавшийся над рекой постепенно исчезал.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Зазеленевший луг радовал глаз.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Дорога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усыпанная гравием вела к дому.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Повар приготовил пирог начинённый мясом и рисом.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8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Среди цветов росла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крапива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обжигающая руки.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Школьники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написавшие диктант сдали тетради.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Машина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мчавшаяся на большой скорости свернула за угол.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Кусты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разросшиеся у забора нужно подстричь.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Озеро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освещённое луной казалось серебряным.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9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Мальчик нёс в руках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букет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собранный в поле.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Собака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бежавшая за нами вдруг остановилась.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Мы рассматривали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картину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нарисованную известным художником.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Белеет парус одинокий в тумане моря голубом.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Солдаты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вернувшиеся с войны были героями.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10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Туристы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подошедшие к реке решили сделать привал.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Мой брат читает книги написанные русскими классиками.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Девочка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одетая в красное платье танцевала лучше всех.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На ветке сидел снегирь с грудкой похожей на зарю.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gramStart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Вода</w:t>
      </w:r>
      <w:proofErr w:type="gramEnd"/>
      <w:r w:rsidRPr="000904F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стекающая с гор образовала ручей.</w:t>
      </w: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 w:rsidP="00090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0904F2" w:rsidRPr="000904F2" w:rsidRDefault="000904F2">
      <w:pPr>
        <w:rPr>
          <w:rFonts w:ascii="Times New Roman" w:hAnsi="Times New Roman" w:cs="Times New Roman"/>
          <w:sz w:val="24"/>
          <w:szCs w:val="24"/>
        </w:rPr>
      </w:pPr>
    </w:p>
    <w:sectPr w:rsidR="000904F2" w:rsidRPr="000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68"/>
    <w:rsid w:val="000904F2"/>
    <w:rsid w:val="001B395B"/>
    <w:rsid w:val="00B22D68"/>
    <w:rsid w:val="00D8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2026-05-27T11:58:00Z</dcterms:created>
  <dcterms:modified xsi:type="dcterms:W3CDTF">2026-05-27T12:08:00Z</dcterms:modified>
</cp:coreProperties>
</file>