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D" w:rsidRPr="00A446D3" w:rsidRDefault="00A446D3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A446D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Карточки </w:t>
      </w:r>
      <w:r w:rsidRPr="00A446D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для подготовки к ВПР по русскому языку в 7 классе (задание 4).</w:t>
      </w:r>
    </w:p>
    <w:p w:rsidR="00A446D3" w:rsidRPr="00A446D3" w:rsidRDefault="00A446D3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:rsidR="00A446D3" w:rsidRPr="00A446D3" w:rsidRDefault="00A446D3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A446D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задании 4 ВПР проверяется умение распознавать производные предлоги, союзы и частицы, отличать их от омонимичных самостоятельных частей речи (существительных с предлогами, местоимений с частицами, союзов от местоимений с частицами и т.д.).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№1. Предлоги (в течении – в течение)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Выпишите номера предложений, в которых выделенное слово – ПРОИЗВОДНЫЙ ПРЕДЛОГ.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реки были заметны повороты.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всего дня шёл дождь.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Имей это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 недостатка времени мы поехали на такси.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 опоздал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по гололёду.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по делу были внесены новые данные.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Вставьте пропущенные буквы: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№2. В продолжение – в продолжении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Выпишите предложения, где выделенное слово – ПРОИЗВОДНЫЙ ПРЕДЛОГ.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родолжени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книги автор ввёл новых героев.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родолжени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всего отпуска стояла жара.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Он ошибся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.., а не по своей воле.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по делу вмешался прокурор.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аключени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доктора были неутешительными.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аключени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выступления артист поклонился.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№3. Несмотря на – не смотря на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Найдите предложения, где выделенное слово – ПРЕДЛОГ (пишется слитно).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 на усталость, он продолжал работать.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 шёл,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 себе под ноги.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зирая на дождь, мы отправились в поход.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зирая по сторонам, мальчик быстро перешёл дорогу.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Подарок был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орогой, а полезный.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 на запрет, он всё сделал по-своему.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№4. Чтобы – что бы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Задание: Выпишите предложения, в которых слово ЧТОБЫ – СОЮЗ (пишется слитно).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мне почитать на ночь?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Я пришёл,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помочь тебе.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ты ни делал, думай о последствиях.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Учись,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сдать экзамен.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такое подарить другу?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Надо много трудиться,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добиться успеха.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№5. Тоже – то же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Найдите предложения, где ТОЖЕ – СОЮЗ (можно заменить на «также»).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Я люблю математику, мой брат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учится на «отлично».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 сделал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самое, что и вчера.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Мы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хотим пойти в кино.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слово, да не так бы молвил.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Она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прочитала эту книгу.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нём был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костюм, что и на празднике.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№6. Также – так же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Выпишите предложения, где ТАКЖЕ – СОЮЗ (пишется слитно, равен «и»).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Он был умён, а (так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очень образован.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(Так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е, как и вчера, светило солнце.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Мы (так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участвовали в конкурсе.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Поступить нужно (так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е, как указано в инструкции.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Она любит музыку, я (так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неравнодушен к ней.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(Так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блестели звёзды на ночном небе.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№7. Зато – за то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Найдите предложения, где ЗАТО – СОЮЗ (можно заменить на «но»).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Спрячься (за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дерево.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 говорил мало, (за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 убедительно.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(За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задание он получил «пятёрку».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Работа сложная, (за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интересная.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Спасибо (за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о, что пришли.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Дорога долгая, (за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красивая.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№8. Притом – при том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Задание: Выпишите предложения, где ПРИТОМ – СОЮЗ (пишется слитно, значение «к тому же»).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Он был умён, (при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очень скромен.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(При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здании есть старый сад.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Решение неверное, (при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опасное.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(При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разговоре я не присутствовал.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Она красива, (при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добра.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(При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заводе работает медпункт.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№9. Итак – и так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Найдите предложения, где ИТАК – вводное слово / союз (значит «следовательно», пишется слитно).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(И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ак, начнём наш урок.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 повторял одно и (и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много раз.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(И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ак, подведём итоги.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(И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кричать не годится.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(И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ак, ты согласен?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(И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и (и)так можно сделать.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№10. Смешанный тип (предлоги и союзы)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Выпишите номера предложений, в которых выделенные слова являются СЛУЖЕБНЫМИ ЧАСТЯМИ РЕЧИ (предлогами или союзами).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хорошо учиться, нужно стараться.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 спрятался (за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деревом.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всего пути он молчал.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 на трудности, мы победили.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пришёл на праздник.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Узнай (то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)ж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задание у соседа.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7.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 сильного ветра рейс отменили.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8.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 корабля показалась земля.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Номера предложений с предлогами/союзами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2, 4, 5 (в течение, 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вследствие)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№2 2, 6 (в продолжение, в заключение)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№3 1, 3, 6 (несмотря на, невзирая на, несмотря на)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№4 2, 4, 6 (чтобы)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№5 1, 3, 5 (тоже)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№6 1, 3, 5 (также)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№7 2, 4, 6 (зато)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№8 1, 3, 5 (притом)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№9 1, 3, 5 (итак)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№10 1, 3, 4, 5, 7 (чтобы, в течение, несмотря 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тоже, ввиду)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Карточка-памятка для ученика (можно вклеить в тетрадь)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НЕ ОШИБИТЬСЯ В ЗАДАНИИ 4 (ВПР 7 класс)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Слитно (предлог/союз) Раздельно (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часть речи)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= время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дня (предлог) В течении реки (сущ. + предлог)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продолжение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продолжение часа В продолжении книги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= из-за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 дождя В следствии по делу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= вопреки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есмотря на дождь Не смотря под ноги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= для того чтобы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выучить Что бы почитать?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/ также = и Я тоже люблю (замена на «и») То же самое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Т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же, как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= но Мал, зато умён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прятаться за то дерево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 = следовательно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начнём И так много раз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Дополнительное задание (для 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сильных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Вставьте буквы и раскройте скобки. Укажите, какой частью речи является каждое выделенное слово.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аварии движение перекрыто. → _____________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2. (В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</w:t>
      </w:r>
      <w:proofErr w:type="spell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.. по делу появились новые улики. → _____________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3.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 на запрет, они ушли. → _____________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Он шёл, (не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мотря на прохожих. → _____________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5.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рыбку съесть, надо в воду лезть. → _____________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6. (Что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мне надеть на праздник? → _____________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:rsidR="00A446D3" w:rsidRPr="00A446D3" w:rsidRDefault="00A446D3" w:rsidP="00A4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предлог (вследствие), 2 – сущ. с предлогом (</w:t>
      </w:r>
      <w:proofErr w:type="gramStart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следствии</w:t>
      </w:r>
      <w:proofErr w:type="gramEnd"/>
      <w:r w:rsidRPr="00A446D3">
        <w:rPr>
          <w:rFonts w:ascii="Times New Roman" w:eastAsia="Times New Roman" w:hAnsi="Times New Roman" w:cs="Times New Roman"/>
          <w:sz w:val="24"/>
          <w:szCs w:val="24"/>
          <w:lang w:eastAsia="ru-RU"/>
        </w:rPr>
        <w:t>), 3 – предлог (несмотря на), 4 – деепричастие (не смотря), 5 – союз (чтобы), 6 – местоимение + частица (что бы).</w:t>
      </w:r>
    </w:p>
    <w:p w:rsidR="00A446D3" w:rsidRPr="00A446D3" w:rsidRDefault="00A446D3">
      <w:pPr>
        <w:rPr>
          <w:rFonts w:ascii="Times New Roman" w:hAnsi="Times New Roman" w:cs="Times New Roman"/>
          <w:sz w:val="24"/>
          <w:szCs w:val="24"/>
        </w:rPr>
      </w:pPr>
    </w:p>
    <w:sectPr w:rsidR="00A446D3" w:rsidRPr="00A44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A1"/>
    <w:rsid w:val="004834A1"/>
    <w:rsid w:val="00764C8D"/>
    <w:rsid w:val="00A4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84ACC-159B-4F39-A7D2-15214E6C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2026-05-27T11:47:00Z</dcterms:created>
  <dcterms:modified xsi:type="dcterms:W3CDTF">2026-05-27T11:55:00Z</dcterms:modified>
</cp:coreProperties>
</file>