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11A" w:rsidRDefault="007D711A" w:rsidP="007D711A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12"/>
          <w:sz w:val="28"/>
          <w:szCs w:val="28"/>
        </w:rPr>
        <w:t>Материал для закрепления « Многозначные и однозначные слова» Русский язык 1 класс УМК « Школа России».</w:t>
      </w:r>
    </w:p>
    <w:p w:rsidR="007D711A" w:rsidRDefault="007D711A" w:rsidP="007D711A">
      <w:pPr>
        <w:spacing w:after="0" w:line="480" w:lineRule="auto"/>
        <w:ind w:right="-1" w:firstLine="567"/>
        <w:jc w:val="both"/>
        <w:rPr>
          <w:rFonts w:ascii="Times New Roman" w:eastAsia="Calibri" w:hAnsi="Times New Roman" w:cs="Times New Roman"/>
          <w:b/>
          <w:spacing w:val="12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12"/>
          <w:sz w:val="28"/>
          <w:szCs w:val="28"/>
        </w:rPr>
        <w:t>Карточка 1.</w:t>
      </w:r>
    </w:p>
    <w:p w:rsidR="007D711A" w:rsidRPr="00E45C46" w:rsidRDefault="007D711A" w:rsidP="007D711A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45C46">
        <w:rPr>
          <w:rFonts w:ascii="Times New Roman" w:hAnsi="Times New Roman" w:cs="Times New Roman"/>
          <w:b/>
          <w:sz w:val="28"/>
          <w:szCs w:val="28"/>
        </w:rPr>
        <w:t>Укажи слова, которые имеют несколько значений. Составь с ними предложения.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Нос, пенал, кисть, новый, звезда, месяц, грач, дерево.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6FF2">
        <w:rPr>
          <w:rFonts w:ascii="Times New Roman" w:hAnsi="Times New Roman" w:cs="Times New Roman"/>
          <w:b/>
          <w:sz w:val="28"/>
          <w:szCs w:val="28"/>
        </w:rPr>
        <w:t>Карточка 2.</w:t>
      </w:r>
    </w:p>
    <w:p w:rsidR="007D711A" w:rsidRPr="00482F7A" w:rsidRDefault="007D711A" w:rsidP="007D711A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82F7A">
        <w:rPr>
          <w:rFonts w:ascii="Times New Roman" w:hAnsi="Times New Roman" w:cs="Times New Roman"/>
          <w:b/>
          <w:sz w:val="28"/>
          <w:szCs w:val="28"/>
        </w:rPr>
        <w:t>К указанным словам подбери слова, близкие им по значению (синонимы).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Плакать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Лошадь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Спешить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Слова для справок: кобыла, мизерный, торопиться, гостинец, огромный, школьник, рыдать.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F7A">
        <w:rPr>
          <w:rFonts w:ascii="Times New Roman" w:hAnsi="Times New Roman" w:cs="Times New Roman"/>
          <w:b/>
          <w:sz w:val="28"/>
          <w:szCs w:val="28"/>
        </w:rPr>
        <w:t>Карточка 3</w:t>
      </w:r>
    </w:p>
    <w:p w:rsidR="007D711A" w:rsidRDefault="007D711A" w:rsidP="007D711A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711A" w:rsidRPr="00E50AD2" w:rsidRDefault="007D711A" w:rsidP="007D711A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50AD2">
        <w:rPr>
          <w:rFonts w:ascii="Times New Roman" w:hAnsi="Times New Roman" w:cs="Times New Roman"/>
          <w:b/>
          <w:sz w:val="28"/>
          <w:szCs w:val="28"/>
        </w:rPr>
        <w:t>К указанным словам подбери слова, противоположные им по значению (антонимы).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Жара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Уходить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Плакать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lastRenderedPageBreak/>
        <w:t>Слова для  справок:   до свидания, смеяться, черный, злой, грусть, стужа, возвращаться, ночь.</w:t>
      </w:r>
      <w:proofErr w:type="gramEnd"/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9643D">
        <w:rPr>
          <w:rFonts w:ascii="Times New Roman" w:hAnsi="Times New Roman" w:cs="Times New Roman"/>
          <w:b/>
          <w:sz w:val="28"/>
          <w:szCs w:val="28"/>
        </w:rPr>
        <w:t>Карточка 4.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Подчеркни одной чертой однозначные слова, двумя чертами многозначные слова.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Иголка, соль, кисть, кран, лук, пенал, грач, берёза, карандаш.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5.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Собери из букв слова.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ч, ю -------------------------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в, 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,к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, а ------------------------</w:t>
      </w:r>
    </w:p>
    <w:p w:rsidR="007D711A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к, с, о, а ----------------------------</w:t>
      </w:r>
    </w:p>
    <w:p w:rsidR="007D711A" w:rsidRPr="00B9643D" w:rsidRDefault="007D711A" w:rsidP="007D711A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к, у, ч, а --------------------------</w:t>
      </w:r>
    </w:p>
    <w:p w:rsidR="001E76A5" w:rsidRDefault="001E76A5">
      <w:bookmarkStart w:id="0" w:name="_GoBack"/>
      <w:bookmarkEnd w:id="0"/>
    </w:p>
    <w:sectPr w:rsidR="001E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33"/>
    <w:rsid w:val="001E76A5"/>
    <w:rsid w:val="00534C33"/>
    <w:rsid w:val="007D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11A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11A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2026-05-25T10:09:00Z</dcterms:created>
  <dcterms:modified xsi:type="dcterms:W3CDTF">2026-05-25T10:09:00Z</dcterms:modified>
</cp:coreProperties>
</file>