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13173" w14:textId="77777777" w:rsidR="00FE39E4" w:rsidRPr="00FE39E4" w:rsidRDefault="00FE39E4" w:rsidP="00FE39E4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Викторина по труду для 1–4 классов «Умелые ручки»</w:t>
      </w:r>
    </w:p>
    <w:p w14:paraId="1DC31379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закрепить знания о труде, инструментах, материалах и профессиях; развить мелкую моторику, логическое мышление и командный дух.</w:t>
      </w:r>
    </w:p>
    <w:p w14:paraId="5FCEC4D3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Формат: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командное соревнование (3–4 команды по 5–6 человек).</w:t>
      </w:r>
    </w:p>
    <w:p w14:paraId="1A61B184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Возраст: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1–4 классы.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Время проведения: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40–45 минут.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карточки с заданиями, инструменты (ножницы, иголка с ниткой, молоток, отвёртка и т. д.), материалы (ткань, бумага, картон, дерево), призы для победителей.</w:t>
      </w:r>
    </w:p>
    <w:p w14:paraId="30E3C6C8" w14:textId="77777777" w:rsidR="00FE39E4" w:rsidRPr="00FE39E4" w:rsidRDefault="00FE39E4" w:rsidP="00FE39E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Этапы викторины</w:t>
      </w:r>
    </w:p>
    <w:p w14:paraId="2D4DB87B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1. Разминка «Угадай инструмент» (5 минут)</w:t>
      </w:r>
    </w:p>
    <w:p w14:paraId="19AB07A6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Ведущий показывает или описывает инструмент, команды по очереди отвечают. За каждый правильный ответ — 1 балл.</w:t>
      </w:r>
    </w:p>
    <w:p w14:paraId="51513149" w14:textId="77777777" w:rsidR="00FE39E4" w:rsidRPr="00FE39E4" w:rsidRDefault="00FE39E4" w:rsidP="00FE39E4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Примеры вопросов:</w:t>
      </w:r>
    </w:p>
    <w:p w14:paraId="32DCB063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«Режет бумагу и ткань, у него два кольца и два острых конца» (ножницы);</w:t>
      </w:r>
    </w:p>
    <w:p w14:paraId="57678AE6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«Им забивают гвозди» (молоток);</w:t>
      </w:r>
    </w:p>
    <w:p w14:paraId="3A487797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«С его помощью шьют» (иголка с ниткой);</w:t>
      </w:r>
    </w:p>
    <w:p w14:paraId="0920B420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«Им откручивают и закручивают винты» (отвёртка);</w:t>
      </w:r>
    </w:p>
    <w:p w14:paraId="46AAE20D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«Им пилят дерево» (пила);</w:t>
      </w:r>
    </w:p>
    <w:p w14:paraId="24AEEFEE" w14:textId="77777777" w:rsidR="00FE39E4" w:rsidRPr="00FE39E4" w:rsidRDefault="00FE39E4" w:rsidP="00FE39E4">
      <w:pPr>
        <w:numPr>
          <w:ilvl w:val="1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«Им рисуют прямые линии и измеряют длину» (линейка).</w:t>
      </w:r>
    </w:p>
    <w:p w14:paraId="663743D1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2. Конкурс «Что из чего?» (7 минут)</w:t>
      </w:r>
    </w:p>
    <w:p w14:paraId="71319844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Команды получают карточки с материалами и предметами. Нужно соединить материал и предмет, который из него делают. За каждое верное соединение — 1 балл.</w:t>
      </w:r>
    </w:p>
    <w:p w14:paraId="16AB65C3" w14:textId="77777777" w:rsidR="00FE39E4" w:rsidRPr="00FE39E4" w:rsidRDefault="00FE39E4" w:rsidP="00FE39E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Варианты:</w:t>
      </w:r>
    </w:p>
    <w:p w14:paraId="486BA376" w14:textId="77777777" w:rsidR="00FE39E4" w:rsidRPr="00FE39E4" w:rsidRDefault="00FE39E4" w:rsidP="00FE39E4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дерево → стул;</w:t>
      </w:r>
    </w:p>
    <w:p w14:paraId="646AB37E" w14:textId="77777777" w:rsidR="00FE39E4" w:rsidRPr="00FE39E4" w:rsidRDefault="00FE39E4" w:rsidP="00FE39E4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ткань → платье;</w:t>
      </w:r>
    </w:p>
    <w:p w14:paraId="6C74C981" w14:textId="77777777" w:rsidR="00FE39E4" w:rsidRPr="00FE39E4" w:rsidRDefault="00FE39E4" w:rsidP="00FE39E4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металл → ложка;</w:t>
      </w:r>
    </w:p>
    <w:p w14:paraId="576346CF" w14:textId="77777777" w:rsidR="00FE39E4" w:rsidRPr="00FE39E4" w:rsidRDefault="00FE39E4" w:rsidP="00FE39E4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глина → горшок;</w:t>
      </w:r>
    </w:p>
    <w:p w14:paraId="16A0513D" w14:textId="77777777" w:rsidR="00FE39E4" w:rsidRPr="00FE39E4" w:rsidRDefault="00FE39E4" w:rsidP="00FE39E4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бумага → книга.</w:t>
      </w:r>
    </w:p>
    <w:p w14:paraId="1F594311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3. Практический конкурс «Собери пазл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noBreakHyphen/>
        <w:t>инструмент» (8 минут)</w:t>
      </w:r>
    </w:p>
    <w:p w14:paraId="3E6E959A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Каждой команде даётся разрезная картинка с изображением инструмента (молоток, ножницы, игла, рубанок, отвёртка). Нужно правильно собрать изображение и назвать инструмент. За скорость и правильность — до 3 баллов.</w:t>
      </w:r>
    </w:p>
    <w:p w14:paraId="336E1827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4. Конкурс «Найди лишнее» (6 минут)</w:t>
      </w:r>
    </w:p>
    <w:p w14:paraId="21A15687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На карточках — группы предметов. Нужно найти лишний и объяснить почему. За правильный ответ с объяснением — 2 балла.</w:t>
      </w:r>
    </w:p>
    <w:p w14:paraId="45814206" w14:textId="77777777" w:rsidR="00FE39E4" w:rsidRPr="00FE39E4" w:rsidRDefault="00FE39E4" w:rsidP="00FE39E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Примеры:</w:t>
      </w:r>
    </w:p>
    <w:p w14:paraId="0ACEB6E0" w14:textId="77777777" w:rsidR="00FE39E4" w:rsidRPr="00FE39E4" w:rsidRDefault="00FE39E4" w:rsidP="00FE39E4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ножницы, линейка, карандаш, 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яблоко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(не инструмент);</w:t>
      </w:r>
    </w:p>
    <w:p w14:paraId="374A68EC" w14:textId="77777777" w:rsidR="00FE39E4" w:rsidRPr="00FE39E4" w:rsidRDefault="00FE39E4" w:rsidP="00FE39E4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молоток, пила, лопата, 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книга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(не строительный инструмент);</w:t>
      </w:r>
    </w:p>
    <w:p w14:paraId="3CA7EC64" w14:textId="77777777" w:rsidR="00FE39E4" w:rsidRPr="00FE39E4" w:rsidRDefault="00FE39E4" w:rsidP="00FE39E4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хлопок, шерсть, шёлк, 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пластик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(не натуральный материал).</w:t>
      </w:r>
    </w:p>
    <w:p w14:paraId="11249D2F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5. Конкурс «Волшебный мешочек» (7 минут)</w:t>
      </w:r>
    </w:p>
    <w:p w14:paraId="44AEDA48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 непрозрачный мешочек кладут 5–6 небольших предметов (пуговица, гвоздь, гайка, кусочек ткани, лист бумаги, шишка). Участник команды на ощупь определяет предмет и называет его. За каждый угаданный предмет — 1 балл. Можно дать 2 попытки.</w:t>
      </w:r>
    </w:p>
    <w:p w14:paraId="02F8DD91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6. Конкурс «Закончи пословицу» (5 минут)</w:t>
      </w:r>
    </w:p>
    <w:p w14:paraId="2058BC40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Ведущий начинает пословицу о труде, команды заканчивают. За верный ответ — 2 балла.</w:t>
      </w:r>
    </w:p>
    <w:p w14:paraId="073A9C0D" w14:textId="77777777" w:rsidR="00FE39E4" w:rsidRPr="00FE39E4" w:rsidRDefault="00FE39E4" w:rsidP="00FE39E4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Примеры:</w:t>
      </w:r>
    </w:p>
    <w:p w14:paraId="6E815D0F" w14:textId="77777777" w:rsidR="00FE39E4" w:rsidRPr="00FE39E4" w:rsidRDefault="00FE39E4" w:rsidP="00FE39E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«Терпение и труд…» (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всё перетрут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);</w:t>
      </w:r>
    </w:p>
    <w:p w14:paraId="73DC0D72" w14:textId="77777777" w:rsidR="00FE39E4" w:rsidRPr="00FE39E4" w:rsidRDefault="00FE39E4" w:rsidP="00FE39E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«Дело мастера…» (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боится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);</w:t>
      </w:r>
    </w:p>
    <w:p w14:paraId="5BFCB823" w14:textId="77777777" w:rsidR="00FE39E4" w:rsidRPr="00FE39E4" w:rsidRDefault="00FE39E4" w:rsidP="00FE39E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«Без труда не выловишь…» (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и рыбку из пруда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);</w:t>
      </w:r>
    </w:p>
    <w:p w14:paraId="0930FBF2" w14:textId="77777777" w:rsidR="00FE39E4" w:rsidRPr="00FE39E4" w:rsidRDefault="00FE39E4" w:rsidP="00FE39E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«Маленькое дело лучше…» (</w:t>
      </w: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большого безделья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).</w:t>
      </w:r>
    </w:p>
    <w:p w14:paraId="373E359A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7. Творческое задание «Поделка за 5 минут» (7 минут)</w:t>
      </w:r>
    </w:p>
    <w:p w14:paraId="689B21BF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Команды получают одинаковый набор материалов (цветная бумага, клей, ножницы, нитки, пуговицы, природные материалы) и должны за 5 минут сделать любую поделку на тему «Весёлое лето». Оценивается:</w:t>
      </w:r>
    </w:p>
    <w:p w14:paraId="226A7D32" w14:textId="77777777" w:rsidR="00FE39E4" w:rsidRPr="00FE39E4" w:rsidRDefault="00FE39E4" w:rsidP="00FE39E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оригинальность — до 2 баллов;</w:t>
      </w:r>
    </w:p>
    <w:p w14:paraId="6A51B4B6" w14:textId="77777777" w:rsidR="00FE39E4" w:rsidRPr="00FE39E4" w:rsidRDefault="00FE39E4" w:rsidP="00FE39E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аккуратность — до 2 баллов;</w:t>
      </w:r>
    </w:p>
    <w:p w14:paraId="5B8EAA3E" w14:textId="77777777" w:rsidR="00FE39E4" w:rsidRPr="00FE39E4" w:rsidRDefault="00FE39E4" w:rsidP="00FE39E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командная работа — до 2 баллов.</w:t>
      </w:r>
    </w:p>
    <w:p w14:paraId="0B25FD98" w14:textId="77777777" w:rsidR="00FE39E4" w:rsidRPr="00FE39E4" w:rsidRDefault="00FE39E4" w:rsidP="00FE39E4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0EB2BAB4">
          <v:rect id="_x0000_i1025" style="width:0;height:1.5pt" o:hralign="center" o:hrstd="t" o:hr="t" fillcolor="#a0a0a0" stroked="f"/>
        </w:pict>
      </w:r>
    </w:p>
    <w:p w14:paraId="4B7E675E" w14:textId="77777777" w:rsidR="00FE39E4" w:rsidRPr="00FE39E4" w:rsidRDefault="00FE39E4" w:rsidP="00FE39E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Подведение итогов и награждение</w:t>
      </w:r>
    </w:p>
    <w:p w14:paraId="4B504F00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Жюри подсчитывает баллы, объявляет победителей. Все участники получают грамоты или небольшие призы (наклейки, карандаши, раскраски).</w:t>
      </w:r>
    </w:p>
    <w:p w14:paraId="62F38246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Критерии оценки:</w:t>
      </w:r>
    </w:p>
    <w:p w14:paraId="32D99803" w14:textId="77777777" w:rsidR="00FE39E4" w:rsidRPr="00FE39E4" w:rsidRDefault="00FE39E4" w:rsidP="00FE39E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правильные ответы в конкурсах — по баллам;</w:t>
      </w:r>
    </w:p>
    <w:p w14:paraId="60A98A19" w14:textId="77777777" w:rsidR="00FE39E4" w:rsidRPr="00FE39E4" w:rsidRDefault="00FE39E4" w:rsidP="00FE39E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скорость выполнения;</w:t>
      </w:r>
    </w:p>
    <w:p w14:paraId="6323C735" w14:textId="77777777" w:rsidR="00FE39E4" w:rsidRPr="00FE39E4" w:rsidRDefault="00FE39E4" w:rsidP="00FE39E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аккуратность и творчество в практической работе;</w:t>
      </w:r>
    </w:p>
    <w:p w14:paraId="6E9E2C32" w14:textId="77777777" w:rsidR="00FE39E4" w:rsidRPr="00FE39E4" w:rsidRDefault="00FE39E4" w:rsidP="00FE39E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взаимопомощь в команде.</w:t>
      </w:r>
    </w:p>
    <w:p w14:paraId="4512623D" w14:textId="77777777" w:rsidR="00FE39E4" w:rsidRPr="00FE39E4" w:rsidRDefault="00FE39E4" w:rsidP="00FE39E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Варианты призов:</w:t>
      </w:r>
    </w:p>
    <w:p w14:paraId="6D4FA389" w14:textId="77777777" w:rsidR="00FE39E4" w:rsidRPr="00FE39E4" w:rsidRDefault="00FE39E4" w:rsidP="00FE39E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грамоты «За ловкость рук»;</w:t>
      </w:r>
    </w:p>
    <w:p w14:paraId="2341B5C2" w14:textId="77777777" w:rsidR="00FE39E4" w:rsidRPr="00FE39E4" w:rsidRDefault="00FE39E4" w:rsidP="00FE39E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медали «Лучший умелец»;</w:t>
      </w:r>
    </w:p>
    <w:p w14:paraId="2AE6980A" w14:textId="77777777" w:rsidR="00FE39E4" w:rsidRPr="00FE39E4" w:rsidRDefault="00FE39E4" w:rsidP="00FE39E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наборы для творчества (цветные карандаши, фломастеры, бумага для оригами);</w:t>
      </w:r>
    </w:p>
    <w:p w14:paraId="6B6372D3" w14:textId="77777777" w:rsidR="00FE39E4" w:rsidRPr="00FE39E4" w:rsidRDefault="00FE39E4" w:rsidP="00FE39E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книжки</w:t>
      </w:r>
      <w:r w:rsidRPr="00FE39E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noBreakHyphen/>
        <w:t>раскраски на тему профессий.</w:t>
      </w:r>
    </w:p>
    <w:p w14:paraId="33C2B9B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B41B4"/>
    <w:multiLevelType w:val="multilevel"/>
    <w:tmpl w:val="AD9E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65B7E"/>
    <w:multiLevelType w:val="multilevel"/>
    <w:tmpl w:val="5AEE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14264"/>
    <w:multiLevelType w:val="multilevel"/>
    <w:tmpl w:val="F0E0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F762E"/>
    <w:multiLevelType w:val="multilevel"/>
    <w:tmpl w:val="2208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D4317"/>
    <w:multiLevelType w:val="multilevel"/>
    <w:tmpl w:val="2B0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416E4"/>
    <w:multiLevelType w:val="multilevel"/>
    <w:tmpl w:val="C9B4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556C3"/>
    <w:multiLevelType w:val="multilevel"/>
    <w:tmpl w:val="73DA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790039">
    <w:abstractNumId w:val="2"/>
  </w:num>
  <w:num w:numId="2" w16cid:durableId="1586918318">
    <w:abstractNumId w:val="5"/>
  </w:num>
  <w:num w:numId="3" w16cid:durableId="289869597">
    <w:abstractNumId w:val="0"/>
  </w:num>
  <w:num w:numId="4" w16cid:durableId="1494179144">
    <w:abstractNumId w:val="6"/>
  </w:num>
  <w:num w:numId="5" w16cid:durableId="1946648443">
    <w:abstractNumId w:val="3"/>
  </w:num>
  <w:num w:numId="6" w16cid:durableId="1835337105">
    <w:abstractNumId w:val="4"/>
  </w:num>
  <w:num w:numId="7" w16cid:durableId="2556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E9"/>
    <w:rsid w:val="003557BB"/>
    <w:rsid w:val="00593EE9"/>
    <w:rsid w:val="006C0B77"/>
    <w:rsid w:val="008242FF"/>
    <w:rsid w:val="00870751"/>
    <w:rsid w:val="00922C48"/>
    <w:rsid w:val="00B915B7"/>
    <w:rsid w:val="00EA59DF"/>
    <w:rsid w:val="00EE4070"/>
    <w:rsid w:val="00F12C76"/>
    <w:rsid w:val="00F538CB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8979C-52CF-40C8-A29F-384C9E69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9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93E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93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93E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93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93E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93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3E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93E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3E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3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93E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2026-05-30T06:52:00Z</dcterms:created>
  <dcterms:modified xsi:type="dcterms:W3CDTF">2026-05-30T06:53:00Z</dcterms:modified>
</cp:coreProperties>
</file>