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9877A" w14:textId="2FD4F5BF" w:rsidR="00E63C68" w:rsidRPr="00E63C68" w:rsidRDefault="008E1E64" w:rsidP="00E63C68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Дидактический материал </w:t>
      </w:r>
      <w:r w:rsidR="00E63C68" w:rsidRPr="00E63C68">
        <w:rPr>
          <w:b/>
          <w:bCs/>
          <w:color w:val="000000" w:themeColor="text1"/>
          <w:sz w:val="28"/>
          <w:szCs w:val="28"/>
        </w:rPr>
        <w:t>по математике</w:t>
      </w:r>
      <w:r>
        <w:rPr>
          <w:b/>
          <w:bCs/>
          <w:color w:val="000000" w:themeColor="text1"/>
          <w:sz w:val="28"/>
          <w:szCs w:val="28"/>
        </w:rPr>
        <w:t>.</w:t>
      </w:r>
    </w:p>
    <w:p w14:paraId="1A8C21EF" w14:textId="473759B8" w:rsidR="00E63C68" w:rsidRDefault="00E63C68" w:rsidP="00E63C68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E63C68">
        <w:rPr>
          <w:color w:val="000000" w:themeColor="text1"/>
          <w:sz w:val="28"/>
          <w:szCs w:val="28"/>
        </w:rPr>
        <w:t>2 класс УМК «Школа России»</w:t>
      </w:r>
    </w:p>
    <w:p w14:paraId="3179C4C2" w14:textId="72AE7C88" w:rsidR="00E50D12" w:rsidRPr="00E63C68" w:rsidRDefault="00E50D12" w:rsidP="00E63C68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E50D12">
        <w:rPr>
          <w:b/>
          <w:bCs/>
          <w:color w:val="000000" w:themeColor="text1"/>
          <w:sz w:val="28"/>
          <w:szCs w:val="28"/>
        </w:rPr>
        <w:t>Цель:</w:t>
      </w:r>
      <w:r>
        <w:rPr>
          <w:color w:val="000000" w:themeColor="text1"/>
          <w:sz w:val="28"/>
          <w:szCs w:val="28"/>
        </w:rPr>
        <w:t xml:space="preserve"> совершенствовать вычислительные навыки и закрепить умения сравнивать величины.</w:t>
      </w:r>
    </w:p>
    <w:p w14:paraId="6449B10F" w14:textId="77777777" w:rsidR="00E63C68" w:rsidRDefault="00E63C68" w:rsidP="00C65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D76D50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 1.</w:t>
      </w:r>
    </w:p>
    <w:p w14:paraId="4E8993B7" w14:textId="494397A7" w:rsid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Вставь пропущенные знаки действий.</w:t>
      </w:r>
    </w:p>
    <w:p w14:paraId="411DC120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F4C4C6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30∆25=55</w:t>
      </w:r>
    </w:p>
    <w:p w14:paraId="5F2DABFB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78∆7=85</w:t>
      </w:r>
    </w:p>
    <w:p w14:paraId="762BA408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56∆12=44</w:t>
      </w:r>
    </w:p>
    <w:p w14:paraId="0340BDAC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6∆40=46</w:t>
      </w:r>
    </w:p>
    <w:p w14:paraId="65B91F36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12∆8=4</w:t>
      </w:r>
    </w:p>
    <w:p w14:paraId="09EF4F83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98∆20=78</w:t>
      </w:r>
    </w:p>
    <w:p w14:paraId="3CCA067E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21∆15=36</w:t>
      </w:r>
    </w:p>
    <w:p w14:paraId="2D67E891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63∆21=84</w:t>
      </w:r>
    </w:p>
    <w:p w14:paraId="0651BF85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100∆20=80</w:t>
      </w:r>
    </w:p>
    <w:p w14:paraId="092D17AE" w14:textId="132B67F6" w:rsid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45∆0=45</w:t>
      </w:r>
    </w:p>
    <w:p w14:paraId="03400FA1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210D4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 2 </w:t>
      </w:r>
    </w:p>
    <w:p w14:paraId="5E7C6BB5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Вставь пропущенные числа.</w:t>
      </w:r>
    </w:p>
    <w:p w14:paraId="663CDEA9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36-∆=28</w:t>
      </w:r>
    </w:p>
    <w:p w14:paraId="4836E66A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47+5=∆</w:t>
      </w:r>
    </w:p>
    <w:p w14:paraId="7D32555C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∆+4=44</w:t>
      </w:r>
    </w:p>
    <w:p w14:paraId="0F0196FF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28-∆=8</w:t>
      </w:r>
    </w:p>
    <w:p w14:paraId="4B0A6FC1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∆-2=58</w:t>
      </w:r>
    </w:p>
    <w:p w14:paraId="6A6E2503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32+∆=38</w:t>
      </w:r>
    </w:p>
    <w:p w14:paraId="1E8EE57E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∆-5=68</w:t>
      </w:r>
    </w:p>
    <w:p w14:paraId="6B06E0D9" w14:textId="4BA43D00" w:rsid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90+∆=100</w:t>
      </w:r>
    </w:p>
    <w:p w14:paraId="0CDAE207" w14:textId="2AEC6525" w:rsid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0FA1B" w14:textId="77777777" w:rsidR="00E50D12" w:rsidRDefault="00E50D12" w:rsidP="00C65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ECC904" w14:textId="441DD06E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 3 </w:t>
      </w:r>
    </w:p>
    <w:p w14:paraId="73E84C62" w14:textId="7CE8B359" w:rsid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 велечины. Поставь знаки &gt;,&lt;,=.</w:t>
      </w:r>
    </w:p>
    <w:p w14:paraId="063563D5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C732B5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 100 см ∆ 1м</w:t>
      </w:r>
    </w:p>
    <w:p w14:paraId="41F111E9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20мм ∆ 10 см</w:t>
      </w:r>
    </w:p>
    <w:p w14:paraId="5848EE69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1 м ∆ 5 дм</w:t>
      </w:r>
    </w:p>
    <w:p w14:paraId="00EF1906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1 руб ∆ 7 коп</w:t>
      </w:r>
    </w:p>
    <w:p w14:paraId="6F9FBDB7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1 дм ∆ 90мм </w:t>
      </w:r>
    </w:p>
    <w:p w14:paraId="5E3DFAB5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77 см ∆ 7 см 7 мм</w:t>
      </w:r>
    </w:p>
    <w:p w14:paraId="0AC7E66C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5 см ∆ 55 мм</w:t>
      </w:r>
    </w:p>
    <w:p w14:paraId="31DF6998" w14:textId="77777777" w:rsidR="00C654F4" w:rsidRPr="00C654F4" w:rsidRDefault="00C654F4" w:rsidP="00C65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F4">
        <w:rPr>
          <w:rFonts w:ascii="Times New Roman" w:eastAsia="Times New Roman" w:hAnsi="Times New Roman" w:cs="Times New Roman"/>
          <w:sz w:val="28"/>
          <w:szCs w:val="28"/>
          <w:lang w:eastAsia="ru-RU"/>
        </w:rPr>
        <w:t>15 коп ∆ 51 коп</w:t>
      </w:r>
    </w:p>
    <w:p w14:paraId="76F977F6" w14:textId="77777777" w:rsidR="008630A6" w:rsidRPr="00C654F4" w:rsidRDefault="008630A6">
      <w:pPr>
        <w:rPr>
          <w:sz w:val="28"/>
          <w:szCs w:val="28"/>
        </w:rPr>
      </w:pPr>
    </w:p>
    <w:sectPr w:rsidR="008630A6" w:rsidRPr="00C6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BB"/>
    <w:rsid w:val="007B41BB"/>
    <w:rsid w:val="008630A6"/>
    <w:rsid w:val="008E1E64"/>
    <w:rsid w:val="00C654F4"/>
    <w:rsid w:val="00E50D12"/>
    <w:rsid w:val="00E63C68"/>
    <w:rsid w:val="00F7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DBE5"/>
  <w15:chartTrackingRefBased/>
  <w15:docId w15:val="{CFAEE296-44B7-4A00-917D-2871D35A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2026-03-26T11:29:00Z</dcterms:created>
  <dcterms:modified xsi:type="dcterms:W3CDTF">2026-03-30T11:13:00Z</dcterms:modified>
</cp:coreProperties>
</file>