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7C789" w14:textId="011831B4" w:rsidR="002C7D35" w:rsidRDefault="002C7D35" w:rsidP="002C7D35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Дидактический материал по русскому языку</w:t>
      </w:r>
      <w:r>
        <w:rPr>
          <w:b/>
          <w:bCs/>
          <w:color w:val="000000" w:themeColor="text1"/>
          <w:sz w:val="28"/>
          <w:szCs w:val="28"/>
        </w:rPr>
        <w:t xml:space="preserve">: </w:t>
      </w:r>
      <w:r w:rsidRPr="002C7D35">
        <w:rPr>
          <w:b/>
          <w:bCs/>
          <w:color w:val="000000" w:themeColor="text1"/>
          <w:sz w:val="28"/>
          <w:szCs w:val="28"/>
        </w:rPr>
        <w:t>" Гласные и согласные буквы"</w:t>
      </w:r>
    </w:p>
    <w:p w14:paraId="640B3BD5" w14:textId="3100E918" w:rsidR="00673513" w:rsidRPr="00673513" w:rsidRDefault="00673513" w:rsidP="002C7D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35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класс УМК «Школа России»</w:t>
      </w:r>
    </w:p>
    <w:p w14:paraId="1E0337F7" w14:textId="21CA1DD8" w:rsidR="00673513" w:rsidRPr="00673513" w:rsidRDefault="00673513" w:rsidP="00673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3513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Цель</w:t>
      </w:r>
      <w:r w:rsidRPr="006735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6735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26E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обобщить знания о буквах и звуках.</w:t>
      </w:r>
    </w:p>
    <w:p w14:paraId="2981E7A3" w14:textId="7C86D38C" w:rsidR="00673513" w:rsidRDefault="00673513" w:rsidP="00673513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b/>
          <w:bCs/>
          <w:color w:val="212529"/>
        </w:rPr>
      </w:pPr>
    </w:p>
    <w:p w14:paraId="519FAB9A" w14:textId="2B926037" w:rsidR="00673513" w:rsidRDefault="00673513" w:rsidP="00673513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Подчеркните в предложении все гласные буквы:</w:t>
      </w:r>
    </w:p>
    <w:p w14:paraId="75871CE4" w14:textId="59AD2522" w:rsidR="00673513" w:rsidRDefault="00673513" w:rsidP="00673513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Наталья купила билет на самолёт.</w:t>
      </w:r>
    </w:p>
    <w:p w14:paraId="5B6C50E3" w14:textId="43773A47" w:rsidR="00673513" w:rsidRDefault="00673513" w:rsidP="00673513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Подчеркни в предложении все согласные буквы:</w:t>
      </w:r>
    </w:p>
    <w:p w14:paraId="6567EA41" w14:textId="3DBED3D7" w:rsidR="00673513" w:rsidRDefault="00673513" w:rsidP="00673513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Светлана гуляла с подругой в парке.</w:t>
      </w:r>
    </w:p>
    <w:p w14:paraId="5E92BEFD" w14:textId="4B9EC73E" w:rsidR="00673513" w:rsidRDefault="00673513" w:rsidP="00673513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 xml:space="preserve"> Подчеркни </w:t>
      </w:r>
      <w:r w:rsidR="00C26EE0">
        <w:rPr>
          <w:rFonts w:ascii="Open Sans" w:hAnsi="Open Sans" w:cs="Open Sans"/>
          <w:b/>
          <w:bCs/>
          <w:color w:val="212529"/>
        </w:rPr>
        <w:t>слова,</w:t>
      </w:r>
      <w:r>
        <w:rPr>
          <w:rFonts w:ascii="Open Sans" w:hAnsi="Open Sans" w:cs="Open Sans"/>
          <w:b/>
          <w:bCs/>
          <w:color w:val="212529"/>
        </w:rPr>
        <w:t xml:space="preserve"> в которых буквы е, ё, ю, я обозначают 2 звука:</w:t>
      </w:r>
    </w:p>
    <w:p w14:paraId="3EB5E805" w14:textId="77777777" w:rsidR="00673513" w:rsidRDefault="00673513" w:rsidP="00673513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Мел, клён, балуется, ёлка, добряк, льёт, каюта, пряник.</w:t>
      </w:r>
    </w:p>
    <w:p w14:paraId="62275969" w14:textId="77777777" w:rsidR="00D67029" w:rsidRDefault="00D67029"/>
    <w:sectPr w:rsidR="00D6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6"/>
    <w:rsid w:val="002C7D35"/>
    <w:rsid w:val="00673513"/>
    <w:rsid w:val="009D3976"/>
    <w:rsid w:val="00C26EE0"/>
    <w:rsid w:val="00D6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51F7"/>
  <w15:chartTrackingRefBased/>
  <w15:docId w15:val="{6DC23324-8D1A-42EB-94E9-178AE5C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2026-03-30T07:34:00Z</dcterms:created>
  <dcterms:modified xsi:type="dcterms:W3CDTF">2026-03-30T11:15:00Z</dcterms:modified>
</cp:coreProperties>
</file>