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762B6" w14:textId="30008776" w:rsidR="00070660" w:rsidRPr="00F33002" w:rsidRDefault="002E1346" w:rsidP="00F33002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Дидактический материал по русскому языку: </w:t>
      </w:r>
      <w:r w:rsidRPr="002E1346">
        <w:rPr>
          <w:b/>
          <w:bCs/>
          <w:color w:val="000000" w:themeColor="text1"/>
          <w:sz w:val="28"/>
          <w:szCs w:val="28"/>
        </w:rPr>
        <w:t>" Разделительный мягкий знак"</w:t>
      </w:r>
    </w:p>
    <w:p w14:paraId="2D9DBEF9" w14:textId="3BF17EB9" w:rsidR="00070660" w:rsidRPr="00F33002" w:rsidRDefault="00070660" w:rsidP="00F33002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 w:rsidRPr="00F33002">
        <w:rPr>
          <w:b/>
          <w:bCs/>
          <w:color w:val="000000" w:themeColor="text1"/>
          <w:sz w:val="28"/>
          <w:szCs w:val="28"/>
        </w:rPr>
        <w:t>2 класс УМК «Школа России»</w:t>
      </w:r>
    </w:p>
    <w:p w14:paraId="379DE7B0" w14:textId="080046E5" w:rsidR="00F33002" w:rsidRPr="00070660" w:rsidRDefault="00F33002" w:rsidP="00F3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3002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Цель</w:t>
      </w:r>
      <w:r w:rsidRPr="00F71AE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F71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формировать навыки правописания слов с разделительным мягким знаком.</w:t>
      </w:r>
    </w:p>
    <w:p w14:paraId="03600704" w14:textId="77777777" w:rsidR="00070660" w:rsidRPr="00F33002" w:rsidRDefault="00070660" w:rsidP="00930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211FE8" w14:textId="15F9D3BC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Вставь где нужно разделительный мягкий знак.</w:t>
      </w:r>
    </w:p>
    <w:p w14:paraId="1AD1C327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14:paraId="7C3867A9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EDBCF3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Лист_я, кол_цо, сороч_ка, здоров_е, с_едло, в_ётся, плат_е, коп_я, блюдц_е, весел_е.</w:t>
      </w:r>
    </w:p>
    <w:p w14:paraId="2D76882D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2EE48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Вставь где нужно разделительный мягкий знак.</w:t>
      </w:r>
    </w:p>
    <w:p w14:paraId="038C0206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 </w:t>
      </w:r>
    </w:p>
    <w:p w14:paraId="2D3646B2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42DC14" w14:textId="77777777" w:rsidR="0093015D" w:rsidRPr="00F33002" w:rsidRDefault="0093015D" w:rsidP="00930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Суд_я, зел_е, дерев_я, руч_ка, кон_</w:t>
      </w:r>
      <w:proofErr w:type="gramStart"/>
      <w:r w:rsidRPr="00F330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ки,пен</w:t>
      </w:r>
      <w:proofErr w:type="gramEnd"/>
      <w:r w:rsidRPr="00F33002">
        <w:rPr>
          <w:rFonts w:ascii="Times New Roman" w:eastAsia="Times New Roman" w:hAnsi="Times New Roman" w:cs="Times New Roman"/>
          <w:sz w:val="28"/>
          <w:szCs w:val="28"/>
          <w:lang w:eastAsia="ru-RU"/>
        </w:rPr>
        <w:t>_ёк, хлоп_я, мен_ю, крыл_я,п_еса. </w:t>
      </w:r>
    </w:p>
    <w:p w14:paraId="6CB3E1D1" w14:textId="77777777" w:rsidR="00695DD3" w:rsidRPr="00F33002" w:rsidRDefault="00695DD3">
      <w:pPr>
        <w:rPr>
          <w:rFonts w:ascii="Times New Roman" w:hAnsi="Times New Roman" w:cs="Times New Roman"/>
          <w:sz w:val="28"/>
          <w:szCs w:val="28"/>
        </w:rPr>
      </w:pPr>
    </w:p>
    <w:sectPr w:rsidR="00695DD3" w:rsidRPr="00F3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E0BA0"/>
    <w:multiLevelType w:val="multilevel"/>
    <w:tmpl w:val="758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B9"/>
    <w:rsid w:val="00070660"/>
    <w:rsid w:val="002E1346"/>
    <w:rsid w:val="00695DD3"/>
    <w:rsid w:val="0093015D"/>
    <w:rsid w:val="00EA10B9"/>
    <w:rsid w:val="00F33002"/>
    <w:rsid w:val="00F7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ED44"/>
  <w15:chartTrackingRefBased/>
  <w15:docId w15:val="{0852CA57-D063-4D56-92F3-4E386C0B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15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2026-03-26T11:31:00Z</dcterms:created>
  <dcterms:modified xsi:type="dcterms:W3CDTF">2026-03-30T11:19:00Z</dcterms:modified>
</cp:coreProperties>
</file>