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E479A" w14:textId="77777777" w:rsidR="000B7D94" w:rsidRPr="008E564E" w:rsidRDefault="005C5439" w:rsidP="008E5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Муниципальное дошкольное</w:t>
      </w:r>
      <w:r w:rsidR="000B7D94" w:rsidRPr="008E564E">
        <w:rPr>
          <w:rFonts w:ascii="Times New Roman" w:hAnsi="Times New Roman" w:cs="Times New Roman"/>
          <w:b/>
          <w:sz w:val="28"/>
          <w:szCs w:val="28"/>
        </w:rPr>
        <w:t xml:space="preserve"> образовательное</w:t>
      </w:r>
      <w:r w:rsidRPr="008E564E">
        <w:rPr>
          <w:rFonts w:ascii="Times New Roman" w:hAnsi="Times New Roman" w:cs="Times New Roman"/>
          <w:b/>
          <w:sz w:val="28"/>
          <w:szCs w:val="28"/>
        </w:rPr>
        <w:t xml:space="preserve"> учреждение</w:t>
      </w:r>
    </w:p>
    <w:p w14:paraId="1FCDD350" w14:textId="77777777" w:rsidR="005C5439" w:rsidRPr="008E564E" w:rsidRDefault="005C5439" w:rsidP="008E5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«Рязановский детский сад»</w:t>
      </w:r>
      <w:r w:rsidRPr="008E564E">
        <w:rPr>
          <w:rFonts w:ascii="Times New Roman" w:hAnsi="Times New Roman" w:cs="Times New Roman"/>
          <w:b/>
          <w:sz w:val="28"/>
          <w:szCs w:val="28"/>
        </w:rPr>
        <w:br/>
      </w:r>
    </w:p>
    <w:p w14:paraId="65073132" w14:textId="77777777" w:rsidR="005C5439" w:rsidRDefault="005C5439" w:rsidP="008D4C67">
      <w:pPr>
        <w:rPr>
          <w:rFonts w:ascii="Times New Roman" w:hAnsi="Times New Roman" w:cs="Times New Roman"/>
          <w:b/>
          <w:sz w:val="24"/>
          <w:szCs w:val="24"/>
        </w:rPr>
      </w:pPr>
    </w:p>
    <w:p w14:paraId="5FF72AB2" w14:textId="77777777" w:rsidR="005C5439" w:rsidRDefault="005C5439" w:rsidP="008D4C67">
      <w:pPr>
        <w:rPr>
          <w:rFonts w:ascii="Times New Roman" w:hAnsi="Times New Roman" w:cs="Times New Roman"/>
          <w:b/>
          <w:sz w:val="24"/>
          <w:szCs w:val="24"/>
        </w:rPr>
      </w:pPr>
    </w:p>
    <w:p w14:paraId="282DDF35" w14:textId="77777777" w:rsidR="005C5439" w:rsidRDefault="005C5439" w:rsidP="008D4C67">
      <w:pPr>
        <w:rPr>
          <w:rFonts w:ascii="Times New Roman" w:hAnsi="Times New Roman" w:cs="Times New Roman"/>
          <w:b/>
          <w:sz w:val="24"/>
          <w:szCs w:val="24"/>
        </w:rPr>
      </w:pPr>
    </w:p>
    <w:p w14:paraId="02D8C75A" w14:textId="77777777" w:rsidR="005C5439" w:rsidRDefault="005C5439" w:rsidP="008D4C67">
      <w:pPr>
        <w:rPr>
          <w:rFonts w:ascii="Times New Roman" w:hAnsi="Times New Roman" w:cs="Times New Roman"/>
          <w:b/>
          <w:sz w:val="24"/>
          <w:szCs w:val="24"/>
        </w:rPr>
      </w:pPr>
    </w:p>
    <w:p w14:paraId="51648C07" w14:textId="77777777" w:rsidR="005C5439" w:rsidRPr="008E564E" w:rsidRDefault="005C5439" w:rsidP="008D4C67">
      <w:pPr>
        <w:rPr>
          <w:rFonts w:ascii="Times New Roman" w:hAnsi="Times New Roman" w:cs="Times New Roman"/>
          <w:b/>
          <w:sz w:val="40"/>
          <w:szCs w:val="40"/>
        </w:rPr>
      </w:pPr>
    </w:p>
    <w:p w14:paraId="195CDB90" w14:textId="43AF5EDD" w:rsidR="004A354A" w:rsidRPr="008E564E" w:rsidRDefault="005C5439" w:rsidP="008E56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E564E">
        <w:rPr>
          <w:rFonts w:ascii="Times New Roman" w:hAnsi="Times New Roman" w:cs="Times New Roman"/>
          <w:b/>
          <w:sz w:val="40"/>
          <w:szCs w:val="40"/>
        </w:rPr>
        <w:t xml:space="preserve">Конспект занятия </w:t>
      </w:r>
      <w:r w:rsidR="008D4C67" w:rsidRPr="008E564E">
        <w:rPr>
          <w:rFonts w:ascii="Times New Roman" w:hAnsi="Times New Roman" w:cs="Times New Roman"/>
          <w:b/>
          <w:sz w:val="40"/>
          <w:szCs w:val="40"/>
        </w:rPr>
        <w:t>по развитию речи</w:t>
      </w:r>
      <w:r w:rsidRPr="008E564E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</w:t>
      </w:r>
      <w:r w:rsidR="004A354A" w:rsidRPr="008E564E">
        <w:rPr>
          <w:rFonts w:ascii="Times New Roman" w:hAnsi="Times New Roman" w:cs="Times New Roman"/>
          <w:b/>
          <w:sz w:val="40"/>
          <w:szCs w:val="40"/>
        </w:rPr>
        <w:t xml:space="preserve">        </w:t>
      </w:r>
      <w:r w:rsidR="004A354A" w:rsidRPr="008E564E">
        <w:rPr>
          <w:rFonts w:ascii="Times New Roman" w:hAnsi="Times New Roman" w:cs="Times New Roman"/>
          <w:b/>
          <w:sz w:val="40"/>
          <w:szCs w:val="40"/>
        </w:rPr>
        <w:br/>
      </w:r>
      <w:r w:rsidR="008E564E" w:rsidRPr="008E564E">
        <w:rPr>
          <w:rFonts w:ascii="Times New Roman" w:hAnsi="Times New Roman" w:cs="Times New Roman"/>
          <w:b/>
          <w:sz w:val="40"/>
          <w:szCs w:val="40"/>
        </w:rPr>
        <w:t>в младшей группе</w:t>
      </w:r>
    </w:p>
    <w:p w14:paraId="1A5FE6D3" w14:textId="0D6EFA82" w:rsidR="005C5439" w:rsidRPr="008E564E" w:rsidRDefault="005C5439" w:rsidP="008E564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E564E">
        <w:rPr>
          <w:rFonts w:ascii="Times New Roman" w:hAnsi="Times New Roman" w:cs="Times New Roman"/>
          <w:b/>
          <w:sz w:val="48"/>
          <w:szCs w:val="48"/>
        </w:rPr>
        <w:t>«Путешествие по сказкам»</w:t>
      </w:r>
    </w:p>
    <w:p w14:paraId="6C26F960" w14:textId="77777777" w:rsidR="005C5439" w:rsidRDefault="005C5439" w:rsidP="008D4C67">
      <w:pPr>
        <w:rPr>
          <w:rFonts w:ascii="Times New Roman" w:hAnsi="Times New Roman" w:cs="Times New Roman"/>
          <w:b/>
          <w:sz w:val="24"/>
          <w:szCs w:val="24"/>
        </w:rPr>
      </w:pPr>
    </w:p>
    <w:p w14:paraId="2E39D814" w14:textId="77777777" w:rsidR="005C5439" w:rsidRDefault="005C5439" w:rsidP="008D4C67">
      <w:pPr>
        <w:rPr>
          <w:rFonts w:ascii="Times New Roman" w:hAnsi="Times New Roman" w:cs="Times New Roman"/>
          <w:b/>
          <w:sz w:val="24"/>
          <w:szCs w:val="24"/>
        </w:rPr>
      </w:pPr>
    </w:p>
    <w:p w14:paraId="7C234902" w14:textId="77777777" w:rsidR="005C5439" w:rsidRDefault="005C5439" w:rsidP="008D4C67">
      <w:pPr>
        <w:rPr>
          <w:rFonts w:ascii="Times New Roman" w:hAnsi="Times New Roman" w:cs="Times New Roman"/>
          <w:b/>
          <w:sz w:val="24"/>
          <w:szCs w:val="24"/>
        </w:rPr>
      </w:pPr>
    </w:p>
    <w:p w14:paraId="70B4D872" w14:textId="77777777" w:rsidR="005C5439" w:rsidRDefault="005C5439" w:rsidP="008D4C67">
      <w:pPr>
        <w:rPr>
          <w:rFonts w:ascii="Times New Roman" w:hAnsi="Times New Roman" w:cs="Times New Roman"/>
          <w:b/>
          <w:sz w:val="24"/>
          <w:szCs w:val="24"/>
        </w:rPr>
      </w:pPr>
    </w:p>
    <w:p w14:paraId="7CCBFBE9" w14:textId="77777777" w:rsidR="008E564E" w:rsidRDefault="008E564E" w:rsidP="008D4C67">
      <w:pPr>
        <w:rPr>
          <w:rFonts w:ascii="Times New Roman" w:hAnsi="Times New Roman" w:cs="Times New Roman"/>
          <w:b/>
          <w:sz w:val="24"/>
          <w:szCs w:val="24"/>
        </w:rPr>
      </w:pPr>
    </w:p>
    <w:p w14:paraId="72720405" w14:textId="77777777" w:rsidR="008E564E" w:rsidRDefault="008E564E" w:rsidP="008D4C67">
      <w:pPr>
        <w:rPr>
          <w:rFonts w:ascii="Times New Roman" w:hAnsi="Times New Roman" w:cs="Times New Roman"/>
          <w:b/>
          <w:sz w:val="24"/>
          <w:szCs w:val="24"/>
        </w:rPr>
      </w:pPr>
    </w:p>
    <w:p w14:paraId="134FD30C" w14:textId="5BB98480" w:rsidR="005C5439" w:rsidRPr="008E564E" w:rsidRDefault="004A354A" w:rsidP="008D4C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Pr="008E56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5C5439" w:rsidRPr="008E56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564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C5439" w:rsidRPr="008E564E">
        <w:rPr>
          <w:rFonts w:ascii="Times New Roman" w:hAnsi="Times New Roman" w:cs="Times New Roman"/>
          <w:b/>
          <w:sz w:val="28"/>
          <w:szCs w:val="28"/>
        </w:rPr>
        <w:t xml:space="preserve"> Подготовила: воспитатель                                                                                                                                          </w:t>
      </w:r>
      <w:r w:rsidRPr="008E564E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                         </w:t>
      </w:r>
      <w:r w:rsidR="005C5439" w:rsidRPr="008E564E">
        <w:rPr>
          <w:rFonts w:ascii="Times New Roman" w:hAnsi="Times New Roman" w:cs="Times New Roman"/>
          <w:b/>
          <w:sz w:val="28"/>
          <w:szCs w:val="28"/>
        </w:rPr>
        <w:t>Завьялова Юлия Владимировна</w:t>
      </w:r>
      <w:r w:rsidR="005C5439" w:rsidRPr="008E564E">
        <w:rPr>
          <w:rFonts w:ascii="Times New Roman" w:hAnsi="Times New Roman" w:cs="Times New Roman"/>
          <w:b/>
          <w:sz w:val="28"/>
          <w:szCs w:val="28"/>
        </w:rPr>
        <w:br/>
      </w:r>
    </w:p>
    <w:p w14:paraId="78603A8A" w14:textId="77777777" w:rsidR="005C5439" w:rsidRPr="008E564E" w:rsidRDefault="005C5439" w:rsidP="008D4C67">
      <w:pPr>
        <w:rPr>
          <w:rFonts w:ascii="Times New Roman" w:hAnsi="Times New Roman" w:cs="Times New Roman"/>
          <w:b/>
          <w:sz w:val="28"/>
          <w:szCs w:val="28"/>
        </w:rPr>
      </w:pPr>
    </w:p>
    <w:p w14:paraId="1EB2AF67" w14:textId="77777777" w:rsidR="005C5439" w:rsidRPr="008E564E" w:rsidRDefault="004A354A" w:rsidP="008D4C67">
      <w:pPr>
        <w:rPr>
          <w:rFonts w:ascii="Times New Roman" w:hAnsi="Times New Roman" w:cs="Times New Roman"/>
          <w:b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br/>
      </w:r>
      <w:r w:rsidRPr="008E564E">
        <w:rPr>
          <w:rFonts w:ascii="Times New Roman" w:hAnsi="Times New Roman" w:cs="Times New Roman"/>
          <w:b/>
          <w:sz w:val="28"/>
          <w:szCs w:val="28"/>
        </w:rPr>
        <w:br/>
      </w:r>
    </w:p>
    <w:p w14:paraId="47FFD237" w14:textId="77777777" w:rsidR="004A354A" w:rsidRPr="008E564E" w:rsidRDefault="004A354A" w:rsidP="008D4C67">
      <w:pPr>
        <w:rPr>
          <w:rFonts w:ascii="Times New Roman" w:hAnsi="Times New Roman" w:cs="Times New Roman"/>
          <w:b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br/>
      </w:r>
    </w:p>
    <w:p w14:paraId="3C3072FB" w14:textId="77777777" w:rsidR="004A354A" w:rsidRPr="008E564E" w:rsidRDefault="004A354A" w:rsidP="008D4C67">
      <w:pPr>
        <w:rPr>
          <w:rFonts w:ascii="Times New Roman" w:hAnsi="Times New Roman" w:cs="Times New Roman"/>
          <w:b/>
          <w:sz w:val="28"/>
          <w:szCs w:val="28"/>
        </w:rPr>
      </w:pPr>
    </w:p>
    <w:p w14:paraId="29B7C959" w14:textId="77777777" w:rsidR="005C5439" w:rsidRPr="008E564E" w:rsidRDefault="005C5439" w:rsidP="008D4C67">
      <w:pPr>
        <w:rPr>
          <w:rFonts w:ascii="Times New Roman" w:hAnsi="Times New Roman" w:cs="Times New Roman"/>
          <w:b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0B7D94" w:rsidRPr="008E564E">
        <w:rPr>
          <w:rFonts w:ascii="Times New Roman" w:hAnsi="Times New Roman" w:cs="Times New Roman"/>
          <w:b/>
          <w:sz w:val="28"/>
          <w:szCs w:val="28"/>
        </w:rPr>
        <w:t xml:space="preserve">                               д</w:t>
      </w:r>
      <w:r w:rsidRPr="008E564E">
        <w:rPr>
          <w:rFonts w:ascii="Times New Roman" w:hAnsi="Times New Roman" w:cs="Times New Roman"/>
          <w:b/>
          <w:sz w:val="28"/>
          <w:szCs w:val="28"/>
        </w:rPr>
        <w:t>ер. Рязаново 2025 г.</w:t>
      </w:r>
    </w:p>
    <w:p w14:paraId="0AB41DB9" w14:textId="77777777" w:rsidR="004A354A" w:rsidRPr="008E564E" w:rsidRDefault="004A354A" w:rsidP="008D4C67">
      <w:pPr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lastRenderedPageBreak/>
        <w:t>Время реализации: 15 минут</w:t>
      </w:r>
      <w:r w:rsidRPr="008E564E">
        <w:rPr>
          <w:rFonts w:ascii="Times New Roman" w:hAnsi="Times New Roman" w:cs="Times New Roman"/>
          <w:sz w:val="28"/>
          <w:szCs w:val="28"/>
        </w:rPr>
        <w:br/>
        <w:t xml:space="preserve">Возрастная группа: младшая </w:t>
      </w:r>
      <w:r w:rsidR="00D172E6" w:rsidRPr="008E564E">
        <w:rPr>
          <w:rFonts w:ascii="Times New Roman" w:hAnsi="Times New Roman" w:cs="Times New Roman"/>
          <w:sz w:val="28"/>
          <w:szCs w:val="28"/>
        </w:rPr>
        <w:t>(3-4 года)</w:t>
      </w:r>
    </w:p>
    <w:p w14:paraId="3AE4F323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 w:rsidRPr="008E564E">
        <w:rPr>
          <w:rFonts w:ascii="Times New Roman" w:hAnsi="Times New Roman" w:cs="Times New Roman"/>
          <w:sz w:val="28"/>
          <w:szCs w:val="28"/>
        </w:rPr>
        <w:t xml:space="preserve">: речевое развитие, познавательное развитие, социально – коммуникативное развитие, физическое развитие, художественно – эстетическое развитие. </w:t>
      </w:r>
    </w:p>
    <w:p w14:paraId="7C5050A4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Виды детской деятельности</w:t>
      </w:r>
      <w:r w:rsidRPr="008E564E">
        <w:rPr>
          <w:rFonts w:ascii="Times New Roman" w:hAnsi="Times New Roman" w:cs="Times New Roman"/>
          <w:sz w:val="28"/>
          <w:szCs w:val="28"/>
        </w:rPr>
        <w:t xml:space="preserve">: игровая, коммуникативная, познавательная, чтение художественной литературы. </w:t>
      </w:r>
    </w:p>
    <w:p w14:paraId="303295FF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14:paraId="1FB11934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Развитие речи детей младшей группы. </w:t>
      </w:r>
    </w:p>
    <w:p w14:paraId="682090E4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017B80AA" w14:textId="77777777" w:rsid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Pr="008E564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DD4C647" w14:textId="6F509546" w:rsid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- вспомнить содержание русских народных сказок «Колобок», «Курочка Ряба», «Теремок», «Репка»; </w:t>
      </w:r>
    </w:p>
    <w:p w14:paraId="385A5394" w14:textId="77777777" w:rsidR="008E564E" w:rsidRDefault="008E564E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4C67" w:rsidRPr="008E564E">
        <w:rPr>
          <w:rFonts w:ascii="Times New Roman" w:hAnsi="Times New Roman" w:cs="Times New Roman"/>
          <w:sz w:val="28"/>
          <w:szCs w:val="28"/>
        </w:rPr>
        <w:t xml:space="preserve">развивать связную речь. </w:t>
      </w:r>
    </w:p>
    <w:p w14:paraId="765730CE" w14:textId="1AD5AF03" w:rsidR="008E564E" w:rsidRPr="008E564E" w:rsidRDefault="008E564E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формировать у</w:t>
      </w:r>
      <w:r w:rsidRPr="008E564E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навыки</w:t>
      </w:r>
      <w:r w:rsidRPr="008E5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коллективной </w:t>
      </w:r>
      <w:r w:rsidRPr="008E564E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E564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4D6033" w14:textId="77777777" w:rsid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8E564E">
        <w:rPr>
          <w:rFonts w:ascii="Times New Roman" w:hAnsi="Times New Roman" w:cs="Times New Roman"/>
          <w:sz w:val="28"/>
          <w:szCs w:val="28"/>
        </w:rPr>
        <w:t xml:space="preserve"> - воспитывать умение слушать воспитателя; </w:t>
      </w:r>
    </w:p>
    <w:p w14:paraId="335F05C0" w14:textId="68A952A3" w:rsid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- </w:t>
      </w:r>
      <w:r w:rsidR="008E564E">
        <w:rPr>
          <w:rFonts w:ascii="Times New Roman" w:hAnsi="Times New Roman" w:cs="Times New Roman"/>
          <w:sz w:val="28"/>
          <w:szCs w:val="28"/>
        </w:rPr>
        <w:t>формировать способность сочувствовать, сопереживать героям сказок</w:t>
      </w:r>
      <w:r w:rsidRPr="008E564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ADD1FAC" w14:textId="77777777" w:rsid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Pr="008E564E">
        <w:rPr>
          <w:rFonts w:ascii="Times New Roman" w:hAnsi="Times New Roman" w:cs="Times New Roman"/>
          <w:sz w:val="28"/>
          <w:szCs w:val="28"/>
        </w:rPr>
        <w:t xml:space="preserve">: - активизировать память, внимание, мышление; </w:t>
      </w:r>
    </w:p>
    <w:p w14:paraId="120A77B9" w14:textId="261BD44F" w:rsid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>- активизировать словарь детей</w:t>
      </w:r>
      <w:r w:rsidR="008E564E">
        <w:rPr>
          <w:rFonts w:ascii="Times New Roman" w:hAnsi="Times New Roman" w:cs="Times New Roman"/>
          <w:sz w:val="28"/>
          <w:szCs w:val="28"/>
        </w:rPr>
        <w:t>;</w:t>
      </w:r>
      <w:r w:rsidRPr="008E56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3BAD43" w14:textId="42D42D8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>-</w:t>
      </w:r>
      <w:r w:rsidR="008E564E">
        <w:rPr>
          <w:rFonts w:ascii="Times New Roman" w:hAnsi="Times New Roman" w:cs="Times New Roman"/>
          <w:sz w:val="28"/>
          <w:szCs w:val="28"/>
        </w:rPr>
        <w:t xml:space="preserve"> </w:t>
      </w:r>
      <w:r w:rsidRPr="008E564E">
        <w:rPr>
          <w:rFonts w:ascii="Times New Roman" w:hAnsi="Times New Roman" w:cs="Times New Roman"/>
          <w:sz w:val="28"/>
          <w:szCs w:val="28"/>
        </w:rPr>
        <w:t xml:space="preserve">развивать фантазию, воображение. </w:t>
      </w:r>
    </w:p>
    <w:p w14:paraId="6272CB1D" w14:textId="54B26C10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8E564E">
        <w:rPr>
          <w:rFonts w:ascii="Times New Roman" w:hAnsi="Times New Roman" w:cs="Times New Roman"/>
          <w:sz w:val="28"/>
          <w:szCs w:val="28"/>
        </w:rPr>
        <w:t xml:space="preserve">: один стол со стульчиками, красивая </w:t>
      </w:r>
      <w:r w:rsidR="00B623F7">
        <w:rPr>
          <w:rFonts w:ascii="Times New Roman" w:hAnsi="Times New Roman" w:cs="Times New Roman"/>
          <w:sz w:val="28"/>
          <w:szCs w:val="28"/>
        </w:rPr>
        <w:t>к</w:t>
      </w:r>
      <w:r w:rsidRPr="008E564E">
        <w:rPr>
          <w:rFonts w:ascii="Times New Roman" w:hAnsi="Times New Roman" w:cs="Times New Roman"/>
          <w:sz w:val="28"/>
          <w:szCs w:val="28"/>
        </w:rPr>
        <w:t xml:space="preserve">оробочка, в которой находятся – книга с детскими сказками, строительный материал для теремка, колобок, репка и курочка Ряба, флешка с </w:t>
      </w:r>
      <w:r w:rsidR="00B623F7">
        <w:rPr>
          <w:rFonts w:ascii="Times New Roman" w:hAnsi="Times New Roman" w:cs="Times New Roman"/>
          <w:sz w:val="28"/>
          <w:szCs w:val="28"/>
        </w:rPr>
        <w:t xml:space="preserve">аудио </w:t>
      </w:r>
      <w:r w:rsidRPr="008E564E">
        <w:rPr>
          <w:rFonts w:ascii="Times New Roman" w:hAnsi="Times New Roman" w:cs="Times New Roman"/>
          <w:sz w:val="28"/>
          <w:szCs w:val="28"/>
        </w:rPr>
        <w:t xml:space="preserve">записью «Вышла курочка гулять»; оборудование для прослушивания песенки. </w:t>
      </w:r>
    </w:p>
    <w:p w14:paraId="68E70753" w14:textId="77777777" w:rsidR="008D4C67" w:rsidRPr="00B623F7" w:rsidRDefault="008D4C67" w:rsidP="008E56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8E564E">
        <w:rPr>
          <w:rFonts w:ascii="Times New Roman" w:hAnsi="Times New Roman" w:cs="Times New Roman"/>
          <w:b/>
          <w:sz w:val="28"/>
          <w:szCs w:val="28"/>
        </w:rPr>
        <w:t xml:space="preserve">Ход занятия: </w:t>
      </w:r>
      <w:r w:rsidR="004A354A" w:rsidRPr="008E564E">
        <w:rPr>
          <w:rFonts w:ascii="Times New Roman" w:hAnsi="Times New Roman" w:cs="Times New Roman"/>
          <w:b/>
          <w:sz w:val="28"/>
          <w:szCs w:val="28"/>
        </w:rPr>
        <w:br/>
      </w:r>
      <w:r w:rsidRPr="00B623F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B7D94" w:rsidRPr="00B623F7"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="00D172E6" w:rsidRPr="00B623F7">
        <w:rPr>
          <w:rFonts w:ascii="Times New Roman" w:hAnsi="Times New Roman" w:cs="Times New Roman"/>
          <w:b/>
          <w:sz w:val="28"/>
          <w:szCs w:val="28"/>
          <w:u w:val="single"/>
        </w:rPr>
        <w:t>Вводная часть</w:t>
      </w:r>
    </w:p>
    <w:p w14:paraId="0210FBA9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E564E">
        <w:rPr>
          <w:rFonts w:ascii="Times New Roman" w:hAnsi="Times New Roman" w:cs="Times New Roman"/>
          <w:sz w:val="28"/>
          <w:szCs w:val="28"/>
        </w:rPr>
        <w:t xml:space="preserve">: (подходит к столу, на котором стоит красивая коробочка) </w:t>
      </w:r>
    </w:p>
    <w:p w14:paraId="60932336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Ой, ребята посмотрите, а это что за коробочка у нас в группе появилась! Что мы можем с ней сделать? </w:t>
      </w:r>
    </w:p>
    <w:p w14:paraId="07BABDE4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lastRenderedPageBreak/>
        <w:t>Дети</w:t>
      </w:r>
      <w:r w:rsidRPr="008E564E">
        <w:rPr>
          <w:rFonts w:ascii="Times New Roman" w:hAnsi="Times New Roman" w:cs="Times New Roman"/>
          <w:sz w:val="28"/>
          <w:szCs w:val="28"/>
        </w:rPr>
        <w:t xml:space="preserve">: Открыть, посмотреть, что в ней. </w:t>
      </w:r>
    </w:p>
    <w:p w14:paraId="22139432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E564E">
        <w:rPr>
          <w:rFonts w:ascii="Times New Roman" w:hAnsi="Times New Roman" w:cs="Times New Roman"/>
          <w:sz w:val="28"/>
          <w:szCs w:val="28"/>
        </w:rPr>
        <w:t xml:space="preserve">: А какая коробка? </w:t>
      </w:r>
    </w:p>
    <w:p w14:paraId="6428F6C3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Дети</w:t>
      </w:r>
      <w:r w:rsidRPr="008E564E">
        <w:rPr>
          <w:rFonts w:ascii="Times New Roman" w:hAnsi="Times New Roman" w:cs="Times New Roman"/>
          <w:sz w:val="28"/>
          <w:szCs w:val="28"/>
        </w:rPr>
        <w:t xml:space="preserve">: Большая, легкая, цветная, яркая. </w:t>
      </w:r>
    </w:p>
    <w:p w14:paraId="128F8450" w14:textId="0482BD50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B623F7" w:rsidRPr="008E564E">
        <w:rPr>
          <w:rFonts w:ascii="Times New Roman" w:hAnsi="Times New Roman" w:cs="Times New Roman"/>
          <w:sz w:val="28"/>
          <w:szCs w:val="28"/>
        </w:rPr>
        <w:t>: откроем</w:t>
      </w:r>
      <w:r w:rsidRPr="008E564E">
        <w:rPr>
          <w:rFonts w:ascii="Times New Roman" w:hAnsi="Times New Roman" w:cs="Times New Roman"/>
          <w:sz w:val="28"/>
          <w:szCs w:val="28"/>
        </w:rPr>
        <w:t xml:space="preserve"> коробку, дети? </w:t>
      </w:r>
    </w:p>
    <w:p w14:paraId="26D3B300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Дети:</w:t>
      </w:r>
      <w:r w:rsidRPr="008E564E">
        <w:rPr>
          <w:rFonts w:ascii="Times New Roman" w:hAnsi="Times New Roman" w:cs="Times New Roman"/>
          <w:sz w:val="28"/>
          <w:szCs w:val="28"/>
        </w:rPr>
        <w:t xml:space="preserve"> Откроем! </w:t>
      </w:r>
    </w:p>
    <w:p w14:paraId="2A867420" w14:textId="26A55C76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E564E">
        <w:rPr>
          <w:rFonts w:ascii="Times New Roman" w:hAnsi="Times New Roman" w:cs="Times New Roman"/>
          <w:sz w:val="28"/>
          <w:szCs w:val="28"/>
        </w:rPr>
        <w:t xml:space="preserve"> Тогда давайте присядем на стульчики и посмотрим, что же там лежит. (Дети рассаживаются на стульчики) </w:t>
      </w:r>
    </w:p>
    <w:p w14:paraId="0321B96F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E564E">
        <w:rPr>
          <w:rFonts w:ascii="Times New Roman" w:hAnsi="Times New Roman" w:cs="Times New Roman"/>
          <w:sz w:val="28"/>
          <w:szCs w:val="28"/>
        </w:rPr>
        <w:t xml:space="preserve">: Ой, а что это в коробке? (достает из коробочки книжку со сказками). </w:t>
      </w:r>
    </w:p>
    <w:p w14:paraId="3FD38794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Дети</w:t>
      </w:r>
      <w:r w:rsidRPr="008E564E">
        <w:rPr>
          <w:rFonts w:ascii="Times New Roman" w:hAnsi="Times New Roman" w:cs="Times New Roman"/>
          <w:sz w:val="28"/>
          <w:szCs w:val="28"/>
        </w:rPr>
        <w:t xml:space="preserve">: Книга. </w:t>
      </w:r>
    </w:p>
    <w:p w14:paraId="310511B6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E564E">
        <w:rPr>
          <w:rFonts w:ascii="Times New Roman" w:hAnsi="Times New Roman" w:cs="Times New Roman"/>
          <w:sz w:val="28"/>
          <w:szCs w:val="28"/>
        </w:rPr>
        <w:t xml:space="preserve"> Да, ребята – это книга. Только она не простая, а волшебная. В ней хранится много, много сказок.  Сказка – это страна грез и фантазий. Только закроешь глаза, и сказка</w:t>
      </w:r>
      <w:r w:rsidR="000B7D94" w:rsidRPr="008E564E">
        <w:rPr>
          <w:rFonts w:ascii="Times New Roman" w:hAnsi="Times New Roman" w:cs="Times New Roman"/>
          <w:sz w:val="28"/>
          <w:szCs w:val="28"/>
        </w:rPr>
        <w:t xml:space="preserve"> </w:t>
      </w:r>
      <w:r w:rsidRPr="008E564E">
        <w:rPr>
          <w:rFonts w:ascii="Times New Roman" w:hAnsi="Times New Roman" w:cs="Times New Roman"/>
          <w:sz w:val="28"/>
          <w:szCs w:val="28"/>
        </w:rPr>
        <w:t xml:space="preserve">перенесет тебя в свой волшебный мир. Сказка научит быть смелым, сильным и мужественным, находчивым, </w:t>
      </w:r>
      <w:r w:rsidR="000B7D94" w:rsidRPr="008E564E">
        <w:rPr>
          <w:rFonts w:ascii="Times New Roman" w:hAnsi="Times New Roman" w:cs="Times New Roman"/>
          <w:sz w:val="28"/>
          <w:szCs w:val="28"/>
        </w:rPr>
        <w:t>т</w:t>
      </w:r>
      <w:r w:rsidRPr="008E564E">
        <w:rPr>
          <w:rFonts w:ascii="Times New Roman" w:hAnsi="Times New Roman" w:cs="Times New Roman"/>
          <w:sz w:val="28"/>
          <w:szCs w:val="28"/>
        </w:rPr>
        <w:t xml:space="preserve">рудолюбивым и добрым.  Ребята, а вы много сказок знаете? </w:t>
      </w:r>
    </w:p>
    <w:p w14:paraId="2A852E89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Дети</w:t>
      </w:r>
      <w:r w:rsidRPr="008E564E">
        <w:rPr>
          <w:rFonts w:ascii="Times New Roman" w:hAnsi="Times New Roman" w:cs="Times New Roman"/>
          <w:sz w:val="28"/>
          <w:szCs w:val="28"/>
        </w:rPr>
        <w:t xml:space="preserve">: Много. </w:t>
      </w:r>
    </w:p>
    <w:p w14:paraId="5257192E" w14:textId="0D72DDF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 w:rsidRPr="008E564E">
        <w:rPr>
          <w:rFonts w:ascii="Times New Roman" w:hAnsi="Times New Roman" w:cs="Times New Roman"/>
          <w:sz w:val="28"/>
          <w:szCs w:val="28"/>
        </w:rPr>
        <w:t>Я - то вам верю, Только книга вам не верит, Хочет вас она проверить. Чтоб знанье сказок книге доказать</w:t>
      </w:r>
      <w:r w:rsidR="00B623F7" w:rsidRPr="008E564E">
        <w:rPr>
          <w:rFonts w:ascii="Times New Roman" w:hAnsi="Times New Roman" w:cs="Times New Roman"/>
          <w:sz w:val="28"/>
          <w:szCs w:val="28"/>
        </w:rPr>
        <w:t>, нужно</w:t>
      </w:r>
      <w:r w:rsidRPr="008E564E">
        <w:rPr>
          <w:rFonts w:ascii="Times New Roman" w:hAnsi="Times New Roman" w:cs="Times New Roman"/>
          <w:sz w:val="28"/>
          <w:szCs w:val="28"/>
        </w:rPr>
        <w:t xml:space="preserve"> вам загадки отгадать. Попробуем, ребята, отгадать загадки? </w:t>
      </w:r>
    </w:p>
    <w:p w14:paraId="726DEAA0" w14:textId="77777777" w:rsidR="0075100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Дети</w:t>
      </w:r>
      <w:r w:rsidRPr="008E564E">
        <w:rPr>
          <w:rFonts w:ascii="Times New Roman" w:hAnsi="Times New Roman" w:cs="Times New Roman"/>
          <w:sz w:val="28"/>
          <w:szCs w:val="28"/>
        </w:rPr>
        <w:t>: да!</w:t>
      </w:r>
    </w:p>
    <w:p w14:paraId="7DCEF20F" w14:textId="55022C03" w:rsidR="008D4C67" w:rsidRPr="00B623F7" w:rsidRDefault="008D4C67" w:rsidP="008E56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23F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623F7" w:rsidRPr="00B623F7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 w:rsidR="00D172E6" w:rsidRPr="00B623F7">
        <w:rPr>
          <w:rFonts w:ascii="Times New Roman" w:hAnsi="Times New Roman" w:cs="Times New Roman"/>
          <w:b/>
          <w:sz w:val="28"/>
          <w:szCs w:val="28"/>
          <w:u w:val="single"/>
        </w:rPr>
        <w:t>Основная часть.</w:t>
      </w:r>
    </w:p>
    <w:p w14:paraId="0729260F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E564E">
        <w:rPr>
          <w:rFonts w:ascii="Times New Roman" w:hAnsi="Times New Roman" w:cs="Times New Roman"/>
          <w:sz w:val="28"/>
          <w:szCs w:val="28"/>
        </w:rPr>
        <w:t xml:space="preserve">: Итак, первая загадка: </w:t>
      </w:r>
    </w:p>
    <w:p w14:paraId="50A5C39F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«Его съесть хотели все, </w:t>
      </w:r>
    </w:p>
    <w:p w14:paraId="024E911E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Но попал он в пасть к лисе. </w:t>
      </w:r>
    </w:p>
    <w:p w14:paraId="1B21E406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Сдобный, маленький клубок </w:t>
      </w:r>
    </w:p>
    <w:p w14:paraId="7E356F87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В сказке звался». </w:t>
      </w:r>
    </w:p>
    <w:p w14:paraId="63048B79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Дети</w:t>
      </w:r>
      <w:r w:rsidRPr="008E564E">
        <w:rPr>
          <w:rFonts w:ascii="Times New Roman" w:hAnsi="Times New Roman" w:cs="Times New Roman"/>
          <w:sz w:val="28"/>
          <w:szCs w:val="28"/>
        </w:rPr>
        <w:t xml:space="preserve">: Колобок </w:t>
      </w:r>
    </w:p>
    <w:p w14:paraId="40677D7E" w14:textId="7F91631C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</w:t>
      </w:r>
      <w:r w:rsidRPr="008E564E">
        <w:rPr>
          <w:rFonts w:ascii="Times New Roman" w:hAnsi="Times New Roman" w:cs="Times New Roman"/>
          <w:sz w:val="28"/>
          <w:szCs w:val="28"/>
        </w:rPr>
        <w:t>ь: Правильно (достает из коробочки игрушку Колобок). - Кто испек колобок? - Куда покатился колобок? -К</w:t>
      </w:r>
      <w:r w:rsidR="00B623F7">
        <w:rPr>
          <w:rFonts w:ascii="Times New Roman" w:hAnsi="Times New Roman" w:cs="Times New Roman"/>
          <w:sz w:val="28"/>
          <w:szCs w:val="28"/>
        </w:rPr>
        <w:t xml:space="preserve"> </w:t>
      </w:r>
      <w:r w:rsidRPr="008E564E">
        <w:rPr>
          <w:rFonts w:ascii="Times New Roman" w:hAnsi="Times New Roman" w:cs="Times New Roman"/>
          <w:sz w:val="28"/>
          <w:szCs w:val="28"/>
        </w:rPr>
        <w:t>ого встретил по дороге колобок? -</w:t>
      </w:r>
      <w:r w:rsidR="00B623F7">
        <w:rPr>
          <w:rFonts w:ascii="Times New Roman" w:hAnsi="Times New Roman" w:cs="Times New Roman"/>
          <w:sz w:val="28"/>
          <w:szCs w:val="28"/>
        </w:rPr>
        <w:t xml:space="preserve"> </w:t>
      </w:r>
      <w:r w:rsidRPr="008E564E">
        <w:rPr>
          <w:rFonts w:ascii="Times New Roman" w:hAnsi="Times New Roman" w:cs="Times New Roman"/>
          <w:sz w:val="28"/>
          <w:szCs w:val="28"/>
        </w:rPr>
        <w:t>Кто съел колобка? -</w:t>
      </w:r>
      <w:r w:rsidR="00B623F7">
        <w:rPr>
          <w:rFonts w:ascii="Times New Roman" w:hAnsi="Times New Roman" w:cs="Times New Roman"/>
          <w:sz w:val="28"/>
          <w:szCs w:val="28"/>
        </w:rPr>
        <w:t xml:space="preserve"> </w:t>
      </w:r>
      <w:r w:rsidRPr="008E564E">
        <w:rPr>
          <w:rFonts w:ascii="Times New Roman" w:hAnsi="Times New Roman" w:cs="Times New Roman"/>
          <w:sz w:val="28"/>
          <w:szCs w:val="28"/>
        </w:rPr>
        <w:t xml:space="preserve">Какой конец у сказки? </w:t>
      </w:r>
    </w:p>
    <w:p w14:paraId="5D463120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Ответы детей. </w:t>
      </w:r>
    </w:p>
    <w:p w14:paraId="68D7771B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E564E">
        <w:rPr>
          <w:rFonts w:ascii="Times New Roman" w:hAnsi="Times New Roman" w:cs="Times New Roman"/>
          <w:sz w:val="28"/>
          <w:szCs w:val="28"/>
        </w:rPr>
        <w:t xml:space="preserve">: Молодцы ребята, сказку о Колобке вы знаете, оставлю его здесь. А мы с вами вместе «слепим» колобка, с помощью наших пальчиков </w:t>
      </w:r>
    </w:p>
    <w:p w14:paraId="2D0148E3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 xml:space="preserve">Пальчиковая гимнастика «Слепи колобка». </w:t>
      </w:r>
    </w:p>
    <w:p w14:paraId="2555EC88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Мы лепили колобка (дети имитируют движения «лепки») </w:t>
      </w:r>
    </w:p>
    <w:p w14:paraId="6C5FDC7E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Тесто мяли мы слегка (сжимают и разжимают пальцы) </w:t>
      </w:r>
    </w:p>
    <w:p w14:paraId="349ACBBB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А потом его катали (катают колобка) </w:t>
      </w:r>
    </w:p>
    <w:p w14:paraId="31868573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На окошечко сажали (раскрывают ладони, показывают их) </w:t>
      </w:r>
    </w:p>
    <w:p w14:paraId="10BA4F51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Он с окошка прыг да прыг (стучат по ладоням пальцами) </w:t>
      </w:r>
    </w:p>
    <w:p w14:paraId="5681954A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Укатился, озорник (вращение кистями) </w:t>
      </w:r>
    </w:p>
    <w:p w14:paraId="444920EF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E564E">
        <w:rPr>
          <w:rFonts w:ascii="Times New Roman" w:hAnsi="Times New Roman" w:cs="Times New Roman"/>
          <w:sz w:val="28"/>
          <w:szCs w:val="28"/>
        </w:rPr>
        <w:t xml:space="preserve"> Молодцы! Слушайте следующую загадку от нашей волшебной </w:t>
      </w:r>
    </w:p>
    <w:p w14:paraId="44813DA0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книжечки: </w:t>
      </w:r>
    </w:p>
    <w:p w14:paraId="2D2603EF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«Кошка, внучка, </w:t>
      </w:r>
    </w:p>
    <w:p w14:paraId="2671B560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Мышка и собака Жучка </w:t>
      </w:r>
    </w:p>
    <w:p w14:paraId="7347FDA3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Деду с бабой помогали, </w:t>
      </w:r>
    </w:p>
    <w:p w14:paraId="2BDA4748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В огороде урожай собирали?» </w:t>
      </w:r>
    </w:p>
    <w:p w14:paraId="6FED72BD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 xml:space="preserve">Ответы детей. </w:t>
      </w:r>
    </w:p>
    <w:p w14:paraId="0357B7D9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E564E">
        <w:rPr>
          <w:rFonts w:ascii="Times New Roman" w:hAnsi="Times New Roman" w:cs="Times New Roman"/>
          <w:sz w:val="28"/>
          <w:szCs w:val="28"/>
        </w:rPr>
        <w:t xml:space="preserve">: Правильно, мы попали в сказку "Репка". Но что то тут не так. Все герои перепутались. </w:t>
      </w:r>
    </w:p>
    <w:p w14:paraId="5734A49F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 xml:space="preserve">Задание “Путаница”. </w:t>
      </w:r>
    </w:p>
    <w:p w14:paraId="199C48B9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E564E">
        <w:rPr>
          <w:rFonts w:ascii="Times New Roman" w:hAnsi="Times New Roman" w:cs="Times New Roman"/>
          <w:sz w:val="28"/>
          <w:szCs w:val="28"/>
        </w:rPr>
        <w:t xml:space="preserve">: Что же случилось с героями сказки, они забыли, кто за кем будет репку тянуть. Надо их правильно расставить. </w:t>
      </w:r>
    </w:p>
    <w:p w14:paraId="1B9E9655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E564E">
        <w:rPr>
          <w:rFonts w:ascii="Times New Roman" w:hAnsi="Times New Roman" w:cs="Times New Roman"/>
          <w:sz w:val="28"/>
          <w:szCs w:val="28"/>
        </w:rPr>
        <w:t xml:space="preserve">: Кто посадил репку?      </w:t>
      </w:r>
    </w:p>
    <w:p w14:paraId="2DFA0C67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E564E">
        <w:rPr>
          <w:rFonts w:ascii="Times New Roman" w:hAnsi="Times New Roman" w:cs="Times New Roman"/>
          <w:sz w:val="28"/>
          <w:szCs w:val="28"/>
        </w:rPr>
        <w:t xml:space="preserve">: Кого позвал Дед?          </w:t>
      </w:r>
    </w:p>
    <w:p w14:paraId="6CBA96DE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Дети</w:t>
      </w:r>
      <w:r w:rsidRPr="008E564E">
        <w:rPr>
          <w:rFonts w:ascii="Times New Roman" w:hAnsi="Times New Roman" w:cs="Times New Roman"/>
          <w:sz w:val="28"/>
          <w:szCs w:val="28"/>
        </w:rPr>
        <w:t xml:space="preserve">: Дед </w:t>
      </w:r>
    </w:p>
    <w:p w14:paraId="4D3ABF7A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Дети:</w:t>
      </w:r>
      <w:r w:rsidRPr="008E564E">
        <w:rPr>
          <w:rFonts w:ascii="Times New Roman" w:hAnsi="Times New Roman" w:cs="Times New Roman"/>
          <w:sz w:val="28"/>
          <w:szCs w:val="28"/>
        </w:rPr>
        <w:t xml:space="preserve"> Бабку </w:t>
      </w:r>
    </w:p>
    <w:p w14:paraId="61D09CD6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 xml:space="preserve">Воспитатель: Кого позвала Бабка?     Дети: </w:t>
      </w:r>
      <w:r w:rsidRPr="008E564E">
        <w:rPr>
          <w:rFonts w:ascii="Times New Roman" w:hAnsi="Times New Roman" w:cs="Times New Roman"/>
          <w:sz w:val="28"/>
          <w:szCs w:val="28"/>
        </w:rPr>
        <w:t xml:space="preserve">Внучку </w:t>
      </w:r>
    </w:p>
    <w:p w14:paraId="1B1D9EB4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 xml:space="preserve">Воспитатель: Кого позвала Внучка?  Дети: </w:t>
      </w:r>
      <w:r w:rsidRPr="008E564E">
        <w:rPr>
          <w:rFonts w:ascii="Times New Roman" w:hAnsi="Times New Roman" w:cs="Times New Roman"/>
          <w:sz w:val="28"/>
          <w:szCs w:val="28"/>
        </w:rPr>
        <w:t>Жучку</w:t>
      </w:r>
      <w:r w:rsidRPr="008E56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5E1483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Воспитатель: Кого позвала Жучк</w:t>
      </w:r>
      <w:r w:rsidRPr="008E564E">
        <w:rPr>
          <w:rFonts w:ascii="Times New Roman" w:hAnsi="Times New Roman" w:cs="Times New Roman"/>
          <w:sz w:val="28"/>
          <w:szCs w:val="28"/>
        </w:rPr>
        <w:t>а</w:t>
      </w:r>
      <w:r w:rsidRPr="008E564E">
        <w:rPr>
          <w:rFonts w:ascii="Times New Roman" w:hAnsi="Times New Roman" w:cs="Times New Roman"/>
          <w:b/>
          <w:sz w:val="28"/>
          <w:szCs w:val="28"/>
        </w:rPr>
        <w:t>?    Дети: К</w:t>
      </w:r>
      <w:r w:rsidRPr="008E564E">
        <w:rPr>
          <w:rFonts w:ascii="Times New Roman" w:hAnsi="Times New Roman" w:cs="Times New Roman"/>
          <w:sz w:val="28"/>
          <w:szCs w:val="28"/>
        </w:rPr>
        <w:t>ошку</w:t>
      </w:r>
      <w:r w:rsidRPr="008E56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45DD79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E564E">
        <w:rPr>
          <w:rFonts w:ascii="Times New Roman" w:hAnsi="Times New Roman" w:cs="Times New Roman"/>
          <w:sz w:val="28"/>
          <w:szCs w:val="28"/>
        </w:rPr>
        <w:t xml:space="preserve">: Кого позвала Кошка?    Дети: Мышку </w:t>
      </w:r>
    </w:p>
    <w:p w14:paraId="214E5CC6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lastRenderedPageBreak/>
        <w:t xml:space="preserve">(дети определяют правильный порядок появления героев в сказке и </w:t>
      </w:r>
    </w:p>
    <w:p w14:paraId="5649EE65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расставляют их на столе). </w:t>
      </w:r>
    </w:p>
    <w:p w14:paraId="6D4B8A0E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E564E">
        <w:rPr>
          <w:rFonts w:ascii="Times New Roman" w:hAnsi="Times New Roman" w:cs="Times New Roman"/>
          <w:sz w:val="28"/>
          <w:szCs w:val="28"/>
        </w:rPr>
        <w:t xml:space="preserve">: А давайте поможем нашим героям вытянуть репку! </w:t>
      </w:r>
    </w:p>
    <w:p w14:paraId="05FC3479" w14:textId="09226A26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Физ</w:t>
      </w:r>
      <w:r w:rsidR="00B623F7">
        <w:rPr>
          <w:rFonts w:ascii="Times New Roman" w:hAnsi="Times New Roman" w:cs="Times New Roman"/>
          <w:b/>
          <w:sz w:val="28"/>
          <w:szCs w:val="28"/>
        </w:rPr>
        <w:t>культ</w:t>
      </w:r>
      <w:r w:rsidRPr="008E564E">
        <w:rPr>
          <w:rFonts w:ascii="Times New Roman" w:hAnsi="Times New Roman" w:cs="Times New Roman"/>
          <w:b/>
          <w:sz w:val="28"/>
          <w:szCs w:val="28"/>
        </w:rPr>
        <w:t xml:space="preserve">минутка  «Посадили репку в  огороде». </w:t>
      </w:r>
    </w:p>
    <w:p w14:paraId="3775C353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Мы шагаем друг за другом. Лесом и зеленым лугом.  (ходьба)   </w:t>
      </w:r>
    </w:p>
    <w:p w14:paraId="3BD317ED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Перед нами огород. (руки вытянуть вперед) </w:t>
      </w:r>
    </w:p>
    <w:p w14:paraId="2C49B198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Дед на помощь нас зовет.  (махи руками)                                          </w:t>
      </w:r>
    </w:p>
    <w:p w14:paraId="222EED89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Вот мы репку посадили. (наклониться)   </w:t>
      </w:r>
    </w:p>
    <w:p w14:paraId="7D5B6806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посадили.  (наклониться)                            </w:t>
      </w:r>
    </w:p>
    <w:p w14:paraId="36B2A46B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И водой её полили. (имитация </w:t>
      </w:r>
    </w:p>
    <w:p w14:paraId="7E5A689F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движения)                                                                        </w:t>
      </w:r>
    </w:p>
    <w:p w14:paraId="6D6C8E1A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Вырастала репка, хороша и крепка. (развести руки в </w:t>
      </w:r>
    </w:p>
    <w:p w14:paraId="78945C79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стороны)                                          </w:t>
      </w:r>
    </w:p>
    <w:p w14:paraId="6EAC96D9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А теперь её потянем. (имитация </w:t>
      </w:r>
    </w:p>
    <w:p w14:paraId="6E23FDA3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движения)                                                                        </w:t>
      </w:r>
    </w:p>
    <w:p w14:paraId="75C64B53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И из репы кашу сварим. (имитация </w:t>
      </w:r>
    </w:p>
    <w:p w14:paraId="5344ABC2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движения)                                                                    </w:t>
      </w:r>
    </w:p>
    <w:p w14:paraId="0C7E0E04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И будем от репки здоровые и крепкие.  (показать силу). </w:t>
      </w:r>
    </w:p>
    <w:p w14:paraId="5AEC6F71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E564E">
        <w:rPr>
          <w:rFonts w:ascii="Times New Roman" w:hAnsi="Times New Roman" w:cs="Times New Roman"/>
          <w:sz w:val="28"/>
          <w:szCs w:val="28"/>
        </w:rPr>
        <w:t xml:space="preserve"> Молодцы! Вот видите, ребята,</w:t>
      </w:r>
      <w:r w:rsidR="00C15733" w:rsidRPr="008E564E">
        <w:rPr>
          <w:rFonts w:ascii="Times New Roman" w:hAnsi="Times New Roman" w:cs="Times New Roman"/>
          <w:sz w:val="28"/>
          <w:szCs w:val="28"/>
        </w:rPr>
        <w:t xml:space="preserve"> когда мы все вместе и дружны; </w:t>
      </w:r>
      <w:r w:rsidRPr="008E564E">
        <w:rPr>
          <w:rFonts w:ascii="Times New Roman" w:hAnsi="Times New Roman" w:cs="Times New Roman"/>
          <w:sz w:val="28"/>
          <w:szCs w:val="28"/>
        </w:rPr>
        <w:t xml:space="preserve">помогаем друг другу, и тогда у нас всё получается. </w:t>
      </w:r>
    </w:p>
    <w:p w14:paraId="3B7C2089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E564E">
        <w:rPr>
          <w:rFonts w:ascii="Times New Roman" w:hAnsi="Times New Roman" w:cs="Times New Roman"/>
          <w:sz w:val="28"/>
          <w:szCs w:val="28"/>
        </w:rPr>
        <w:t xml:space="preserve">: Давайте посмотрим, что за сказка еще живет в нашей книге? </w:t>
      </w:r>
    </w:p>
    <w:p w14:paraId="23F9037C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 xml:space="preserve">Отгадайте загадку. </w:t>
      </w:r>
    </w:p>
    <w:p w14:paraId="23076C1D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«Зайка в нем жил и лягушка-квакушка, </w:t>
      </w:r>
    </w:p>
    <w:p w14:paraId="6ECB539F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Волк, и лисичка, и мышка-норушка, </w:t>
      </w:r>
    </w:p>
    <w:p w14:paraId="0953F8B8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Только медведь поместиться не смог, </w:t>
      </w:r>
    </w:p>
    <w:p w14:paraId="75796B5B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С треском разрушился наш.» </w:t>
      </w:r>
    </w:p>
    <w:p w14:paraId="4E186AF5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Дети:</w:t>
      </w:r>
      <w:r w:rsidRPr="008E564E">
        <w:rPr>
          <w:rFonts w:ascii="Times New Roman" w:hAnsi="Times New Roman" w:cs="Times New Roman"/>
          <w:sz w:val="28"/>
          <w:szCs w:val="28"/>
        </w:rPr>
        <w:t xml:space="preserve"> Теремок </w:t>
      </w:r>
    </w:p>
    <w:p w14:paraId="19CC1E3C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E564E">
        <w:rPr>
          <w:rFonts w:ascii="Times New Roman" w:hAnsi="Times New Roman" w:cs="Times New Roman"/>
          <w:sz w:val="28"/>
          <w:szCs w:val="28"/>
        </w:rPr>
        <w:t xml:space="preserve"> Ребята, а кто же </w:t>
      </w:r>
      <w:r w:rsidR="00C15733" w:rsidRPr="008E564E">
        <w:rPr>
          <w:rFonts w:ascii="Times New Roman" w:hAnsi="Times New Roman" w:cs="Times New Roman"/>
          <w:sz w:val="28"/>
          <w:szCs w:val="28"/>
        </w:rPr>
        <w:t xml:space="preserve">жил в теремке? Я начинаю, а вы </w:t>
      </w:r>
      <w:r w:rsidRPr="008E564E">
        <w:rPr>
          <w:rFonts w:ascii="Times New Roman" w:hAnsi="Times New Roman" w:cs="Times New Roman"/>
          <w:sz w:val="28"/>
          <w:szCs w:val="28"/>
        </w:rPr>
        <w:t xml:space="preserve">договаривайте </w:t>
      </w:r>
    </w:p>
    <w:p w14:paraId="46B0A67C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Мышка…(норушка) </w:t>
      </w:r>
    </w:p>
    <w:p w14:paraId="01EFAFDA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lastRenderedPageBreak/>
        <w:t xml:space="preserve">Лягушка…(квакушка) </w:t>
      </w:r>
    </w:p>
    <w:p w14:paraId="6339F8A3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Зайчик… (побегайчик) </w:t>
      </w:r>
    </w:p>
    <w:p w14:paraId="42047922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Лисичка…(сестричка) </w:t>
      </w:r>
    </w:p>
    <w:p w14:paraId="40A7D7C1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Волчок …(серый бочок). </w:t>
      </w:r>
    </w:p>
    <w:p w14:paraId="020CEF1E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E564E">
        <w:rPr>
          <w:rFonts w:ascii="Times New Roman" w:hAnsi="Times New Roman" w:cs="Times New Roman"/>
          <w:sz w:val="28"/>
          <w:szCs w:val="28"/>
        </w:rPr>
        <w:t xml:space="preserve">: Кто же сломал теремок? </w:t>
      </w:r>
    </w:p>
    <w:p w14:paraId="453E09DF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Дети:</w:t>
      </w:r>
      <w:r w:rsidRPr="008E564E">
        <w:rPr>
          <w:rFonts w:ascii="Times New Roman" w:hAnsi="Times New Roman" w:cs="Times New Roman"/>
          <w:sz w:val="28"/>
          <w:szCs w:val="28"/>
        </w:rPr>
        <w:t xml:space="preserve"> Медведь. </w:t>
      </w:r>
    </w:p>
    <w:p w14:paraId="780D7DC9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Воспитатель: Почему ребята? </w:t>
      </w:r>
    </w:p>
    <w:p w14:paraId="389F8DB1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Дети:</w:t>
      </w:r>
      <w:r w:rsidRPr="008E564E">
        <w:rPr>
          <w:rFonts w:ascii="Times New Roman" w:hAnsi="Times New Roman" w:cs="Times New Roman"/>
          <w:sz w:val="28"/>
          <w:szCs w:val="28"/>
        </w:rPr>
        <w:t xml:space="preserve"> Потому, что он самый большой из зверей. </w:t>
      </w:r>
    </w:p>
    <w:p w14:paraId="5C0B9AF0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E564E">
        <w:rPr>
          <w:rFonts w:ascii="Times New Roman" w:hAnsi="Times New Roman" w:cs="Times New Roman"/>
          <w:sz w:val="28"/>
          <w:szCs w:val="28"/>
        </w:rPr>
        <w:t xml:space="preserve"> Пра</w:t>
      </w:r>
      <w:r w:rsidR="00C15733" w:rsidRPr="008E564E">
        <w:rPr>
          <w:rFonts w:ascii="Times New Roman" w:hAnsi="Times New Roman" w:cs="Times New Roman"/>
          <w:sz w:val="28"/>
          <w:szCs w:val="28"/>
        </w:rPr>
        <w:t xml:space="preserve">вильно, ребята сломал медведь. </w:t>
      </w:r>
      <w:r w:rsidRPr="008E564E">
        <w:rPr>
          <w:rFonts w:ascii="Times New Roman" w:hAnsi="Times New Roman" w:cs="Times New Roman"/>
          <w:sz w:val="28"/>
          <w:szCs w:val="28"/>
        </w:rPr>
        <w:t xml:space="preserve">А давайте поможем зверям построить новый красивый теремок. </w:t>
      </w:r>
    </w:p>
    <w:p w14:paraId="4443C8A5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 xml:space="preserve">Дети строят теремок. </w:t>
      </w:r>
    </w:p>
    <w:p w14:paraId="77754B83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E564E">
        <w:rPr>
          <w:rFonts w:ascii="Times New Roman" w:hAnsi="Times New Roman" w:cs="Times New Roman"/>
          <w:sz w:val="28"/>
          <w:szCs w:val="28"/>
        </w:rPr>
        <w:t xml:space="preserve"> Молодцы! Слушайте следующую загадку от нашей волшебной книжечки: </w:t>
      </w:r>
    </w:p>
    <w:p w14:paraId="69DEDE2B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«Как-то мышка невеличка </w:t>
      </w:r>
    </w:p>
    <w:p w14:paraId="25FE01F2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На пол сбросила яичко. </w:t>
      </w:r>
    </w:p>
    <w:p w14:paraId="1C9D7117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Плачет баба, плачет дед. </w:t>
      </w:r>
    </w:p>
    <w:p w14:paraId="5F084077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Что за сказка, дай ответ!» </w:t>
      </w:r>
    </w:p>
    <w:p w14:paraId="5A9E0F83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Дети:</w:t>
      </w:r>
      <w:r w:rsidRPr="008E564E">
        <w:rPr>
          <w:rFonts w:ascii="Times New Roman" w:hAnsi="Times New Roman" w:cs="Times New Roman"/>
          <w:sz w:val="28"/>
          <w:szCs w:val="28"/>
        </w:rPr>
        <w:t xml:space="preserve"> Курочка Ряба! </w:t>
      </w:r>
    </w:p>
    <w:p w14:paraId="7CC5FF36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Воспитатель: Правильно, ребята (достает курочку из коробочки) - Как начинается эта сказка? -Кто снес яйцо бабе и деду? -Какое яйцо снесла курочка Ряба? -Кто разбил яйцо? - А как она разбила? -А что курочка Ряба ответила деду и бабе? </w:t>
      </w:r>
    </w:p>
    <w:p w14:paraId="52DCA6AA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 xml:space="preserve">Ответы детей. </w:t>
      </w:r>
    </w:p>
    <w:p w14:paraId="75F29EE5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E564E">
        <w:rPr>
          <w:rFonts w:ascii="Times New Roman" w:hAnsi="Times New Roman" w:cs="Times New Roman"/>
          <w:sz w:val="28"/>
          <w:szCs w:val="28"/>
        </w:rPr>
        <w:t xml:space="preserve">: Молодцы </w:t>
      </w:r>
      <w:r w:rsidR="00C15733" w:rsidRPr="008E564E">
        <w:rPr>
          <w:rFonts w:ascii="Times New Roman" w:hAnsi="Times New Roman" w:cs="Times New Roman"/>
          <w:sz w:val="28"/>
          <w:szCs w:val="28"/>
        </w:rPr>
        <w:t xml:space="preserve">ребята и эту сказку вы знаете. </w:t>
      </w:r>
      <w:r w:rsidRPr="008E564E">
        <w:rPr>
          <w:rFonts w:ascii="Times New Roman" w:hAnsi="Times New Roman" w:cs="Times New Roman"/>
          <w:sz w:val="28"/>
          <w:szCs w:val="28"/>
        </w:rPr>
        <w:t>Курочку я поставлю рядом с нашим колобком</w:t>
      </w:r>
      <w:r w:rsidR="00C15733" w:rsidRPr="008E564E">
        <w:rPr>
          <w:rFonts w:ascii="Times New Roman" w:hAnsi="Times New Roman" w:cs="Times New Roman"/>
          <w:sz w:val="28"/>
          <w:szCs w:val="28"/>
        </w:rPr>
        <w:t xml:space="preserve">, а мы с вами поиграем в игру, </w:t>
      </w:r>
      <w:r w:rsidRPr="008E564E">
        <w:rPr>
          <w:rFonts w:ascii="Times New Roman" w:hAnsi="Times New Roman" w:cs="Times New Roman"/>
          <w:sz w:val="28"/>
          <w:szCs w:val="28"/>
        </w:rPr>
        <w:t xml:space="preserve">которая называется «Курочка и цыплята».  </w:t>
      </w:r>
    </w:p>
    <w:p w14:paraId="77C6C0E8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 xml:space="preserve">Игра «Курочка и цыплята». </w:t>
      </w:r>
    </w:p>
    <w:p w14:paraId="1EE37F17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(Выполняется под песенку «Пошла курочка гулять») </w:t>
      </w:r>
    </w:p>
    <w:p w14:paraId="188F641C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Пошла курочка гулять, сочной травки пощипать, </w:t>
      </w:r>
    </w:p>
    <w:p w14:paraId="500035FA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( изображение степенной походки мамы-курочки) </w:t>
      </w:r>
    </w:p>
    <w:p w14:paraId="33238D51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lastRenderedPageBreak/>
        <w:t xml:space="preserve">А за ней ребятки, желтые цыплятки. </w:t>
      </w:r>
    </w:p>
    <w:p w14:paraId="75F11990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(легкий бег на носочках, руки- крылья слегка раздвинуты в стороны и назад) </w:t>
      </w:r>
    </w:p>
    <w:p w14:paraId="3D6EB1E8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«Ко-ко-ко, ко-ко-ко, не ходите далеко, </w:t>
      </w:r>
    </w:p>
    <w:p w14:paraId="5AABF037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Лапками гребите, зернышки ищите»! </w:t>
      </w:r>
    </w:p>
    <w:p w14:paraId="112B4D25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(курочка показывает, как искать зернышки: имитация разгребания почвы </w:t>
      </w:r>
    </w:p>
    <w:p w14:paraId="453B2BC7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движениями ноги, наклоны головы вперед) </w:t>
      </w:r>
    </w:p>
    <w:p w14:paraId="0A0B58FF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Съели толстого жука, дождевого червяка, </w:t>
      </w:r>
    </w:p>
    <w:p w14:paraId="7061F118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Выпили водицы полное корытце. </w:t>
      </w:r>
    </w:p>
    <w:p w14:paraId="786B2A57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(цыплята клюют насекомых и набирают в клюв воду. Изображение </w:t>
      </w:r>
    </w:p>
    <w:p w14:paraId="424438ED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глотания воды: голова запрокинута) </w:t>
      </w:r>
    </w:p>
    <w:p w14:paraId="4E48B689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E564E">
        <w:rPr>
          <w:rFonts w:ascii="Times New Roman" w:hAnsi="Times New Roman" w:cs="Times New Roman"/>
          <w:sz w:val="28"/>
          <w:szCs w:val="28"/>
        </w:rPr>
        <w:t xml:space="preserve"> ребята вам понравилась игра? Ответы детей. </w:t>
      </w:r>
    </w:p>
    <w:p w14:paraId="568F88D3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E564E">
        <w:rPr>
          <w:rFonts w:ascii="Times New Roman" w:hAnsi="Times New Roman" w:cs="Times New Roman"/>
          <w:sz w:val="28"/>
          <w:szCs w:val="28"/>
        </w:rPr>
        <w:t xml:space="preserve"> Почему же Дед и Баба грустные. (Мышка разбила яичко, </w:t>
      </w:r>
    </w:p>
    <w:p w14:paraId="5B80E56F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которое снесла Курочка)  - Что же делать? (Надо им помочь – собрать яичко) </w:t>
      </w:r>
    </w:p>
    <w:p w14:paraId="7AEECAE8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 xml:space="preserve">Игра «Собери яичко».  </w:t>
      </w:r>
    </w:p>
    <w:p w14:paraId="35EB2297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Дети собирают разрезную картинку Золотое яичко. </w:t>
      </w:r>
    </w:p>
    <w:p w14:paraId="189ABB85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E564E">
        <w:rPr>
          <w:rFonts w:ascii="Times New Roman" w:hAnsi="Times New Roman" w:cs="Times New Roman"/>
          <w:sz w:val="28"/>
          <w:szCs w:val="28"/>
        </w:rPr>
        <w:t xml:space="preserve"> Сколько красивых получило</w:t>
      </w:r>
      <w:r w:rsidR="00C15733" w:rsidRPr="008E564E">
        <w:rPr>
          <w:rFonts w:ascii="Times New Roman" w:hAnsi="Times New Roman" w:cs="Times New Roman"/>
          <w:sz w:val="28"/>
          <w:szCs w:val="28"/>
        </w:rPr>
        <w:t xml:space="preserve">сь яиц. Дед и Баба очень рады. </w:t>
      </w:r>
      <w:r w:rsidRPr="008E564E">
        <w:rPr>
          <w:rFonts w:ascii="Times New Roman" w:hAnsi="Times New Roman" w:cs="Times New Roman"/>
          <w:sz w:val="28"/>
          <w:szCs w:val="28"/>
        </w:rPr>
        <w:t xml:space="preserve">Молодцы! </w:t>
      </w:r>
    </w:p>
    <w:p w14:paraId="0318ADCB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E564E">
        <w:rPr>
          <w:rFonts w:ascii="Times New Roman" w:hAnsi="Times New Roman" w:cs="Times New Roman"/>
          <w:sz w:val="28"/>
          <w:szCs w:val="28"/>
        </w:rPr>
        <w:t>: Ребята, а наша волшебная кни</w:t>
      </w:r>
      <w:r w:rsidR="00C15733" w:rsidRPr="008E564E">
        <w:rPr>
          <w:rFonts w:ascii="Times New Roman" w:hAnsi="Times New Roman" w:cs="Times New Roman"/>
          <w:sz w:val="28"/>
          <w:szCs w:val="28"/>
        </w:rPr>
        <w:t xml:space="preserve">га интересуется, какие русские </w:t>
      </w:r>
      <w:r w:rsidRPr="008E564E">
        <w:rPr>
          <w:rFonts w:ascii="Times New Roman" w:hAnsi="Times New Roman" w:cs="Times New Roman"/>
          <w:sz w:val="28"/>
          <w:szCs w:val="28"/>
        </w:rPr>
        <w:t xml:space="preserve">народные сказки вы знаете? Назовите их (дети называют сказки). </w:t>
      </w:r>
    </w:p>
    <w:p w14:paraId="64CFFB5E" w14:textId="77777777" w:rsidR="008D4C67" w:rsidRPr="008E564E" w:rsidRDefault="00C15733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 «Колобок»,  «Волк и козлята», «Кот, петух и лиса»,  «Гуси – лебеди»,  «Снегурочка и лиса»,  «Теремок»,  «Маша и медведь»,  «Три медведя»,  «Как коза избушку построила» и </w:t>
      </w:r>
      <w:r w:rsidR="008D4C67" w:rsidRPr="008E564E">
        <w:rPr>
          <w:rFonts w:ascii="Times New Roman" w:hAnsi="Times New Roman" w:cs="Times New Roman"/>
          <w:sz w:val="28"/>
          <w:szCs w:val="28"/>
        </w:rPr>
        <w:t xml:space="preserve">другие </w:t>
      </w:r>
    </w:p>
    <w:p w14:paraId="19EB2EF4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>Воспитатель: Молодцы! А вы сможете пр</w:t>
      </w:r>
      <w:r w:rsidR="00C15733" w:rsidRPr="008E564E">
        <w:rPr>
          <w:rFonts w:ascii="Times New Roman" w:hAnsi="Times New Roman" w:cs="Times New Roman"/>
          <w:sz w:val="28"/>
          <w:szCs w:val="28"/>
        </w:rPr>
        <w:t xml:space="preserve">одолжить сказку? Сейчас я буду </w:t>
      </w:r>
      <w:r w:rsidRPr="008E564E">
        <w:rPr>
          <w:rFonts w:ascii="Times New Roman" w:hAnsi="Times New Roman" w:cs="Times New Roman"/>
          <w:sz w:val="28"/>
          <w:szCs w:val="28"/>
        </w:rPr>
        <w:t xml:space="preserve">начинать сказку, а вы ее продолжите. </w:t>
      </w:r>
    </w:p>
    <w:p w14:paraId="6E74FD09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• Тянут потянут… </w:t>
      </w:r>
    </w:p>
    <w:p w14:paraId="191C3D87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• Высоко сижу… </w:t>
      </w:r>
    </w:p>
    <w:p w14:paraId="6B71363D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• Не садись на пенек… </w:t>
      </w:r>
    </w:p>
    <w:p w14:paraId="713AA5F6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• Не пей, братец, из лужицы… </w:t>
      </w:r>
    </w:p>
    <w:p w14:paraId="71FDCC78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• Заяц построил избушку лубяную… </w:t>
      </w:r>
    </w:p>
    <w:p w14:paraId="309A0C69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• Я от дедушки ушёл…  </w:t>
      </w:r>
    </w:p>
    <w:p w14:paraId="20DAD284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lastRenderedPageBreak/>
        <w:t xml:space="preserve">• Дед бил-бил… </w:t>
      </w:r>
    </w:p>
    <w:p w14:paraId="05CAD88A" w14:textId="77777777" w:rsidR="008D4C67" w:rsidRPr="008E564E" w:rsidRDefault="008D4C67" w:rsidP="008E5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564E">
        <w:rPr>
          <w:rFonts w:ascii="Times New Roman" w:hAnsi="Times New Roman" w:cs="Times New Roman"/>
          <w:sz w:val="28"/>
          <w:szCs w:val="28"/>
        </w:rPr>
        <w:t xml:space="preserve">• Кто, кто в теремочке живёт… </w:t>
      </w:r>
    </w:p>
    <w:p w14:paraId="6101405C" w14:textId="7D09C7DE" w:rsidR="009F711A" w:rsidRDefault="008D4C67" w:rsidP="008E564E">
      <w:pPr>
        <w:spacing w:after="0" w:line="360" w:lineRule="auto"/>
      </w:pPr>
      <w:r w:rsidRPr="008E564E">
        <w:rPr>
          <w:rFonts w:ascii="Times New Roman" w:hAnsi="Times New Roman" w:cs="Times New Roman"/>
          <w:sz w:val="28"/>
          <w:szCs w:val="28"/>
        </w:rPr>
        <w:t>• Козлятушки, ребятушки…</w:t>
      </w:r>
      <w:r w:rsidR="00751007" w:rsidRPr="008E564E">
        <w:rPr>
          <w:rFonts w:ascii="Times New Roman" w:hAnsi="Times New Roman" w:cs="Times New Roman"/>
          <w:sz w:val="28"/>
          <w:szCs w:val="28"/>
        </w:rPr>
        <w:br/>
      </w:r>
      <w:r w:rsidR="00B623F7" w:rsidRPr="00B623F7"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="00D172E6" w:rsidRPr="00B623F7">
        <w:rPr>
          <w:rFonts w:ascii="Times New Roman" w:hAnsi="Times New Roman" w:cs="Times New Roman"/>
          <w:b/>
          <w:sz w:val="28"/>
          <w:szCs w:val="28"/>
          <w:u w:val="single"/>
        </w:rPr>
        <w:t>Заключительная часть.</w:t>
      </w:r>
      <w:r w:rsidR="00D172E6" w:rsidRPr="00B623F7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8E564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E564E">
        <w:rPr>
          <w:rFonts w:ascii="Times New Roman" w:hAnsi="Times New Roman" w:cs="Times New Roman"/>
          <w:sz w:val="28"/>
          <w:szCs w:val="28"/>
        </w:rPr>
        <w:t xml:space="preserve"> Ребята, что же мы доста</w:t>
      </w:r>
      <w:r w:rsidR="00C15733" w:rsidRPr="008E564E">
        <w:rPr>
          <w:rFonts w:ascii="Times New Roman" w:hAnsi="Times New Roman" w:cs="Times New Roman"/>
          <w:sz w:val="28"/>
          <w:szCs w:val="28"/>
        </w:rPr>
        <w:t xml:space="preserve">ли из коробки? Какие мы сказки </w:t>
      </w:r>
      <w:r w:rsidRPr="008E564E">
        <w:rPr>
          <w:rFonts w:ascii="Times New Roman" w:hAnsi="Times New Roman" w:cs="Times New Roman"/>
          <w:sz w:val="28"/>
          <w:szCs w:val="28"/>
        </w:rPr>
        <w:t>сегодня отгадывали? Что вам понрав</w:t>
      </w:r>
      <w:r w:rsidR="00C15733" w:rsidRPr="008E564E">
        <w:rPr>
          <w:rFonts w:ascii="Times New Roman" w:hAnsi="Times New Roman" w:cs="Times New Roman"/>
          <w:sz w:val="28"/>
          <w:szCs w:val="28"/>
        </w:rPr>
        <w:t xml:space="preserve">илось больше всего? Никогда не </w:t>
      </w:r>
      <w:r w:rsidRPr="008E564E">
        <w:rPr>
          <w:rFonts w:ascii="Times New Roman" w:hAnsi="Times New Roman" w:cs="Times New Roman"/>
          <w:sz w:val="28"/>
          <w:szCs w:val="28"/>
        </w:rPr>
        <w:t>забывайте, сказки – это наши друзья. Они живут в нашем с</w:t>
      </w:r>
      <w:r w:rsidR="00C15733" w:rsidRPr="008E564E">
        <w:rPr>
          <w:rFonts w:ascii="Times New Roman" w:hAnsi="Times New Roman" w:cs="Times New Roman"/>
          <w:sz w:val="28"/>
          <w:szCs w:val="28"/>
        </w:rPr>
        <w:t xml:space="preserve">ердце, в нашей </w:t>
      </w:r>
      <w:r w:rsidRPr="008E564E">
        <w:rPr>
          <w:rFonts w:ascii="Times New Roman" w:hAnsi="Times New Roman" w:cs="Times New Roman"/>
          <w:sz w:val="28"/>
          <w:szCs w:val="28"/>
        </w:rPr>
        <w:t xml:space="preserve">душе, в нашем уме и воображении. </w:t>
      </w:r>
      <w:r w:rsidR="00C15733" w:rsidRPr="008E564E">
        <w:rPr>
          <w:rFonts w:ascii="Times New Roman" w:hAnsi="Times New Roman" w:cs="Times New Roman"/>
          <w:sz w:val="28"/>
          <w:szCs w:val="28"/>
        </w:rPr>
        <w:t>Давайте попрощаемся с нашей книгой</w:t>
      </w:r>
      <w:r w:rsidR="00B623F7">
        <w:rPr>
          <w:rFonts w:ascii="Times New Roman" w:hAnsi="Times New Roman" w:cs="Times New Roman"/>
          <w:sz w:val="28"/>
          <w:szCs w:val="28"/>
        </w:rPr>
        <w:t>.</w:t>
      </w:r>
      <w:r w:rsidR="00C15733" w:rsidRPr="008E564E">
        <w:rPr>
          <w:rFonts w:ascii="Times New Roman" w:hAnsi="Times New Roman" w:cs="Times New Roman"/>
          <w:sz w:val="28"/>
          <w:szCs w:val="28"/>
        </w:rPr>
        <w:t xml:space="preserve"> До </w:t>
      </w:r>
      <w:r w:rsidR="00B623F7" w:rsidRPr="008E564E">
        <w:rPr>
          <w:rFonts w:ascii="Times New Roman" w:hAnsi="Times New Roman" w:cs="Times New Roman"/>
          <w:sz w:val="28"/>
          <w:szCs w:val="28"/>
        </w:rPr>
        <w:t>свидания,</w:t>
      </w:r>
      <w:r w:rsidR="00C15733" w:rsidRPr="008E564E">
        <w:rPr>
          <w:rFonts w:ascii="Times New Roman" w:hAnsi="Times New Roman" w:cs="Times New Roman"/>
          <w:sz w:val="28"/>
          <w:szCs w:val="28"/>
        </w:rPr>
        <w:t xml:space="preserve"> до новых встреч</w:t>
      </w:r>
      <w:r w:rsidR="00B623F7">
        <w:rPr>
          <w:rFonts w:ascii="Times New Roman" w:hAnsi="Times New Roman" w:cs="Times New Roman"/>
          <w:sz w:val="28"/>
          <w:szCs w:val="28"/>
        </w:rPr>
        <w:t>!</w:t>
      </w:r>
    </w:p>
    <w:sectPr w:rsidR="009F7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C67"/>
    <w:rsid w:val="000B7D94"/>
    <w:rsid w:val="002F7FAA"/>
    <w:rsid w:val="004A354A"/>
    <w:rsid w:val="005C5439"/>
    <w:rsid w:val="00751007"/>
    <w:rsid w:val="008D4C67"/>
    <w:rsid w:val="008E564E"/>
    <w:rsid w:val="009F711A"/>
    <w:rsid w:val="00B623F7"/>
    <w:rsid w:val="00C15733"/>
    <w:rsid w:val="00D1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228FB"/>
  <w15:docId w15:val="{A3EF13D4-5519-4E80-8714-4E8D6B32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5</cp:revision>
  <dcterms:created xsi:type="dcterms:W3CDTF">2025-11-03T13:41:00Z</dcterms:created>
  <dcterms:modified xsi:type="dcterms:W3CDTF">2025-11-06T13:15:00Z</dcterms:modified>
</cp:coreProperties>
</file>