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9ED39" w14:textId="77777777" w:rsidR="00583A74" w:rsidRDefault="00583A74" w:rsidP="00753C6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83A74">
        <w:rPr>
          <w:rFonts w:ascii="Times New Roman" w:hAnsi="Times New Roman" w:cs="Times New Roman"/>
          <w:b/>
          <w:sz w:val="28"/>
          <w:szCs w:val="28"/>
        </w:rPr>
        <w:t>Предмет:</w:t>
      </w:r>
      <w:r w:rsidR="00361DE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русский язык</w:t>
      </w:r>
    </w:p>
    <w:p w14:paraId="780E95E5" w14:textId="77777777" w:rsidR="00583A74" w:rsidRDefault="00583A74" w:rsidP="00753C6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83A74">
        <w:rPr>
          <w:rFonts w:ascii="Times New Roman" w:hAnsi="Times New Roman" w:cs="Times New Roman"/>
          <w:b/>
          <w:sz w:val="28"/>
          <w:szCs w:val="28"/>
        </w:rPr>
        <w:t>Класс:</w:t>
      </w:r>
      <w:r w:rsidR="00361DE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</w:t>
      </w:r>
    </w:p>
    <w:p w14:paraId="62996B80" w14:textId="77777777" w:rsidR="00583A74" w:rsidRDefault="00583A74" w:rsidP="00753C6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83A74">
        <w:rPr>
          <w:rFonts w:ascii="Times New Roman" w:hAnsi="Times New Roman" w:cs="Times New Roman"/>
          <w:b/>
          <w:sz w:val="28"/>
          <w:szCs w:val="28"/>
        </w:rPr>
        <w:t>Тема:</w:t>
      </w:r>
      <w:r w:rsidRPr="002C5B13">
        <w:rPr>
          <w:rFonts w:ascii="Times New Roman" w:hAnsi="Times New Roman" w:cs="Times New Roman"/>
          <w:sz w:val="28"/>
          <w:szCs w:val="28"/>
        </w:rPr>
        <w:t xml:space="preserve"> «Род имен прилагательных»</w:t>
      </w:r>
    </w:p>
    <w:p w14:paraId="32BDEA56" w14:textId="77777777" w:rsidR="00931B7E" w:rsidRDefault="00583A74" w:rsidP="00753C6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Тип урока: </w:t>
      </w:r>
      <w:r w:rsidR="00931B7E">
        <w:rPr>
          <w:rFonts w:ascii="Times New Roman" w:hAnsi="Times New Roman" w:cs="Times New Roman"/>
          <w:sz w:val="28"/>
          <w:szCs w:val="28"/>
        </w:rPr>
        <w:t>ОНЗ</w:t>
      </w:r>
    </w:p>
    <w:p w14:paraId="3AD3C11B" w14:textId="77777777" w:rsidR="007C0D9F" w:rsidRDefault="007C0D9F" w:rsidP="00753C6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C0D9F">
        <w:rPr>
          <w:rFonts w:ascii="Times New Roman" w:hAnsi="Times New Roman" w:cs="Times New Roman"/>
          <w:b/>
          <w:sz w:val="28"/>
          <w:szCs w:val="28"/>
        </w:rPr>
        <w:t>Авторы учебника:</w:t>
      </w:r>
      <w:r>
        <w:rPr>
          <w:rFonts w:ascii="Times New Roman" w:hAnsi="Times New Roman" w:cs="Times New Roman"/>
          <w:sz w:val="28"/>
          <w:szCs w:val="28"/>
        </w:rPr>
        <w:t xml:space="preserve"> В.П. Канакина, В. Г. Горецкий</w:t>
      </w:r>
    </w:p>
    <w:p w14:paraId="68A3F6CF" w14:textId="77777777" w:rsidR="00583A74" w:rsidRDefault="00583A74" w:rsidP="00753C6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83A74">
        <w:rPr>
          <w:rFonts w:ascii="Times New Roman" w:hAnsi="Times New Roman" w:cs="Times New Roman"/>
          <w:b/>
          <w:sz w:val="28"/>
          <w:szCs w:val="28"/>
        </w:rPr>
        <w:t>Автор:</w:t>
      </w:r>
      <w:r>
        <w:rPr>
          <w:rFonts w:ascii="Times New Roman" w:hAnsi="Times New Roman" w:cs="Times New Roman"/>
          <w:sz w:val="28"/>
          <w:szCs w:val="28"/>
        </w:rPr>
        <w:t xml:space="preserve"> учитель начальных классов МОУ «Заволжская СОШ им. П. П. Смирнова»</w:t>
      </w:r>
    </w:p>
    <w:p w14:paraId="75404068" w14:textId="77777777" w:rsidR="00753C68" w:rsidRPr="00202882" w:rsidRDefault="00753C68" w:rsidP="00753C68">
      <w:pPr>
        <w:tabs>
          <w:tab w:val="left" w:pos="9356"/>
        </w:tabs>
        <w:spacing w:before="120"/>
        <w:ind w:left="720" w:hanging="720"/>
        <w:rPr>
          <w:rFonts w:ascii="Times New Roman" w:hAnsi="Times New Roman" w:cs="Times New Roman"/>
          <w:sz w:val="28"/>
          <w:szCs w:val="28"/>
        </w:rPr>
      </w:pPr>
      <w:r w:rsidRPr="00202882">
        <w:rPr>
          <w:rFonts w:ascii="Times New Roman" w:hAnsi="Times New Roman" w:cs="Times New Roman"/>
          <w:b/>
          <w:sz w:val="28"/>
          <w:szCs w:val="28"/>
        </w:rPr>
        <w:t>Основные цели:</w:t>
      </w:r>
    </w:p>
    <w:p w14:paraId="3CF3D47C" w14:textId="77777777" w:rsidR="00202882" w:rsidRPr="007C0D9F" w:rsidRDefault="00753C68" w:rsidP="007C0D9F">
      <w:pPr>
        <w:tabs>
          <w:tab w:val="left" w:pos="9356"/>
        </w:tabs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7C0D9F">
        <w:rPr>
          <w:rFonts w:ascii="Times New Roman" w:hAnsi="Times New Roman" w:cs="Times New Roman"/>
          <w:sz w:val="28"/>
          <w:szCs w:val="28"/>
        </w:rPr>
        <w:t xml:space="preserve">1) </w:t>
      </w:r>
      <w:r w:rsidR="007C0D9F" w:rsidRPr="007C0D9F">
        <w:rPr>
          <w:rStyle w:val="c0"/>
          <w:rFonts w:ascii="Times New Roman" w:hAnsi="Times New Roman" w:cs="Times New Roman"/>
          <w:color w:val="000000"/>
          <w:sz w:val="28"/>
          <w:szCs w:val="28"/>
        </w:rPr>
        <w:t>Сформировать умение</w:t>
      </w:r>
      <w:r w:rsidR="00202882" w:rsidRPr="007C0D9F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определять род имён прилагательных</w:t>
      </w:r>
      <w:r w:rsidR="00B26EB5">
        <w:rPr>
          <w:rStyle w:val="c0"/>
          <w:rFonts w:ascii="Times New Roman" w:hAnsi="Times New Roman" w:cs="Times New Roman"/>
          <w:color w:val="000000"/>
          <w:sz w:val="28"/>
          <w:szCs w:val="28"/>
        </w:rPr>
        <w:t>.</w:t>
      </w:r>
    </w:p>
    <w:p w14:paraId="712B78E1" w14:textId="77777777" w:rsidR="00753C68" w:rsidRPr="007C0D9F" w:rsidRDefault="00753C68" w:rsidP="007C0D9F">
      <w:pPr>
        <w:tabs>
          <w:tab w:val="left" w:pos="93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C0D9F">
        <w:rPr>
          <w:rFonts w:ascii="Times New Roman" w:hAnsi="Times New Roman" w:cs="Times New Roman"/>
          <w:sz w:val="28"/>
          <w:szCs w:val="28"/>
        </w:rPr>
        <w:t xml:space="preserve">2) </w:t>
      </w:r>
      <w:r w:rsidR="007C0D9F" w:rsidRPr="007C0D9F">
        <w:rPr>
          <w:rFonts w:ascii="Times New Roman" w:hAnsi="Times New Roman" w:cs="Times New Roman"/>
          <w:sz w:val="28"/>
          <w:szCs w:val="28"/>
        </w:rPr>
        <w:t>Развивать умение работать в паре, в группе, анализировать свою деятельность на уроке</w:t>
      </w:r>
      <w:r w:rsidR="00B26EB5">
        <w:rPr>
          <w:rFonts w:ascii="Times New Roman" w:hAnsi="Times New Roman" w:cs="Times New Roman"/>
          <w:sz w:val="28"/>
          <w:szCs w:val="28"/>
        </w:rPr>
        <w:t>.</w:t>
      </w:r>
    </w:p>
    <w:p w14:paraId="2BC935CB" w14:textId="77777777" w:rsidR="00753C68" w:rsidRPr="007C0D9F" w:rsidRDefault="00753C68" w:rsidP="007C0D9F">
      <w:pPr>
        <w:tabs>
          <w:tab w:val="left" w:pos="93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C0D9F">
        <w:rPr>
          <w:rFonts w:ascii="Times New Roman" w:hAnsi="Times New Roman" w:cs="Times New Roman"/>
          <w:sz w:val="28"/>
          <w:szCs w:val="28"/>
        </w:rPr>
        <w:t>3) Тренировать умение сравнивать и анализировать.</w:t>
      </w:r>
    </w:p>
    <w:p w14:paraId="39C45A89" w14:textId="125E7B20" w:rsidR="00F41A05" w:rsidRDefault="00F41A05" w:rsidP="00F41A05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F41A0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Планируемые результаты:</w:t>
      </w:r>
    </w:p>
    <w:p w14:paraId="1F2E4769" w14:textId="6484C00F" w:rsidR="00F41A05" w:rsidRPr="00F41A05" w:rsidRDefault="00F41A05" w:rsidP="00F41A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41A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Предметные результаты:</w:t>
      </w:r>
      <w:r w:rsidRPr="00F41A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уметь согласовывать имя прилагательное с именем существительным; изменять прилагательные по родам, определять род имён прилагательных.</w:t>
      </w:r>
    </w:p>
    <w:p w14:paraId="4D76585E" w14:textId="53C8EF17" w:rsidR="00F41A05" w:rsidRPr="00F41A05" w:rsidRDefault="00F41A05" w:rsidP="00F41A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41A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Регулятивные УУД:</w:t>
      </w:r>
      <w:r w:rsidRPr="00F41A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принимать и сохранять учебную задачу; планировать свои действия и следовать установленным правилам в соответствии с поставленной задачей; вносить необходимые коррективы в действия на основе его оценки и учета ошибок.</w:t>
      </w:r>
    </w:p>
    <w:p w14:paraId="5028E417" w14:textId="77777777" w:rsidR="00F41A05" w:rsidRPr="00F41A05" w:rsidRDefault="00F41A05" w:rsidP="00F41A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41A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Познавательные УУД</w:t>
      </w:r>
      <w:r w:rsidRPr="00F41A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анализировать изучаемые объекты с выделением существенных признаков; </w:t>
      </w:r>
      <w:r w:rsidRPr="00F41A05">
        <w:rPr>
          <w:rFonts w:ascii="Times New Roman" w:eastAsia="Times New Roman" w:hAnsi="Times New Roman" w:cs="Times New Roman"/>
          <w:color w:val="170E02"/>
          <w:sz w:val="28"/>
          <w:szCs w:val="28"/>
          <w:lang w:eastAsia="ru-RU"/>
        </w:rPr>
        <w:t>ориентироваться в своей системе знаний; </w:t>
      </w:r>
      <w:r w:rsidRPr="00F41A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осуществлять анализ объектов; преобразовывать информацию из одной формы в другую; работать по алгоритму.</w:t>
      </w:r>
    </w:p>
    <w:p w14:paraId="4BC32D4E" w14:textId="3298750D" w:rsidR="00F41A05" w:rsidRPr="00F41A05" w:rsidRDefault="00F41A05" w:rsidP="00F41A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41A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Коммуникативные УУД</w:t>
      </w:r>
      <w:r w:rsidRPr="00F41A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формулировать собственное мнение, задавать вопросы, договариваться и находить общее решение в совместной деятельности.</w:t>
      </w:r>
    </w:p>
    <w:p w14:paraId="19ADF935" w14:textId="1DCF4A7E" w:rsidR="00F41A05" w:rsidRPr="00F41A05" w:rsidRDefault="00F41A05" w:rsidP="00F41A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41A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Личностные результаты:</w:t>
      </w:r>
      <w:r w:rsidRPr="00F41A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формировать учебно-познавательный интерес к новому учебному материалу и способам решения новой задачи; </w:t>
      </w:r>
      <w:r w:rsidRPr="00F41A05">
        <w:rPr>
          <w:rFonts w:ascii="Times New Roman" w:eastAsia="Times New Roman" w:hAnsi="Times New Roman" w:cs="Times New Roman"/>
          <w:color w:val="170E02"/>
          <w:sz w:val="28"/>
          <w:szCs w:val="28"/>
          <w:lang w:eastAsia="ru-RU"/>
        </w:rPr>
        <w:t>способность к самооценке на основе критерия успешности учебной деятельности; п</w:t>
      </w:r>
      <w:r w:rsidRPr="00F41A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ризнавать важность учёбы и познания нового, понимать, зачем выполнять те или иные учебные действия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DA6390A" w14:textId="77777777" w:rsidR="00F41A05" w:rsidRPr="00F41A05" w:rsidRDefault="00F41A05" w:rsidP="00753C68">
      <w:pPr>
        <w:spacing w:line="240" w:lineRule="auto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14:paraId="61216F81" w14:textId="192486F0" w:rsidR="00753C68" w:rsidRPr="00F41A05" w:rsidRDefault="002A4AB4" w:rsidP="00F41A0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1A05"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14:paraId="5ABFA1FF" w14:textId="77777777" w:rsidR="002C5B13" w:rsidRPr="00A2020F" w:rsidRDefault="002C5B13" w:rsidP="003E1166">
      <w:pPr>
        <w:pStyle w:val="a3"/>
        <w:numPr>
          <w:ilvl w:val="0"/>
          <w:numId w:val="1"/>
        </w:numPr>
        <w:tabs>
          <w:tab w:val="left" w:pos="284"/>
        </w:tabs>
        <w:ind w:left="-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A2020F">
        <w:rPr>
          <w:rFonts w:ascii="Times New Roman" w:hAnsi="Times New Roman" w:cs="Times New Roman"/>
          <w:sz w:val="28"/>
          <w:szCs w:val="28"/>
        </w:rPr>
        <w:t xml:space="preserve">Мотивация к учебной деятельности. </w:t>
      </w:r>
    </w:p>
    <w:p w14:paraId="04B69054" w14:textId="77777777" w:rsidR="000A5A87" w:rsidRPr="00A2020F" w:rsidRDefault="00AE4104" w:rsidP="003E1166">
      <w:pPr>
        <w:tabs>
          <w:tab w:val="left" w:pos="284"/>
        </w:tabs>
        <w:ind w:left="-142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</w:t>
      </w:r>
      <w:r w:rsidR="000A5A87" w:rsidRPr="00A2020F">
        <w:rPr>
          <w:rFonts w:ascii="Times New Roman" w:hAnsi="Times New Roman" w:cs="Times New Roman"/>
          <w:i/>
          <w:sz w:val="28"/>
          <w:szCs w:val="28"/>
        </w:rPr>
        <w:t xml:space="preserve">ревянные скамья, </w:t>
      </w:r>
    </w:p>
    <w:p w14:paraId="6ACB8E13" w14:textId="77777777" w:rsidR="000A5A87" w:rsidRPr="00A2020F" w:rsidRDefault="000A5A87" w:rsidP="003E1166">
      <w:pPr>
        <w:tabs>
          <w:tab w:val="left" w:pos="284"/>
        </w:tabs>
        <w:ind w:left="-14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2020F">
        <w:rPr>
          <w:rFonts w:ascii="Times New Roman" w:hAnsi="Times New Roman" w:cs="Times New Roman"/>
          <w:i/>
          <w:sz w:val="28"/>
          <w:szCs w:val="28"/>
        </w:rPr>
        <w:t xml:space="preserve">На скамье сидит семья: </w:t>
      </w:r>
    </w:p>
    <w:p w14:paraId="1E166B83" w14:textId="77777777" w:rsidR="000A5A87" w:rsidRPr="00A2020F" w:rsidRDefault="000A5A87" w:rsidP="003E1166">
      <w:pPr>
        <w:tabs>
          <w:tab w:val="left" w:pos="284"/>
        </w:tabs>
        <w:ind w:left="-14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2020F">
        <w:rPr>
          <w:rFonts w:ascii="Times New Roman" w:hAnsi="Times New Roman" w:cs="Times New Roman"/>
          <w:i/>
          <w:sz w:val="28"/>
          <w:szCs w:val="28"/>
        </w:rPr>
        <w:lastRenderedPageBreak/>
        <w:t>Внук красивая, молодой,</w:t>
      </w:r>
    </w:p>
    <w:p w14:paraId="5D2736C3" w14:textId="77777777" w:rsidR="000A5A87" w:rsidRPr="00A2020F" w:rsidRDefault="000A5A87" w:rsidP="003E1166">
      <w:pPr>
        <w:tabs>
          <w:tab w:val="left" w:pos="284"/>
        </w:tabs>
        <w:ind w:left="-14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2020F">
        <w:rPr>
          <w:rFonts w:ascii="Times New Roman" w:hAnsi="Times New Roman" w:cs="Times New Roman"/>
          <w:i/>
          <w:sz w:val="28"/>
          <w:szCs w:val="28"/>
        </w:rPr>
        <w:t xml:space="preserve">Дед с кудрявый бородой. </w:t>
      </w:r>
    </w:p>
    <w:p w14:paraId="446CBD31" w14:textId="77777777" w:rsidR="000A5A87" w:rsidRPr="00A2020F" w:rsidRDefault="000A5A87" w:rsidP="003E1166">
      <w:pPr>
        <w:tabs>
          <w:tab w:val="left" w:pos="284"/>
        </w:tabs>
        <w:ind w:left="-14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2020F">
        <w:rPr>
          <w:rFonts w:ascii="Times New Roman" w:hAnsi="Times New Roman" w:cs="Times New Roman"/>
          <w:i/>
          <w:sz w:val="28"/>
          <w:szCs w:val="28"/>
        </w:rPr>
        <w:t xml:space="preserve">Мама с папой, а у ног – </w:t>
      </w:r>
    </w:p>
    <w:p w14:paraId="1AA2DF4A" w14:textId="77777777" w:rsidR="000A5A87" w:rsidRPr="00A2020F" w:rsidRDefault="000A5A87" w:rsidP="003E1166">
      <w:pPr>
        <w:tabs>
          <w:tab w:val="left" w:pos="284"/>
        </w:tabs>
        <w:ind w:left="-14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2020F">
        <w:rPr>
          <w:rFonts w:ascii="Times New Roman" w:hAnsi="Times New Roman" w:cs="Times New Roman"/>
          <w:i/>
          <w:sz w:val="28"/>
          <w:szCs w:val="28"/>
        </w:rPr>
        <w:t xml:space="preserve">Серая маленькая щенок. </w:t>
      </w:r>
    </w:p>
    <w:p w14:paraId="755CCF3B" w14:textId="77777777" w:rsidR="000A5A87" w:rsidRPr="00A2020F" w:rsidRDefault="000A5A87" w:rsidP="003E1166">
      <w:pPr>
        <w:tabs>
          <w:tab w:val="left" w:pos="284"/>
        </w:tabs>
        <w:ind w:left="-14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2020F">
        <w:rPr>
          <w:rFonts w:ascii="Times New Roman" w:hAnsi="Times New Roman" w:cs="Times New Roman"/>
          <w:i/>
          <w:sz w:val="28"/>
          <w:szCs w:val="28"/>
        </w:rPr>
        <w:t xml:space="preserve">Если будете внимательными, ошибки найдете обязательно. </w:t>
      </w:r>
    </w:p>
    <w:p w14:paraId="0486F0DD" w14:textId="77777777" w:rsidR="0048721A" w:rsidRDefault="00BD0E82" w:rsidP="00AE4104">
      <w:pPr>
        <w:tabs>
          <w:tab w:val="left" w:pos="284"/>
        </w:tabs>
        <w:spacing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AE4104">
        <w:rPr>
          <w:rFonts w:ascii="Times New Roman" w:hAnsi="Times New Roman" w:cs="Times New Roman"/>
          <w:sz w:val="28"/>
          <w:szCs w:val="28"/>
        </w:rPr>
        <w:t>Кто нашел ошибки? В каких словах?</w:t>
      </w:r>
      <w:r w:rsidR="006F4931" w:rsidRPr="00AE4104">
        <w:rPr>
          <w:rFonts w:ascii="Times New Roman" w:hAnsi="Times New Roman" w:cs="Times New Roman"/>
          <w:sz w:val="28"/>
          <w:szCs w:val="28"/>
        </w:rPr>
        <w:t xml:space="preserve"> В чем  заключается ошибка? Почему так важно правильно </w:t>
      </w:r>
      <w:r w:rsidR="002F0197" w:rsidRPr="00AE4104">
        <w:rPr>
          <w:rFonts w:ascii="Times New Roman" w:hAnsi="Times New Roman" w:cs="Times New Roman"/>
          <w:sz w:val="28"/>
          <w:szCs w:val="28"/>
        </w:rPr>
        <w:t>использовать</w:t>
      </w:r>
      <w:r w:rsidR="006F4931" w:rsidRPr="00AE4104">
        <w:rPr>
          <w:rFonts w:ascii="Times New Roman" w:hAnsi="Times New Roman" w:cs="Times New Roman"/>
          <w:sz w:val="28"/>
          <w:szCs w:val="28"/>
        </w:rPr>
        <w:t xml:space="preserve"> окончания?</w:t>
      </w:r>
      <w:r w:rsidR="00AE4104" w:rsidRPr="00AE4104">
        <w:rPr>
          <w:rFonts w:ascii="Times New Roman" w:hAnsi="Times New Roman" w:cs="Times New Roman"/>
          <w:sz w:val="28"/>
          <w:szCs w:val="28"/>
        </w:rPr>
        <w:t xml:space="preserve"> Дети должны прийти к выводу, что </w:t>
      </w:r>
      <w:r w:rsidR="00402995" w:rsidRPr="00AE4104">
        <w:rPr>
          <w:rFonts w:ascii="Times New Roman" w:hAnsi="Times New Roman" w:cs="Times New Roman"/>
          <w:sz w:val="28"/>
          <w:szCs w:val="28"/>
        </w:rPr>
        <w:t>ВАЖНО ГРАМОТНО ФОРМУЛИРОВАТЬ СВОИ ПРЕДЛОЖЕНИЯ.</w:t>
      </w:r>
    </w:p>
    <w:p w14:paraId="47D30D73" w14:textId="77777777" w:rsidR="0048721A" w:rsidRPr="00AE4104" w:rsidRDefault="00402995" w:rsidP="0048721A">
      <w:pPr>
        <w:tabs>
          <w:tab w:val="left" w:pos="284"/>
        </w:tabs>
        <w:spacing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AE4104">
        <w:rPr>
          <w:rFonts w:ascii="Times New Roman" w:hAnsi="Times New Roman" w:cs="Times New Roman"/>
          <w:sz w:val="28"/>
          <w:szCs w:val="28"/>
        </w:rPr>
        <w:t xml:space="preserve"> </w:t>
      </w:r>
      <w:r w:rsidR="0048721A">
        <w:rPr>
          <w:rFonts w:ascii="Times New Roman" w:hAnsi="Times New Roman" w:cs="Times New Roman"/>
          <w:sz w:val="28"/>
          <w:szCs w:val="28"/>
        </w:rPr>
        <w:t>Скажите, а как должен учиться ученик? (Сам). Сегодня вы самостоятельно откроете новые знания, а я вам буду в этом помогать.</w:t>
      </w:r>
    </w:p>
    <w:p w14:paraId="06B7D357" w14:textId="77777777" w:rsidR="00BD0E82" w:rsidRPr="00AE4104" w:rsidRDefault="00402995" w:rsidP="00AE4104">
      <w:pPr>
        <w:tabs>
          <w:tab w:val="left" w:pos="284"/>
        </w:tabs>
        <w:spacing w:line="240" w:lineRule="auto"/>
        <w:ind w:left="-142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E4104">
        <w:rPr>
          <w:rFonts w:ascii="Times New Roman" w:hAnsi="Times New Roman" w:cs="Times New Roman"/>
          <w:sz w:val="28"/>
          <w:szCs w:val="28"/>
        </w:rPr>
        <w:t xml:space="preserve">Обратите внимание на </w:t>
      </w:r>
      <w:r w:rsidR="00AE4104" w:rsidRPr="00AE4104">
        <w:rPr>
          <w:rFonts w:ascii="Times New Roman" w:hAnsi="Times New Roman" w:cs="Times New Roman"/>
          <w:sz w:val="28"/>
          <w:szCs w:val="28"/>
        </w:rPr>
        <w:t>слова, в которых допущена ошибка. П</w:t>
      </w:r>
      <w:r w:rsidRPr="00AE4104">
        <w:rPr>
          <w:rFonts w:ascii="Times New Roman" w:hAnsi="Times New Roman" w:cs="Times New Roman"/>
          <w:sz w:val="28"/>
          <w:szCs w:val="28"/>
        </w:rPr>
        <w:t>редположите, о какой части речи мы сегодня будем говорить?</w:t>
      </w:r>
    </w:p>
    <w:p w14:paraId="55336CEC" w14:textId="77777777" w:rsidR="003E1166" w:rsidRPr="00F178E6" w:rsidRDefault="00C57CB0" w:rsidP="003E1166">
      <w:pPr>
        <w:pStyle w:val="a3"/>
        <w:numPr>
          <w:ilvl w:val="0"/>
          <w:numId w:val="1"/>
        </w:numPr>
        <w:tabs>
          <w:tab w:val="left" w:pos="284"/>
        </w:tabs>
        <w:ind w:left="-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DE773B">
        <w:rPr>
          <w:rFonts w:ascii="Times New Roman" w:hAnsi="Times New Roman" w:cs="Times New Roman"/>
          <w:b/>
          <w:sz w:val="28"/>
          <w:szCs w:val="28"/>
        </w:rPr>
        <w:t xml:space="preserve">Актуализация знаний и фиксация учебного затруднения </w:t>
      </w:r>
      <w:r w:rsidRPr="00AE4104">
        <w:rPr>
          <w:rFonts w:ascii="Times New Roman" w:hAnsi="Times New Roman" w:cs="Times New Roman"/>
          <w:b/>
          <w:sz w:val="28"/>
          <w:szCs w:val="28"/>
        </w:rPr>
        <w:t>в пробном действии.</w:t>
      </w:r>
      <w:r w:rsidR="003E1166" w:rsidRPr="00DE773B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30E67C0B" w14:textId="77777777" w:rsidR="00F178E6" w:rsidRPr="00F178E6" w:rsidRDefault="00F178E6" w:rsidP="00F178E6">
      <w:pPr>
        <w:pStyle w:val="a3"/>
        <w:tabs>
          <w:tab w:val="left" w:pos="284"/>
        </w:tabs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F178E6">
        <w:rPr>
          <w:rFonts w:ascii="Times New Roman" w:hAnsi="Times New Roman" w:cs="Times New Roman"/>
          <w:sz w:val="28"/>
          <w:szCs w:val="28"/>
        </w:rPr>
        <w:t xml:space="preserve">Ребята, с чего мы начинаем каждый урок? Сейчас мы с вами будем складывать в корзину известные нам знания. </w:t>
      </w:r>
    </w:p>
    <w:p w14:paraId="15317177" w14:textId="77777777" w:rsidR="00744C3C" w:rsidRPr="00F178E6" w:rsidRDefault="00F178E6" w:rsidP="003E1166">
      <w:pPr>
        <w:pStyle w:val="a3"/>
        <w:tabs>
          <w:tab w:val="left" w:pos="284"/>
        </w:tabs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F178E6">
        <w:rPr>
          <w:rFonts w:ascii="Times New Roman" w:hAnsi="Times New Roman" w:cs="Times New Roman"/>
          <w:sz w:val="28"/>
          <w:szCs w:val="28"/>
        </w:rPr>
        <w:t>Что такое и</w:t>
      </w:r>
      <w:r w:rsidR="006F4694" w:rsidRPr="00F178E6">
        <w:rPr>
          <w:rFonts w:ascii="Times New Roman" w:hAnsi="Times New Roman" w:cs="Times New Roman"/>
          <w:sz w:val="28"/>
          <w:szCs w:val="28"/>
        </w:rPr>
        <w:t xml:space="preserve">мя </w:t>
      </w:r>
      <w:r w:rsidR="003E1166" w:rsidRPr="00F178E6">
        <w:rPr>
          <w:rFonts w:ascii="Times New Roman" w:hAnsi="Times New Roman" w:cs="Times New Roman"/>
          <w:sz w:val="28"/>
          <w:szCs w:val="28"/>
        </w:rPr>
        <w:t xml:space="preserve">прилагательное? На какие вопросы отвечает? Что обозначает? </w:t>
      </w:r>
    </w:p>
    <w:p w14:paraId="24DA8FF0" w14:textId="77777777" w:rsidR="00F178E6" w:rsidRDefault="002F0197" w:rsidP="003735C5">
      <w:pPr>
        <w:pStyle w:val="a3"/>
        <w:tabs>
          <w:tab w:val="left" w:pos="284"/>
        </w:tabs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F178E6">
        <w:rPr>
          <w:rFonts w:ascii="Times New Roman" w:hAnsi="Times New Roman" w:cs="Times New Roman"/>
          <w:b/>
          <w:sz w:val="28"/>
          <w:szCs w:val="28"/>
        </w:rPr>
        <w:t>С какой частью речи связано?</w:t>
      </w:r>
      <w:r w:rsidR="003735C5" w:rsidRPr="00F178E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FD0BC62" w14:textId="77777777" w:rsidR="00F178E6" w:rsidRDefault="00F178E6" w:rsidP="003735C5">
      <w:pPr>
        <w:pStyle w:val="a3"/>
        <w:tabs>
          <w:tab w:val="left" w:pos="284"/>
        </w:tabs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Открываем тетради и записываем число, классная работа. </w:t>
      </w:r>
    </w:p>
    <w:p w14:paraId="35D7DF68" w14:textId="77777777" w:rsidR="00805E11" w:rsidRPr="00870EE8" w:rsidRDefault="00805E11" w:rsidP="00870EE8">
      <w:pPr>
        <w:pStyle w:val="a3"/>
        <w:tabs>
          <w:tab w:val="left" w:pos="284"/>
        </w:tabs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Помочь в открытии нового знания нам поможет словарная работа. Но для записи </w:t>
      </w:r>
      <w:r w:rsidRPr="0053528A">
        <w:rPr>
          <w:rFonts w:ascii="Times New Roman" w:hAnsi="Times New Roman" w:cs="Times New Roman"/>
          <w:sz w:val="28"/>
          <w:szCs w:val="28"/>
        </w:rPr>
        <w:t xml:space="preserve">слов вам предстоит отгадать загадки. </w:t>
      </w:r>
      <w:r w:rsidRPr="00870EE8">
        <w:rPr>
          <w:rFonts w:ascii="Times New Roman" w:hAnsi="Times New Roman" w:cs="Times New Roman"/>
          <w:sz w:val="28"/>
          <w:szCs w:val="28"/>
        </w:rPr>
        <w:t xml:space="preserve">Итак, я читаю загадки, а вы записываете ответы в свои тетради. </w:t>
      </w:r>
    </w:p>
    <w:p w14:paraId="35A27086" w14:textId="77777777" w:rsidR="0053528A" w:rsidRPr="0053528A" w:rsidRDefault="0053528A" w:rsidP="00652BDC">
      <w:pPr>
        <w:pStyle w:val="a3"/>
        <w:tabs>
          <w:tab w:val="left" w:pos="-142"/>
        </w:tabs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3528A">
        <w:rPr>
          <w:rFonts w:ascii="Times New Roman" w:hAnsi="Times New Roman" w:cs="Times New Roman"/>
          <w:bCs/>
          <w:iCs/>
          <w:sz w:val="28"/>
          <w:szCs w:val="28"/>
        </w:rPr>
        <w:t xml:space="preserve">1) Кто на всех морях бывал,  </w:t>
      </w:r>
    </w:p>
    <w:p w14:paraId="33C3930E" w14:textId="77777777" w:rsidR="0053528A" w:rsidRPr="0053528A" w:rsidRDefault="0053528A" w:rsidP="00652BDC">
      <w:pPr>
        <w:pStyle w:val="a3"/>
        <w:tabs>
          <w:tab w:val="left" w:pos="-142"/>
        </w:tabs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3528A">
        <w:rPr>
          <w:rFonts w:ascii="Times New Roman" w:hAnsi="Times New Roman" w:cs="Times New Roman"/>
          <w:bCs/>
          <w:iCs/>
          <w:sz w:val="28"/>
          <w:szCs w:val="28"/>
        </w:rPr>
        <w:t xml:space="preserve">     Кто держал в руках штурвал? </w:t>
      </w:r>
    </w:p>
    <w:p w14:paraId="70ED59C6" w14:textId="77777777" w:rsidR="0053528A" w:rsidRPr="0053528A" w:rsidRDefault="0053528A" w:rsidP="00652BDC">
      <w:pPr>
        <w:pStyle w:val="a3"/>
        <w:tabs>
          <w:tab w:val="left" w:pos="-142"/>
        </w:tabs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3528A">
        <w:rPr>
          <w:rFonts w:ascii="Times New Roman" w:hAnsi="Times New Roman" w:cs="Times New Roman"/>
          <w:bCs/>
          <w:iCs/>
          <w:sz w:val="28"/>
          <w:szCs w:val="28"/>
        </w:rPr>
        <w:t xml:space="preserve">    Он вам тоже всем знаком, </w:t>
      </w:r>
    </w:p>
    <w:p w14:paraId="5C99EB07" w14:textId="77777777" w:rsidR="0053528A" w:rsidRDefault="0053528A" w:rsidP="00652BDC">
      <w:pPr>
        <w:pStyle w:val="a3"/>
        <w:tabs>
          <w:tab w:val="left" w:pos="-142"/>
        </w:tabs>
        <w:ind w:left="-14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528A">
        <w:rPr>
          <w:rFonts w:ascii="Times New Roman" w:hAnsi="Times New Roman" w:cs="Times New Roman"/>
          <w:bCs/>
          <w:iCs/>
          <w:sz w:val="28"/>
          <w:szCs w:val="28"/>
        </w:rPr>
        <w:t xml:space="preserve">    А зовется…</w:t>
      </w:r>
      <w:r w:rsidRPr="0053528A">
        <w:rPr>
          <w:rFonts w:ascii="Times New Roman" w:hAnsi="Times New Roman" w:cs="Times New Roman"/>
          <w:bCs/>
          <w:sz w:val="28"/>
          <w:szCs w:val="28"/>
        </w:rPr>
        <w:t xml:space="preserve"> (моряк)</w:t>
      </w:r>
    </w:p>
    <w:p w14:paraId="17DA4D2D" w14:textId="77777777" w:rsidR="00870EE8" w:rsidRPr="0053528A" w:rsidRDefault="00870EE8" w:rsidP="00652BDC">
      <w:pPr>
        <w:pStyle w:val="a3"/>
        <w:tabs>
          <w:tab w:val="left" w:pos="-142"/>
        </w:tabs>
        <w:ind w:left="-142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CCF84D3" w14:textId="77777777" w:rsidR="0053528A" w:rsidRDefault="0053528A" w:rsidP="00652BDC">
      <w:pPr>
        <w:pStyle w:val="a3"/>
        <w:tabs>
          <w:tab w:val="left" w:pos="-142"/>
        </w:tabs>
        <w:ind w:left="-142"/>
        <w:rPr>
          <w:rFonts w:ascii="Times New Roman" w:hAnsi="Times New Roman" w:cs="Times New Roman"/>
          <w:bCs/>
          <w:sz w:val="28"/>
          <w:szCs w:val="28"/>
        </w:rPr>
      </w:pPr>
      <w:r w:rsidRPr="0053528A">
        <w:rPr>
          <w:rFonts w:ascii="Times New Roman" w:hAnsi="Times New Roman" w:cs="Times New Roman"/>
          <w:bCs/>
          <w:sz w:val="28"/>
          <w:szCs w:val="28"/>
        </w:rPr>
        <w:t>2) От чего, скажите детки,</w:t>
      </w:r>
      <w:r w:rsidRPr="0053528A">
        <w:rPr>
          <w:rFonts w:ascii="Times New Roman" w:hAnsi="Times New Roman" w:cs="Times New Roman"/>
          <w:bCs/>
          <w:sz w:val="28"/>
          <w:szCs w:val="28"/>
        </w:rPr>
        <w:br/>
        <w:t xml:space="preserve">    Утки отплывают в пруд,</w:t>
      </w:r>
      <w:r w:rsidRPr="0053528A">
        <w:rPr>
          <w:rFonts w:ascii="Times New Roman" w:hAnsi="Times New Roman" w:cs="Times New Roman"/>
          <w:bCs/>
          <w:sz w:val="28"/>
          <w:szCs w:val="28"/>
        </w:rPr>
        <w:br/>
        <w:t xml:space="preserve">    А мужик в рыбацкой лодке</w:t>
      </w:r>
      <w:r w:rsidRPr="0053528A">
        <w:rPr>
          <w:rFonts w:ascii="Times New Roman" w:hAnsi="Times New Roman" w:cs="Times New Roman"/>
          <w:bCs/>
          <w:sz w:val="28"/>
          <w:szCs w:val="28"/>
        </w:rPr>
        <w:br/>
        <w:t xml:space="preserve">    Сети ставит на ходу? </w:t>
      </w:r>
      <w:r w:rsidR="004C328E">
        <w:rPr>
          <w:rFonts w:ascii="Times New Roman" w:hAnsi="Times New Roman" w:cs="Times New Roman"/>
          <w:bCs/>
          <w:sz w:val="28"/>
          <w:szCs w:val="28"/>
        </w:rPr>
        <w:t>(берег)</w:t>
      </w:r>
    </w:p>
    <w:p w14:paraId="30276573" w14:textId="77777777" w:rsidR="00870EE8" w:rsidRPr="0053528A" w:rsidRDefault="00870EE8" w:rsidP="00652BDC">
      <w:pPr>
        <w:pStyle w:val="a3"/>
        <w:tabs>
          <w:tab w:val="left" w:pos="-142"/>
        </w:tabs>
        <w:ind w:left="-142"/>
        <w:rPr>
          <w:rFonts w:ascii="Times New Roman" w:hAnsi="Times New Roman" w:cs="Times New Roman"/>
          <w:bCs/>
          <w:sz w:val="28"/>
          <w:szCs w:val="28"/>
        </w:rPr>
      </w:pPr>
    </w:p>
    <w:p w14:paraId="726BBB99" w14:textId="77777777" w:rsidR="0053528A" w:rsidRDefault="0053528A" w:rsidP="00652BDC">
      <w:pPr>
        <w:pStyle w:val="a3"/>
        <w:tabs>
          <w:tab w:val="left" w:pos="-142"/>
        </w:tabs>
        <w:ind w:left="-142"/>
        <w:rPr>
          <w:rFonts w:ascii="Times New Roman" w:hAnsi="Times New Roman" w:cs="Times New Roman"/>
          <w:bCs/>
          <w:sz w:val="28"/>
          <w:szCs w:val="28"/>
        </w:rPr>
      </w:pPr>
      <w:r w:rsidRPr="0053528A">
        <w:rPr>
          <w:rFonts w:ascii="Times New Roman" w:hAnsi="Times New Roman" w:cs="Times New Roman"/>
          <w:bCs/>
          <w:sz w:val="28"/>
          <w:szCs w:val="28"/>
        </w:rPr>
        <w:t>3) Как называется  самая близкая к Земле звезда</w:t>
      </w:r>
      <w:r w:rsidRPr="004C328E">
        <w:rPr>
          <w:rFonts w:ascii="Times New Roman" w:hAnsi="Times New Roman" w:cs="Times New Roman"/>
          <w:bCs/>
          <w:sz w:val="28"/>
          <w:szCs w:val="28"/>
        </w:rPr>
        <w:t xml:space="preserve">? </w:t>
      </w:r>
      <w:r w:rsidR="004C328E" w:rsidRPr="004C328E">
        <w:rPr>
          <w:rFonts w:ascii="Times New Roman" w:hAnsi="Times New Roman" w:cs="Times New Roman"/>
          <w:bCs/>
          <w:sz w:val="28"/>
          <w:szCs w:val="28"/>
        </w:rPr>
        <w:t>(Солнце)</w:t>
      </w:r>
    </w:p>
    <w:p w14:paraId="2A08E015" w14:textId="77777777" w:rsidR="00870EE8" w:rsidRDefault="00870EE8" w:rsidP="00652BDC">
      <w:pPr>
        <w:pStyle w:val="a3"/>
        <w:tabs>
          <w:tab w:val="left" w:pos="-142"/>
        </w:tabs>
        <w:ind w:left="-142"/>
        <w:rPr>
          <w:rFonts w:ascii="Times New Roman" w:hAnsi="Times New Roman" w:cs="Times New Roman"/>
          <w:b/>
          <w:bCs/>
          <w:sz w:val="28"/>
          <w:szCs w:val="28"/>
        </w:rPr>
      </w:pPr>
    </w:p>
    <w:p w14:paraId="31895714" w14:textId="77777777" w:rsidR="00225976" w:rsidRPr="00225976" w:rsidRDefault="00225976" w:rsidP="00652BDC">
      <w:pPr>
        <w:pStyle w:val="a3"/>
        <w:tabs>
          <w:tab w:val="left" w:pos="-142"/>
        </w:tabs>
        <w:ind w:left="-142"/>
        <w:rPr>
          <w:rFonts w:ascii="Times New Roman" w:hAnsi="Times New Roman" w:cs="Times New Roman"/>
          <w:bCs/>
          <w:sz w:val="28"/>
          <w:szCs w:val="28"/>
        </w:rPr>
      </w:pPr>
      <w:r w:rsidRPr="00225976">
        <w:rPr>
          <w:rFonts w:ascii="Times New Roman" w:hAnsi="Times New Roman" w:cs="Times New Roman"/>
          <w:bCs/>
          <w:sz w:val="28"/>
          <w:szCs w:val="28"/>
        </w:rPr>
        <w:t xml:space="preserve">4) Рыбка непростая, </w:t>
      </w:r>
    </w:p>
    <w:p w14:paraId="7CDE5EBF" w14:textId="77777777" w:rsidR="00225976" w:rsidRPr="00225976" w:rsidRDefault="00225976" w:rsidP="00652BDC">
      <w:pPr>
        <w:pStyle w:val="a3"/>
        <w:tabs>
          <w:tab w:val="left" w:pos="-142"/>
        </w:tabs>
        <w:ind w:left="-142"/>
        <w:rPr>
          <w:rFonts w:ascii="Times New Roman" w:hAnsi="Times New Roman" w:cs="Times New Roman"/>
          <w:bCs/>
          <w:sz w:val="28"/>
          <w:szCs w:val="28"/>
        </w:rPr>
      </w:pPr>
      <w:r w:rsidRPr="00225976">
        <w:rPr>
          <w:rFonts w:ascii="Times New Roman" w:hAnsi="Times New Roman" w:cs="Times New Roman"/>
          <w:bCs/>
          <w:sz w:val="28"/>
          <w:szCs w:val="28"/>
        </w:rPr>
        <w:t xml:space="preserve">    Чешуёй сверкает,</w:t>
      </w:r>
    </w:p>
    <w:p w14:paraId="79E5C656" w14:textId="77777777" w:rsidR="00225976" w:rsidRPr="00225976" w:rsidRDefault="00225976" w:rsidP="00652BDC">
      <w:pPr>
        <w:pStyle w:val="a3"/>
        <w:tabs>
          <w:tab w:val="left" w:pos="-142"/>
        </w:tabs>
        <w:ind w:left="-142"/>
        <w:rPr>
          <w:rFonts w:ascii="Times New Roman" w:hAnsi="Times New Roman" w:cs="Times New Roman"/>
          <w:bCs/>
          <w:sz w:val="28"/>
          <w:szCs w:val="28"/>
        </w:rPr>
      </w:pPr>
      <w:r w:rsidRPr="00225976">
        <w:rPr>
          <w:rFonts w:ascii="Times New Roman" w:hAnsi="Times New Roman" w:cs="Times New Roman"/>
          <w:bCs/>
          <w:sz w:val="28"/>
          <w:szCs w:val="28"/>
        </w:rPr>
        <w:t xml:space="preserve">    Плавает, ныряет,</w:t>
      </w:r>
    </w:p>
    <w:p w14:paraId="7EF6C24E" w14:textId="77777777" w:rsidR="00225976" w:rsidRPr="00AB418C" w:rsidRDefault="00225976" w:rsidP="00AB418C">
      <w:pPr>
        <w:pStyle w:val="a3"/>
        <w:tabs>
          <w:tab w:val="left" w:pos="-142"/>
        </w:tabs>
        <w:ind w:left="-142"/>
        <w:rPr>
          <w:rFonts w:ascii="Times New Roman" w:hAnsi="Times New Roman" w:cs="Times New Roman"/>
          <w:bCs/>
          <w:sz w:val="28"/>
          <w:szCs w:val="28"/>
        </w:rPr>
      </w:pPr>
      <w:r w:rsidRPr="00225976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   Желанья исполняет? </w:t>
      </w:r>
      <w:r w:rsidR="004C328E">
        <w:rPr>
          <w:rFonts w:ascii="Times New Roman" w:hAnsi="Times New Roman" w:cs="Times New Roman"/>
          <w:bCs/>
          <w:sz w:val="28"/>
          <w:szCs w:val="28"/>
        </w:rPr>
        <w:t>(золотая)</w:t>
      </w:r>
    </w:p>
    <w:p w14:paraId="5B892E49" w14:textId="77777777" w:rsidR="005B24E4" w:rsidRDefault="006F4694" w:rsidP="0027506B">
      <w:pPr>
        <w:pStyle w:val="c7"/>
        <w:shd w:val="clear" w:color="auto" w:fill="FFFFFF"/>
        <w:spacing w:before="0" w:beforeAutospacing="0" w:after="0" w:afterAutospacing="0"/>
        <w:rPr>
          <w:sz w:val="28"/>
        </w:rPr>
      </w:pPr>
      <w:r w:rsidRPr="00DE773B">
        <w:rPr>
          <w:sz w:val="28"/>
          <w:szCs w:val="28"/>
        </w:rPr>
        <w:t xml:space="preserve">Обозначим орфограммы в словах. Посмотрите внимательно на слова. Какое лишнее? Почему? Что объединяет оставшиеся слова? </w:t>
      </w:r>
      <w:r w:rsidR="00076A66" w:rsidRPr="00DE773B">
        <w:rPr>
          <w:sz w:val="28"/>
          <w:szCs w:val="28"/>
        </w:rPr>
        <w:t xml:space="preserve">Докажите. Определите род существительных. Обратимся к слову </w:t>
      </w:r>
      <w:r w:rsidR="00076A66" w:rsidRPr="00DE773B">
        <w:rPr>
          <w:b/>
          <w:sz w:val="28"/>
          <w:szCs w:val="28"/>
        </w:rPr>
        <w:t>«</w:t>
      </w:r>
      <w:r w:rsidR="00336D25" w:rsidRPr="00DE773B">
        <w:rPr>
          <w:b/>
          <w:sz w:val="28"/>
          <w:szCs w:val="28"/>
        </w:rPr>
        <w:t>Золотая</w:t>
      </w:r>
      <w:r w:rsidR="00076A66" w:rsidRPr="00DE773B">
        <w:rPr>
          <w:b/>
          <w:sz w:val="28"/>
          <w:szCs w:val="28"/>
        </w:rPr>
        <w:t>».</w:t>
      </w:r>
      <w:r w:rsidR="00076A66" w:rsidRPr="00DE773B">
        <w:rPr>
          <w:sz w:val="28"/>
          <w:szCs w:val="28"/>
        </w:rPr>
        <w:t xml:space="preserve"> </w:t>
      </w:r>
      <w:r w:rsidR="00076A66" w:rsidRPr="00DE773B">
        <w:rPr>
          <w:rStyle w:val="c1"/>
          <w:b/>
          <w:bCs/>
          <w:sz w:val="28"/>
          <w:szCs w:val="28"/>
        </w:rPr>
        <w:t xml:space="preserve"> </w:t>
      </w:r>
      <w:r w:rsidR="00076A66" w:rsidRPr="00DE773B">
        <w:rPr>
          <w:rStyle w:val="c1"/>
          <w:bCs/>
          <w:sz w:val="28"/>
          <w:szCs w:val="28"/>
        </w:rPr>
        <w:t>Скажите, а сможем ли мы определить род  этого слова?</w:t>
      </w:r>
      <w:r w:rsidR="00076A66" w:rsidRPr="00DE773B">
        <w:t xml:space="preserve"> </w:t>
      </w:r>
      <w:r w:rsidR="004B6945" w:rsidRPr="00DE773B">
        <w:t xml:space="preserve"> </w:t>
      </w:r>
      <w:r w:rsidR="007364AE">
        <w:rPr>
          <w:sz w:val="28"/>
        </w:rPr>
        <w:t>А к</w:t>
      </w:r>
      <w:r w:rsidR="004B6945" w:rsidRPr="00DE773B">
        <w:rPr>
          <w:sz w:val="28"/>
        </w:rPr>
        <w:t xml:space="preserve">аким </w:t>
      </w:r>
      <w:r w:rsidR="007D0B57" w:rsidRPr="00DE773B">
        <w:rPr>
          <w:sz w:val="28"/>
        </w:rPr>
        <w:t>алгоритмом вы пользовались</w:t>
      </w:r>
      <w:r w:rsidR="004B6945" w:rsidRPr="00DE773B">
        <w:rPr>
          <w:sz w:val="28"/>
        </w:rPr>
        <w:t>?</w:t>
      </w:r>
    </w:p>
    <w:p w14:paraId="38C17B6A" w14:textId="77777777" w:rsidR="005B24E4" w:rsidRDefault="005B24E4" w:rsidP="0027506B">
      <w:pPr>
        <w:pStyle w:val="c7"/>
        <w:shd w:val="clear" w:color="auto" w:fill="FFFFFF"/>
        <w:spacing w:before="0" w:beforeAutospacing="0" w:after="0" w:afterAutospacing="0"/>
        <w:rPr>
          <w:sz w:val="28"/>
        </w:rPr>
      </w:pPr>
    </w:p>
    <w:p w14:paraId="71A863A0" w14:textId="77777777" w:rsidR="005B24E4" w:rsidRDefault="005B24E4" w:rsidP="0027506B">
      <w:pPr>
        <w:pStyle w:val="c7"/>
        <w:shd w:val="clear" w:color="auto" w:fill="FFFFFF"/>
        <w:spacing w:before="0" w:beforeAutospacing="0" w:after="0" w:afterAutospacing="0"/>
        <w:rPr>
          <w:sz w:val="28"/>
        </w:rPr>
      </w:pPr>
      <w:r>
        <w:rPr>
          <w:sz w:val="28"/>
        </w:rPr>
        <w:t xml:space="preserve">Попробуйте достроить ШАГИ алгоритма. У кого есть ответы? У кого другие варианты? Смогли прийти к единому мнению? </w:t>
      </w:r>
      <w:r w:rsidRPr="005B24E4">
        <w:rPr>
          <w:b/>
          <w:sz w:val="28"/>
        </w:rPr>
        <w:t>Что вы сейчас делали?</w:t>
      </w:r>
      <w:r>
        <w:rPr>
          <w:sz w:val="28"/>
        </w:rPr>
        <w:t xml:space="preserve"> С чем столкнулись? С каким? </w:t>
      </w:r>
      <w:r w:rsidR="00B04A43" w:rsidRPr="00AB418C">
        <w:rPr>
          <w:b/>
          <w:sz w:val="28"/>
        </w:rPr>
        <w:t>МЫ НЕ ЗНАЕМ, КАК</w:t>
      </w:r>
      <w:r w:rsidR="005B76C0" w:rsidRPr="00AB418C">
        <w:rPr>
          <w:b/>
          <w:sz w:val="28"/>
        </w:rPr>
        <w:t xml:space="preserve"> ДОСТРОИТЬ АЛГОРИТМ.</w:t>
      </w:r>
    </w:p>
    <w:p w14:paraId="6402F453" w14:textId="77777777" w:rsidR="005B24E4" w:rsidRDefault="005B24E4" w:rsidP="0027506B">
      <w:pPr>
        <w:pStyle w:val="c7"/>
        <w:shd w:val="clear" w:color="auto" w:fill="FFFFFF"/>
        <w:spacing w:before="0" w:beforeAutospacing="0" w:after="0" w:afterAutospacing="0"/>
        <w:rPr>
          <w:sz w:val="28"/>
        </w:rPr>
      </w:pPr>
    </w:p>
    <w:tbl>
      <w:tblPr>
        <w:tblStyle w:val="a7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5B24E4" w14:paraId="74FE7752" w14:textId="77777777" w:rsidTr="00870EE8">
        <w:trPr>
          <w:trHeight w:val="367"/>
        </w:trPr>
        <w:tc>
          <w:tcPr>
            <w:tcW w:w="10456" w:type="dxa"/>
          </w:tcPr>
          <w:p w14:paraId="6063F016" w14:textId="77777777" w:rsidR="005B24E4" w:rsidRDefault="005B24E4" w:rsidP="005B24E4">
            <w:pPr>
              <w:pStyle w:val="c7"/>
              <w:spacing w:before="0" w:beforeAutospacing="0" w:after="0" w:afterAutospacing="0"/>
              <w:jc w:val="center"/>
              <w:rPr>
                <w:sz w:val="28"/>
              </w:rPr>
            </w:pPr>
            <w:r>
              <w:rPr>
                <w:sz w:val="28"/>
              </w:rPr>
              <w:t>Алгоритм определения рода имени прилагательного</w:t>
            </w:r>
          </w:p>
        </w:tc>
      </w:tr>
      <w:tr w:rsidR="005B24E4" w14:paraId="36C21750" w14:textId="77777777" w:rsidTr="00870EE8">
        <w:trPr>
          <w:trHeight w:val="367"/>
        </w:trPr>
        <w:tc>
          <w:tcPr>
            <w:tcW w:w="10456" w:type="dxa"/>
          </w:tcPr>
          <w:p w14:paraId="6134843E" w14:textId="77777777" w:rsidR="005B24E4" w:rsidRDefault="005B24E4" w:rsidP="005B24E4">
            <w:pPr>
              <w:pStyle w:val="c7"/>
              <w:numPr>
                <w:ilvl w:val="1"/>
                <w:numId w:val="7"/>
              </w:numPr>
              <w:spacing w:before="0" w:beforeAutospacing="0" w:after="0" w:afterAutospacing="0"/>
              <w:rPr>
                <w:sz w:val="28"/>
              </w:rPr>
            </w:pPr>
          </w:p>
        </w:tc>
      </w:tr>
      <w:tr w:rsidR="005B24E4" w14:paraId="16BF8C6D" w14:textId="77777777" w:rsidTr="00870EE8">
        <w:trPr>
          <w:trHeight w:val="367"/>
        </w:trPr>
        <w:tc>
          <w:tcPr>
            <w:tcW w:w="10456" w:type="dxa"/>
          </w:tcPr>
          <w:p w14:paraId="4F053B44" w14:textId="77777777" w:rsidR="005B24E4" w:rsidRDefault="005B24E4" w:rsidP="00BA6F69">
            <w:pPr>
              <w:pStyle w:val="c7"/>
              <w:numPr>
                <w:ilvl w:val="1"/>
                <w:numId w:val="7"/>
              </w:numPr>
              <w:spacing w:before="0" w:beforeAutospacing="0" w:after="0" w:afterAutospacing="0"/>
              <w:rPr>
                <w:sz w:val="28"/>
              </w:rPr>
            </w:pPr>
          </w:p>
        </w:tc>
      </w:tr>
      <w:tr w:rsidR="005B24E4" w14:paraId="01EBD676" w14:textId="77777777" w:rsidTr="00870EE8">
        <w:trPr>
          <w:trHeight w:val="750"/>
        </w:trPr>
        <w:tc>
          <w:tcPr>
            <w:tcW w:w="10456" w:type="dxa"/>
          </w:tcPr>
          <w:p w14:paraId="4D7AFA94" w14:textId="77777777" w:rsidR="005B24E4" w:rsidRDefault="005B76C0" w:rsidP="00BA6F69">
            <w:pPr>
              <w:pStyle w:val="c7"/>
              <w:numPr>
                <w:ilvl w:val="1"/>
                <w:numId w:val="7"/>
              </w:numPr>
              <w:spacing w:before="0" w:beforeAutospacing="0" w:after="0" w:afterAutospacing="0"/>
              <w:rPr>
                <w:sz w:val="28"/>
              </w:rPr>
            </w:pPr>
            <w:r>
              <w:rPr>
                <w:sz w:val="28"/>
              </w:rPr>
              <w:t>Имя прилагательное того же рода, что и имя существительное</w:t>
            </w:r>
            <w:r w:rsidR="00AB418C">
              <w:rPr>
                <w:sz w:val="28"/>
              </w:rPr>
              <w:t>, с которым оно связано.</w:t>
            </w:r>
          </w:p>
        </w:tc>
      </w:tr>
    </w:tbl>
    <w:p w14:paraId="4F8F2669" w14:textId="77777777" w:rsidR="007D0B57" w:rsidRDefault="007D0B57" w:rsidP="0027506B">
      <w:pPr>
        <w:pStyle w:val="c7"/>
        <w:shd w:val="clear" w:color="auto" w:fill="FFFFFF"/>
        <w:spacing w:before="0" w:beforeAutospacing="0" w:after="0" w:afterAutospacing="0"/>
        <w:rPr>
          <w:color w:val="FF0000"/>
        </w:rPr>
      </w:pPr>
    </w:p>
    <w:p w14:paraId="41C1772B" w14:textId="77777777" w:rsidR="00E54FAD" w:rsidRDefault="00E54FAD" w:rsidP="0027506B">
      <w:pPr>
        <w:pStyle w:val="c7"/>
        <w:shd w:val="clear" w:color="auto" w:fill="FFFFFF"/>
        <w:spacing w:before="0" w:beforeAutospacing="0" w:after="0" w:afterAutospacing="0"/>
        <w:rPr>
          <w:color w:val="FF0000"/>
        </w:rPr>
      </w:pPr>
    </w:p>
    <w:p w14:paraId="3605821D" w14:textId="77777777" w:rsidR="00E54FAD" w:rsidRDefault="00E54FAD" w:rsidP="0027506B">
      <w:pPr>
        <w:pStyle w:val="c7"/>
        <w:shd w:val="clear" w:color="auto" w:fill="FFFFFF"/>
        <w:spacing w:before="0" w:beforeAutospacing="0" w:after="0" w:afterAutospacing="0"/>
        <w:rPr>
          <w:color w:val="FF0000"/>
        </w:rPr>
      </w:pPr>
    </w:p>
    <w:p w14:paraId="0C5D760B" w14:textId="77777777" w:rsidR="00E54FAD" w:rsidRPr="00EA767A" w:rsidRDefault="00E54FAD" w:rsidP="0027506B">
      <w:pPr>
        <w:pStyle w:val="c7"/>
        <w:shd w:val="clear" w:color="auto" w:fill="FFFFFF"/>
        <w:spacing w:before="0" w:beforeAutospacing="0" w:after="0" w:afterAutospacing="0"/>
        <w:rPr>
          <w:color w:val="FF0000"/>
        </w:rPr>
      </w:pPr>
    </w:p>
    <w:p w14:paraId="78863FDC" w14:textId="77777777" w:rsidR="00C57CB0" w:rsidRPr="00C87A19" w:rsidRDefault="00C57CB0" w:rsidP="00C87A19">
      <w:pPr>
        <w:pStyle w:val="a3"/>
        <w:numPr>
          <w:ilvl w:val="0"/>
          <w:numId w:val="1"/>
        </w:numPr>
        <w:tabs>
          <w:tab w:val="left" w:pos="142"/>
        </w:tabs>
        <w:ind w:left="-142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7A19">
        <w:rPr>
          <w:rFonts w:ascii="Times New Roman" w:hAnsi="Times New Roman" w:cs="Times New Roman"/>
          <w:b/>
          <w:sz w:val="28"/>
          <w:szCs w:val="28"/>
        </w:rPr>
        <w:t>Фиксация места и причины затруднения</w:t>
      </w:r>
    </w:p>
    <w:p w14:paraId="514CE025" w14:textId="77777777" w:rsidR="009F2892" w:rsidRPr="00E54FAD" w:rsidRDefault="0027506B" w:rsidP="00E54FAD">
      <w:pPr>
        <w:pStyle w:val="a3"/>
        <w:tabs>
          <w:tab w:val="left" w:pos="142"/>
        </w:tabs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C87A19">
        <w:rPr>
          <w:rFonts w:ascii="Times New Roman" w:hAnsi="Times New Roman" w:cs="Times New Roman"/>
          <w:sz w:val="28"/>
          <w:szCs w:val="28"/>
        </w:rPr>
        <w:t xml:space="preserve">Чего мы пока не знаем? </w:t>
      </w:r>
      <w:r w:rsidR="00690B75" w:rsidRPr="00690B75">
        <w:rPr>
          <w:rFonts w:ascii="Times New Roman" w:hAnsi="Times New Roman" w:cs="Times New Roman"/>
          <w:sz w:val="28"/>
          <w:szCs w:val="28"/>
        </w:rPr>
        <w:t>(</w:t>
      </w:r>
      <w:r w:rsidR="0043284D" w:rsidRPr="00690B75">
        <w:rPr>
          <w:rFonts w:ascii="Times New Roman" w:hAnsi="Times New Roman" w:cs="Times New Roman"/>
          <w:sz w:val="28"/>
          <w:szCs w:val="28"/>
        </w:rPr>
        <w:t>Мы не знаем</w:t>
      </w:r>
      <w:r w:rsidR="00690B75" w:rsidRPr="00690B75">
        <w:rPr>
          <w:rFonts w:ascii="Times New Roman" w:hAnsi="Times New Roman" w:cs="Times New Roman"/>
          <w:sz w:val="28"/>
          <w:szCs w:val="28"/>
        </w:rPr>
        <w:t>,</w:t>
      </w:r>
      <w:r w:rsidR="009D5ED3" w:rsidRPr="00690B75">
        <w:rPr>
          <w:rFonts w:ascii="Times New Roman" w:hAnsi="Times New Roman" w:cs="Times New Roman"/>
          <w:sz w:val="28"/>
          <w:szCs w:val="28"/>
        </w:rPr>
        <w:t xml:space="preserve"> </w:t>
      </w:r>
      <w:r w:rsidR="00690B75" w:rsidRPr="00690B75">
        <w:rPr>
          <w:rFonts w:ascii="Times New Roman" w:hAnsi="Times New Roman" w:cs="Times New Roman"/>
          <w:sz w:val="28"/>
          <w:szCs w:val="28"/>
        </w:rPr>
        <w:t xml:space="preserve">как </w:t>
      </w:r>
      <w:r w:rsidRPr="00690B75">
        <w:rPr>
          <w:rFonts w:ascii="Times New Roman" w:hAnsi="Times New Roman" w:cs="Times New Roman"/>
          <w:sz w:val="28"/>
          <w:szCs w:val="28"/>
        </w:rPr>
        <w:t>определ</w:t>
      </w:r>
      <w:r w:rsidR="00690B75" w:rsidRPr="00690B75">
        <w:rPr>
          <w:rFonts w:ascii="Times New Roman" w:hAnsi="Times New Roman" w:cs="Times New Roman"/>
          <w:sz w:val="28"/>
          <w:szCs w:val="28"/>
        </w:rPr>
        <w:t>ить</w:t>
      </w:r>
      <w:r w:rsidRPr="00690B75">
        <w:rPr>
          <w:rFonts w:ascii="Times New Roman" w:hAnsi="Times New Roman" w:cs="Times New Roman"/>
          <w:sz w:val="28"/>
          <w:szCs w:val="28"/>
        </w:rPr>
        <w:t xml:space="preserve"> род</w:t>
      </w:r>
      <w:r w:rsidR="00690B75" w:rsidRPr="00690B75">
        <w:rPr>
          <w:rFonts w:ascii="Times New Roman" w:hAnsi="Times New Roman" w:cs="Times New Roman"/>
          <w:sz w:val="28"/>
          <w:szCs w:val="28"/>
        </w:rPr>
        <w:t xml:space="preserve"> имен прилагательных)</w:t>
      </w:r>
    </w:p>
    <w:p w14:paraId="0D3FC3C9" w14:textId="77777777" w:rsidR="008B2B91" w:rsidRPr="00E54FAD" w:rsidRDefault="00550241" w:rsidP="00E54FAD">
      <w:pPr>
        <w:pStyle w:val="a3"/>
        <w:tabs>
          <w:tab w:val="left" w:pos="142"/>
        </w:tabs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</w:t>
      </w:r>
      <w:r w:rsidR="009F2892">
        <w:rPr>
          <w:rFonts w:ascii="Times New Roman" w:hAnsi="Times New Roman" w:cs="Times New Roman"/>
          <w:sz w:val="28"/>
          <w:szCs w:val="28"/>
        </w:rPr>
        <w:t>ма урока: РОД ИМЕН ПРИЛАГАТЕЛЬНЫХ.</w:t>
      </w:r>
    </w:p>
    <w:p w14:paraId="6246AF6A" w14:textId="77777777" w:rsidR="00E87C78" w:rsidRDefault="00C57CB0" w:rsidP="00E87C78">
      <w:pPr>
        <w:pStyle w:val="a3"/>
        <w:numPr>
          <w:ilvl w:val="0"/>
          <w:numId w:val="1"/>
        </w:numPr>
        <w:tabs>
          <w:tab w:val="left" w:pos="142"/>
        </w:tabs>
        <w:ind w:left="-142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7A19">
        <w:rPr>
          <w:rFonts w:ascii="Times New Roman" w:hAnsi="Times New Roman" w:cs="Times New Roman"/>
          <w:b/>
          <w:sz w:val="28"/>
          <w:szCs w:val="28"/>
        </w:rPr>
        <w:t>Построение проекта выхода из затруднения</w:t>
      </w:r>
    </w:p>
    <w:p w14:paraId="4CC45497" w14:textId="77777777" w:rsidR="00980694" w:rsidRPr="00E87C78" w:rsidRDefault="00C87A19" w:rsidP="00E87C78">
      <w:pPr>
        <w:pStyle w:val="a3"/>
        <w:tabs>
          <w:tab w:val="left" w:pos="-142"/>
          <w:tab w:val="left" w:pos="0"/>
        </w:tabs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7C78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="0071489E" w:rsidRPr="00E87C78">
        <w:rPr>
          <w:rFonts w:ascii="Times New Roman" w:hAnsi="Times New Roman"/>
          <w:sz w:val="28"/>
          <w:szCs w:val="28"/>
        </w:rPr>
        <w:t xml:space="preserve">Узнать, как определять род имен прилагательных. </w:t>
      </w:r>
    </w:p>
    <w:p w14:paraId="22EE11F4" w14:textId="77777777" w:rsidR="00870EE8" w:rsidRPr="008B2B91" w:rsidRDefault="008B2B91" w:rsidP="00E87C78">
      <w:pPr>
        <w:pStyle w:val="a3"/>
        <w:tabs>
          <w:tab w:val="left" w:pos="-142"/>
          <w:tab w:val="left" w:pos="0"/>
          <w:tab w:val="left" w:pos="284"/>
        </w:tabs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8B2B91">
        <w:rPr>
          <w:rFonts w:ascii="Times New Roman" w:hAnsi="Times New Roman" w:cs="Times New Roman"/>
          <w:sz w:val="28"/>
          <w:szCs w:val="28"/>
        </w:rPr>
        <w:t xml:space="preserve">Я вам предлагаю следующий план открытия нового знания. </w:t>
      </w:r>
    </w:p>
    <w:p w14:paraId="2233831A" w14:textId="77777777" w:rsidR="00FE6922" w:rsidRPr="00216EED" w:rsidRDefault="00FE6922" w:rsidP="00E87C78">
      <w:pPr>
        <w:pStyle w:val="a3"/>
        <w:tabs>
          <w:tab w:val="left" w:pos="-142"/>
          <w:tab w:val="left" w:pos="0"/>
          <w:tab w:val="left" w:pos="284"/>
        </w:tabs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6EED">
        <w:rPr>
          <w:rFonts w:ascii="Times New Roman" w:hAnsi="Times New Roman" w:cs="Times New Roman"/>
          <w:b/>
          <w:sz w:val="28"/>
          <w:szCs w:val="28"/>
        </w:rPr>
        <w:t xml:space="preserve">План  </w:t>
      </w:r>
    </w:p>
    <w:p w14:paraId="2D393E89" w14:textId="77777777" w:rsidR="00132143" w:rsidRPr="008B2B91" w:rsidRDefault="00AC11EF" w:rsidP="00E87C78">
      <w:pPr>
        <w:pStyle w:val="a3"/>
        <w:numPr>
          <w:ilvl w:val="0"/>
          <w:numId w:val="9"/>
        </w:numPr>
        <w:tabs>
          <w:tab w:val="left" w:pos="-142"/>
          <w:tab w:val="left" w:pos="0"/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B2B91">
        <w:rPr>
          <w:rFonts w:ascii="Times New Roman" w:hAnsi="Times New Roman" w:cs="Times New Roman"/>
          <w:bCs/>
          <w:sz w:val="28"/>
          <w:szCs w:val="28"/>
        </w:rPr>
        <w:t>Составить словосочетания разного рода.</w:t>
      </w:r>
    </w:p>
    <w:p w14:paraId="0820C931" w14:textId="77777777" w:rsidR="00132143" w:rsidRPr="008B2B91" w:rsidRDefault="00AC11EF" w:rsidP="00E87C78">
      <w:pPr>
        <w:pStyle w:val="a3"/>
        <w:numPr>
          <w:ilvl w:val="0"/>
          <w:numId w:val="9"/>
        </w:numPr>
        <w:tabs>
          <w:tab w:val="left" w:pos="-142"/>
          <w:tab w:val="left" w:pos="0"/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B2B91">
        <w:rPr>
          <w:rFonts w:ascii="Times New Roman" w:hAnsi="Times New Roman" w:cs="Times New Roman"/>
          <w:bCs/>
          <w:sz w:val="28"/>
          <w:szCs w:val="28"/>
        </w:rPr>
        <w:t>Сформулировать правило.</w:t>
      </w:r>
    </w:p>
    <w:p w14:paraId="6CD311D9" w14:textId="77777777" w:rsidR="00216EED" w:rsidRPr="008B2B91" w:rsidRDefault="00216EED" w:rsidP="00E87C78">
      <w:pPr>
        <w:pStyle w:val="a3"/>
        <w:numPr>
          <w:ilvl w:val="0"/>
          <w:numId w:val="9"/>
        </w:numPr>
        <w:tabs>
          <w:tab w:val="left" w:pos="-142"/>
          <w:tab w:val="left" w:pos="0"/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B2B91">
        <w:rPr>
          <w:rFonts w:ascii="Times New Roman" w:hAnsi="Times New Roman" w:cs="Times New Roman"/>
          <w:bCs/>
          <w:sz w:val="28"/>
          <w:szCs w:val="28"/>
        </w:rPr>
        <w:t>Достроить алгоритм</w:t>
      </w:r>
      <w:r w:rsidR="00B174BE" w:rsidRPr="008B2B91">
        <w:rPr>
          <w:rFonts w:ascii="Times New Roman" w:hAnsi="Times New Roman" w:cs="Times New Roman"/>
          <w:bCs/>
          <w:sz w:val="28"/>
          <w:szCs w:val="28"/>
        </w:rPr>
        <w:t>.</w:t>
      </w:r>
    </w:p>
    <w:p w14:paraId="7860A2BF" w14:textId="77777777" w:rsidR="008B2B91" w:rsidRPr="008B2B91" w:rsidRDefault="008B2B91" w:rsidP="00E87C78">
      <w:pPr>
        <w:tabs>
          <w:tab w:val="left" w:pos="-142"/>
          <w:tab w:val="left" w:pos="0"/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согласны с ним? У кого есть дополнения? Тогда отправляемся в страну новых знаний.</w:t>
      </w:r>
    </w:p>
    <w:p w14:paraId="2E506F66" w14:textId="77777777" w:rsidR="00C57CB0" w:rsidRPr="00295137" w:rsidRDefault="00C57CB0" w:rsidP="00E87C78">
      <w:pPr>
        <w:pStyle w:val="a3"/>
        <w:numPr>
          <w:ilvl w:val="0"/>
          <w:numId w:val="1"/>
        </w:numPr>
        <w:tabs>
          <w:tab w:val="left" w:pos="-142"/>
          <w:tab w:val="left" w:pos="0"/>
          <w:tab w:val="left" w:pos="284"/>
        </w:tabs>
        <w:ind w:left="-142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5137">
        <w:rPr>
          <w:rFonts w:ascii="Times New Roman" w:hAnsi="Times New Roman" w:cs="Times New Roman"/>
          <w:b/>
          <w:sz w:val="28"/>
          <w:szCs w:val="28"/>
        </w:rPr>
        <w:t xml:space="preserve">Реализация проекта выхода из затруднения </w:t>
      </w:r>
    </w:p>
    <w:p w14:paraId="5ECE7930" w14:textId="77777777" w:rsidR="009F2892" w:rsidRDefault="00491BBE" w:rsidP="00E87C78">
      <w:pPr>
        <w:pStyle w:val="a3"/>
        <w:numPr>
          <w:ilvl w:val="2"/>
          <w:numId w:val="7"/>
        </w:numPr>
        <w:tabs>
          <w:tab w:val="left" w:pos="-142"/>
          <w:tab w:val="left" w:pos="0"/>
          <w:tab w:val="left" w:pos="284"/>
        </w:tabs>
        <w:ind w:left="-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AE7CC3">
        <w:rPr>
          <w:rFonts w:ascii="Times New Roman" w:hAnsi="Times New Roman" w:cs="Times New Roman"/>
          <w:sz w:val="28"/>
          <w:szCs w:val="28"/>
        </w:rPr>
        <w:t>У вас на партах лежат карточки со словами. Ваша задача</w:t>
      </w:r>
      <w:r w:rsidR="009F2892">
        <w:rPr>
          <w:rFonts w:ascii="Times New Roman" w:hAnsi="Times New Roman" w:cs="Times New Roman"/>
          <w:sz w:val="28"/>
          <w:szCs w:val="28"/>
        </w:rPr>
        <w:t>, работая в парах,</w:t>
      </w:r>
      <w:r w:rsidR="0044149E">
        <w:rPr>
          <w:rFonts w:ascii="Times New Roman" w:hAnsi="Times New Roman" w:cs="Times New Roman"/>
          <w:sz w:val="28"/>
          <w:szCs w:val="28"/>
        </w:rPr>
        <w:t xml:space="preserve"> – составить словосочетания и записать их в тетрадь. </w:t>
      </w:r>
    </w:p>
    <w:p w14:paraId="320C1E2D" w14:textId="77777777" w:rsidR="00491BBE" w:rsidRDefault="00491BBE" w:rsidP="00E87C78">
      <w:pPr>
        <w:pStyle w:val="a3"/>
        <w:numPr>
          <w:ilvl w:val="2"/>
          <w:numId w:val="7"/>
        </w:numPr>
        <w:tabs>
          <w:tab w:val="left" w:pos="-142"/>
          <w:tab w:val="left" w:pos="0"/>
          <w:tab w:val="left" w:pos="284"/>
          <w:tab w:val="left" w:pos="851"/>
          <w:tab w:val="left" w:pos="993"/>
        </w:tabs>
        <w:ind w:left="-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AE7CC3">
        <w:rPr>
          <w:rFonts w:ascii="Times New Roman" w:hAnsi="Times New Roman" w:cs="Times New Roman"/>
          <w:sz w:val="28"/>
          <w:szCs w:val="28"/>
        </w:rPr>
        <w:t>Провер</w:t>
      </w:r>
      <w:r w:rsidR="009F2892">
        <w:rPr>
          <w:rFonts w:ascii="Times New Roman" w:hAnsi="Times New Roman" w:cs="Times New Roman"/>
          <w:sz w:val="28"/>
          <w:szCs w:val="28"/>
        </w:rPr>
        <w:t xml:space="preserve">яем: робкий мальчик, зимний день, ласковая кошка, </w:t>
      </w:r>
      <w:r w:rsidR="004E119C">
        <w:rPr>
          <w:rFonts w:ascii="Times New Roman" w:hAnsi="Times New Roman" w:cs="Times New Roman"/>
          <w:sz w:val="28"/>
          <w:szCs w:val="28"/>
        </w:rPr>
        <w:t xml:space="preserve">палящее солнце, синее небо, морская звезда. </w:t>
      </w:r>
    </w:p>
    <w:p w14:paraId="15EE61DE" w14:textId="77777777" w:rsidR="009556CC" w:rsidRPr="00295137" w:rsidRDefault="00491BBE" w:rsidP="00E87C78">
      <w:pPr>
        <w:pStyle w:val="a3"/>
        <w:tabs>
          <w:tab w:val="left" w:pos="-142"/>
          <w:tab w:val="left" w:pos="0"/>
          <w:tab w:val="left" w:pos="284"/>
        </w:tabs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295137">
        <w:rPr>
          <w:rFonts w:ascii="Times New Roman" w:hAnsi="Times New Roman" w:cs="Times New Roman"/>
          <w:sz w:val="28"/>
          <w:szCs w:val="28"/>
        </w:rPr>
        <w:t xml:space="preserve">- </w:t>
      </w:r>
      <w:r w:rsidR="00AE7CC3" w:rsidRPr="00295137">
        <w:rPr>
          <w:rFonts w:ascii="Times New Roman" w:hAnsi="Times New Roman" w:cs="Times New Roman"/>
          <w:sz w:val="28"/>
          <w:szCs w:val="28"/>
        </w:rPr>
        <w:t>С</w:t>
      </w:r>
      <w:r w:rsidR="0044149E">
        <w:rPr>
          <w:rFonts w:ascii="Times New Roman" w:hAnsi="Times New Roman" w:cs="Times New Roman"/>
          <w:sz w:val="28"/>
          <w:szCs w:val="28"/>
        </w:rPr>
        <w:t>лова</w:t>
      </w:r>
      <w:r w:rsidRPr="00295137">
        <w:rPr>
          <w:rFonts w:ascii="Times New Roman" w:hAnsi="Times New Roman" w:cs="Times New Roman"/>
          <w:sz w:val="28"/>
          <w:szCs w:val="28"/>
        </w:rPr>
        <w:t xml:space="preserve"> </w:t>
      </w:r>
      <w:r w:rsidR="0044149E">
        <w:rPr>
          <w:rFonts w:ascii="Times New Roman" w:hAnsi="Times New Roman" w:cs="Times New Roman"/>
          <w:sz w:val="28"/>
          <w:szCs w:val="28"/>
        </w:rPr>
        <w:t>какой части речи буду</w:t>
      </w:r>
      <w:r w:rsidR="009556CC" w:rsidRPr="00295137">
        <w:rPr>
          <w:rFonts w:ascii="Times New Roman" w:hAnsi="Times New Roman" w:cs="Times New Roman"/>
          <w:sz w:val="28"/>
          <w:szCs w:val="28"/>
        </w:rPr>
        <w:t xml:space="preserve">т </w:t>
      </w:r>
      <w:r w:rsidRPr="00295137">
        <w:rPr>
          <w:rFonts w:ascii="Times New Roman" w:hAnsi="Times New Roman" w:cs="Times New Roman"/>
          <w:sz w:val="28"/>
          <w:szCs w:val="28"/>
        </w:rPr>
        <w:t>главн</w:t>
      </w:r>
      <w:r w:rsidR="009556CC" w:rsidRPr="00295137">
        <w:rPr>
          <w:rFonts w:ascii="Times New Roman" w:hAnsi="Times New Roman" w:cs="Times New Roman"/>
          <w:sz w:val="28"/>
          <w:szCs w:val="28"/>
        </w:rPr>
        <w:t>ыми</w:t>
      </w:r>
      <w:r w:rsidRPr="00295137">
        <w:rPr>
          <w:rFonts w:ascii="Times New Roman" w:hAnsi="Times New Roman" w:cs="Times New Roman"/>
          <w:sz w:val="28"/>
          <w:szCs w:val="28"/>
        </w:rPr>
        <w:t xml:space="preserve">?         </w:t>
      </w:r>
      <w:r w:rsidR="003218A8">
        <w:rPr>
          <w:rFonts w:ascii="Times New Roman" w:hAnsi="Times New Roman" w:cs="Times New Roman"/>
          <w:sz w:val="28"/>
          <w:szCs w:val="28"/>
        </w:rPr>
        <w:t>(имени существительного)</w:t>
      </w:r>
      <w:r w:rsidRPr="00295137"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14:paraId="752D39FE" w14:textId="77777777" w:rsidR="009556CC" w:rsidRPr="00295137" w:rsidRDefault="009556CC" w:rsidP="00E87C78">
      <w:pPr>
        <w:tabs>
          <w:tab w:val="left" w:pos="-142"/>
          <w:tab w:val="left" w:pos="0"/>
          <w:tab w:val="left" w:pos="284"/>
        </w:tabs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295137">
        <w:rPr>
          <w:rFonts w:ascii="Times New Roman" w:hAnsi="Times New Roman" w:cs="Times New Roman"/>
          <w:sz w:val="28"/>
          <w:szCs w:val="28"/>
        </w:rPr>
        <w:t xml:space="preserve">-  </w:t>
      </w:r>
      <w:r w:rsidR="00AE7CC3" w:rsidRPr="00295137">
        <w:rPr>
          <w:rFonts w:ascii="Times New Roman" w:hAnsi="Times New Roman" w:cs="Times New Roman"/>
          <w:sz w:val="28"/>
          <w:szCs w:val="28"/>
        </w:rPr>
        <w:t>К</w:t>
      </w:r>
      <w:r w:rsidRPr="00295137">
        <w:rPr>
          <w:rFonts w:ascii="Times New Roman" w:hAnsi="Times New Roman" w:cs="Times New Roman"/>
          <w:sz w:val="28"/>
          <w:szCs w:val="28"/>
        </w:rPr>
        <w:t xml:space="preserve">  словам какой части речи вы задавали вопрос? </w:t>
      </w:r>
      <w:r w:rsidR="00491BBE" w:rsidRPr="00295137">
        <w:rPr>
          <w:rFonts w:ascii="Times New Roman" w:hAnsi="Times New Roman" w:cs="Times New Roman"/>
          <w:sz w:val="28"/>
          <w:szCs w:val="28"/>
        </w:rPr>
        <w:t xml:space="preserve"> </w:t>
      </w:r>
      <w:r w:rsidR="003218A8">
        <w:rPr>
          <w:rFonts w:ascii="Times New Roman" w:hAnsi="Times New Roman" w:cs="Times New Roman"/>
          <w:sz w:val="28"/>
          <w:szCs w:val="28"/>
        </w:rPr>
        <w:t>(к именам прилагательным)</w:t>
      </w:r>
    </w:p>
    <w:p w14:paraId="6316B5E4" w14:textId="77777777" w:rsidR="009556CC" w:rsidRPr="00295137" w:rsidRDefault="009556CC" w:rsidP="00E87C78">
      <w:pPr>
        <w:tabs>
          <w:tab w:val="left" w:pos="-142"/>
          <w:tab w:val="left" w:pos="0"/>
          <w:tab w:val="left" w:pos="284"/>
        </w:tabs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295137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491BBE" w:rsidRPr="00295137">
        <w:rPr>
          <w:rFonts w:ascii="Times New Roman" w:hAnsi="Times New Roman" w:cs="Times New Roman"/>
          <w:sz w:val="28"/>
          <w:szCs w:val="28"/>
        </w:rPr>
        <w:t xml:space="preserve">  </w:t>
      </w:r>
      <w:r w:rsidR="00AE7CC3" w:rsidRPr="00295137">
        <w:rPr>
          <w:rFonts w:ascii="Times New Roman" w:hAnsi="Times New Roman" w:cs="Times New Roman"/>
          <w:sz w:val="28"/>
          <w:szCs w:val="28"/>
        </w:rPr>
        <w:t>З</w:t>
      </w:r>
      <w:r w:rsidRPr="00295137">
        <w:rPr>
          <w:rFonts w:ascii="Times New Roman" w:hAnsi="Times New Roman" w:cs="Times New Roman"/>
          <w:sz w:val="28"/>
          <w:szCs w:val="28"/>
        </w:rPr>
        <w:t>ависит ли имя прилагательное от имени существительного?</w:t>
      </w:r>
      <w:r w:rsidR="003218A8">
        <w:rPr>
          <w:rFonts w:ascii="Times New Roman" w:hAnsi="Times New Roman" w:cs="Times New Roman"/>
          <w:sz w:val="28"/>
          <w:szCs w:val="28"/>
        </w:rPr>
        <w:t xml:space="preserve"> (да)</w:t>
      </w:r>
    </w:p>
    <w:p w14:paraId="794CC5F7" w14:textId="77777777" w:rsidR="00491BBE" w:rsidRPr="00295137" w:rsidRDefault="00491BBE" w:rsidP="00E87C78">
      <w:pPr>
        <w:tabs>
          <w:tab w:val="left" w:pos="-142"/>
          <w:tab w:val="left" w:pos="0"/>
          <w:tab w:val="left" w:pos="284"/>
        </w:tabs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295137">
        <w:rPr>
          <w:rFonts w:ascii="Times New Roman" w:hAnsi="Times New Roman" w:cs="Times New Roman"/>
          <w:sz w:val="28"/>
          <w:szCs w:val="28"/>
        </w:rPr>
        <w:t xml:space="preserve"> </w:t>
      </w:r>
      <w:r w:rsidR="005159BD" w:rsidRPr="00295137">
        <w:rPr>
          <w:rFonts w:ascii="Times New Roman" w:hAnsi="Times New Roman" w:cs="Times New Roman"/>
          <w:sz w:val="28"/>
          <w:szCs w:val="28"/>
        </w:rPr>
        <w:t xml:space="preserve">- </w:t>
      </w:r>
      <w:r w:rsidR="00AE7CC3" w:rsidRPr="00295137">
        <w:rPr>
          <w:rFonts w:ascii="Times New Roman" w:hAnsi="Times New Roman" w:cs="Times New Roman"/>
          <w:sz w:val="28"/>
          <w:szCs w:val="28"/>
        </w:rPr>
        <w:t>Б</w:t>
      </w:r>
      <w:r w:rsidR="005159BD" w:rsidRPr="00295137">
        <w:rPr>
          <w:rFonts w:ascii="Times New Roman" w:hAnsi="Times New Roman" w:cs="Times New Roman"/>
          <w:sz w:val="28"/>
          <w:szCs w:val="28"/>
        </w:rPr>
        <w:t>удет ли зависеть род имени прилаг</w:t>
      </w:r>
      <w:r w:rsidR="005A6607" w:rsidRPr="00295137">
        <w:rPr>
          <w:rFonts w:ascii="Times New Roman" w:hAnsi="Times New Roman" w:cs="Times New Roman"/>
          <w:sz w:val="28"/>
          <w:szCs w:val="28"/>
        </w:rPr>
        <w:t xml:space="preserve">ательного </w:t>
      </w:r>
      <w:r w:rsidR="005159BD" w:rsidRPr="00295137">
        <w:rPr>
          <w:rFonts w:ascii="Times New Roman" w:hAnsi="Times New Roman" w:cs="Times New Roman"/>
          <w:sz w:val="28"/>
          <w:szCs w:val="28"/>
        </w:rPr>
        <w:t xml:space="preserve">от </w:t>
      </w:r>
      <w:r w:rsidR="00D36FC4" w:rsidRPr="00295137">
        <w:rPr>
          <w:rFonts w:ascii="Times New Roman" w:hAnsi="Times New Roman" w:cs="Times New Roman"/>
          <w:sz w:val="28"/>
          <w:szCs w:val="28"/>
        </w:rPr>
        <w:t xml:space="preserve">рода </w:t>
      </w:r>
      <w:r w:rsidR="005159BD" w:rsidRPr="00295137">
        <w:rPr>
          <w:rFonts w:ascii="Times New Roman" w:hAnsi="Times New Roman" w:cs="Times New Roman"/>
          <w:sz w:val="28"/>
          <w:szCs w:val="28"/>
        </w:rPr>
        <w:t xml:space="preserve">имени существительного? </w:t>
      </w:r>
      <w:r w:rsidR="003218A8">
        <w:rPr>
          <w:rFonts w:ascii="Times New Roman" w:hAnsi="Times New Roman" w:cs="Times New Roman"/>
          <w:sz w:val="28"/>
          <w:szCs w:val="28"/>
        </w:rPr>
        <w:t>(да)</w:t>
      </w:r>
    </w:p>
    <w:p w14:paraId="11538247" w14:textId="77777777" w:rsidR="003218A8" w:rsidRPr="00491BBE" w:rsidRDefault="00AE7CC3" w:rsidP="00E87C78">
      <w:pPr>
        <w:tabs>
          <w:tab w:val="left" w:pos="-142"/>
          <w:tab w:val="left" w:pos="0"/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4149E">
        <w:rPr>
          <w:rFonts w:ascii="Times New Roman" w:hAnsi="Times New Roman" w:cs="Times New Roman"/>
          <w:sz w:val="28"/>
          <w:szCs w:val="28"/>
        </w:rPr>
        <w:t>Ч</w:t>
      </w:r>
      <w:r w:rsidR="00E770CF">
        <w:rPr>
          <w:rFonts w:ascii="Times New Roman" w:hAnsi="Times New Roman" w:cs="Times New Roman"/>
          <w:sz w:val="28"/>
          <w:szCs w:val="28"/>
        </w:rPr>
        <w:t>то мы должны сделать, прежде</w:t>
      </w:r>
      <w:r>
        <w:rPr>
          <w:rFonts w:ascii="Times New Roman" w:hAnsi="Times New Roman" w:cs="Times New Roman"/>
          <w:sz w:val="28"/>
          <w:szCs w:val="28"/>
        </w:rPr>
        <w:t xml:space="preserve"> чем определить род прилагательного? </w:t>
      </w:r>
      <w:r w:rsidR="003218A8">
        <w:rPr>
          <w:rFonts w:ascii="Times New Roman" w:hAnsi="Times New Roman" w:cs="Times New Roman"/>
          <w:sz w:val="28"/>
          <w:szCs w:val="28"/>
        </w:rPr>
        <w:t>(определить род имени существительного).</w:t>
      </w:r>
    </w:p>
    <w:p w14:paraId="4BB9A6D9" w14:textId="77777777" w:rsidR="007F4BB0" w:rsidRDefault="007E5AF4" w:rsidP="00E87C78">
      <w:pPr>
        <w:pStyle w:val="a3"/>
        <w:numPr>
          <w:ilvl w:val="2"/>
          <w:numId w:val="7"/>
        </w:numPr>
        <w:tabs>
          <w:tab w:val="left" w:pos="-142"/>
          <w:tab w:val="left" w:pos="0"/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Определяем род имен существительных  в словосочетаниях. </w:t>
      </w:r>
      <w:r w:rsidR="007F4BB0">
        <w:rPr>
          <w:rFonts w:ascii="Times New Roman" w:hAnsi="Times New Roman" w:cs="Times New Roman"/>
          <w:sz w:val="28"/>
          <w:szCs w:val="28"/>
        </w:rPr>
        <w:t xml:space="preserve">То </w:t>
      </w:r>
      <w:proofErr w:type="gramStart"/>
      <w:r w:rsidR="007F4BB0">
        <w:rPr>
          <w:rFonts w:ascii="Times New Roman" w:hAnsi="Times New Roman" w:cs="Times New Roman"/>
          <w:sz w:val="28"/>
          <w:szCs w:val="28"/>
        </w:rPr>
        <w:t>есть ,какой</w:t>
      </w:r>
      <w:proofErr w:type="gramEnd"/>
      <w:r w:rsidR="007F4BB0">
        <w:rPr>
          <w:rFonts w:ascii="Times New Roman" w:hAnsi="Times New Roman" w:cs="Times New Roman"/>
          <w:sz w:val="28"/>
          <w:szCs w:val="28"/>
        </w:rPr>
        <w:t xml:space="preserve"> шаг мы должны выполнить в первую очередь? (найти имя существительное, с которым связано имя прилагательное).</w:t>
      </w:r>
    </w:p>
    <w:p w14:paraId="2C42B07E" w14:textId="77777777" w:rsidR="005741FE" w:rsidRDefault="005741FE" w:rsidP="00E87C78">
      <w:pPr>
        <w:pStyle w:val="a3"/>
        <w:numPr>
          <w:ilvl w:val="2"/>
          <w:numId w:val="7"/>
        </w:numPr>
        <w:tabs>
          <w:tab w:val="left" w:pos="-142"/>
          <w:tab w:val="left" w:pos="0"/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Достраиваем алгоритм.</w:t>
      </w:r>
    </w:p>
    <w:tbl>
      <w:tblPr>
        <w:tblStyle w:val="a7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5741FE" w14:paraId="78043457" w14:textId="77777777" w:rsidTr="00CB40C8">
        <w:trPr>
          <w:trHeight w:val="367"/>
        </w:trPr>
        <w:tc>
          <w:tcPr>
            <w:tcW w:w="10456" w:type="dxa"/>
          </w:tcPr>
          <w:p w14:paraId="1579AD90" w14:textId="77777777" w:rsidR="005741FE" w:rsidRDefault="005741FE" w:rsidP="00CB40C8">
            <w:pPr>
              <w:pStyle w:val="c7"/>
              <w:spacing w:before="0" w:beforeAutospacing="0" w:after="0" w:afterAutospacing="0"/>
              <w:jc w:val="center"/>
              <w:rPr>
                <w:sz w:val="28"/>
              </w:rPr>
            </w:pPr>
            <w:r>
              <w:rPr>
                <w:sz w:val="28"/>
              </w:rPr>
              <w:t>Алгоритм определения рода имени прилагательного</w:t>
            </w:r>
          </w:p>
        </w:tc>
      </w:tr>
      <w:tr w:rsidR="005741FE" w14:paraId="73C76303" w14:textId="77777777" w:rsidTr="00CB40C8">
        <w:trPr>
          <w:trHeight w:val="367"/>
        </w:trPr>
        <w:tc>
          <w:tcPr>
            <w:tcW w:w="10456" w:type="dxa"/>
          </w:tcPr>
          <w:p w14:paraId="5458F54D" w14:textId="77777777" w:rsidR="005741FE" w:rsidRPr="005741FE" w:rsidRDefault="005741FE" w:rsidP="005741FE">
            <w:pPr>
              <w:pStyle w:val="c7"/>
              <w:numPr>
                <w:ilvl w:val="1"/>
                <w:numId w:val="12"/>
              </w:numPr>
              <w:spacing w:before="0" w:beforeAutospacing="0" w:after="0" w:afterAutospacing="0"/>
              <w:rPr>
                <w:b/>
                <w:sz w:val="28"/>
              </w:rPr>
            </w:pPr>
            <w:r w:rsidRPr="005741FE">
              <w:rPr>
                <w:b/>
                <w:sz w:val="28"/>
              </w:rPr>
              <w:t>Найти имя существительное, с которым оно связано.</w:t>
            </w:r>
          </w:p>
        </w:tc>
      </w:tr>
      <w:tr w:rsidR="005741FE" w14:paraId="636656F5" w14:textId="77777777" w:rsidTr="00CB40C8">
        <w:trPr>
          <w:trHeight w:val="367"/>
        </w:trPr>
        <w:tc>
          <w:tcPr>
            <w:tcW w:w="10456" w:type="dxa"/>
          </w:tcPr>
          <w:p w14:paraId="432E5457" w14:textId="77777777" w:rsidR="005741FE" w:rsidRDefault="005741FE" w:rsidP="005741FE">
            <w:pPr>
              <w:pStyle w:val="c7"/>
              <w:numPr>
                <w:ilvl w:val="1"/>
                <w:numId w:val="12"/>
              </w:numPr>
              <w:spacing w:before="0" w:beforeAutospacing="0" w:after="0" w:afterAutospacing="0"/>
              <w:rPr>
                <w:sz w:val="28"/>
              </w:rPr>
            </w:pPr>
          </w:p>
        </w:tc>
      </w:tr>
      <w:tr w:rsidR="005741FE" w14:paraId="1F25EF70" w14:textId="77777777" w:rsidTr="00CB40C8">
        <w:trPr>
          <w:trHeight w:val="750"/>
        </w:trPr>
        <w:tc>
          <w:tcPr>
            <w:tcW w:w="10456" w:type="dxa"/>
          </w:tcPr>
          <w:p w14:paraId="6822EE89" w14:textId="77777777" w:rsidR="005741FE" w:rsidRDefault="005741FE" w:rsidP="005741FE">
            <w:pPr>
              <w:pStyle w:val="c7"/>
              <w:numPr>
                <w:ilvl w:val="1"/>
                <w:numId w:val="12"/>
              </w:numPr>
              <w:spacing w:before="0" w:beforeAutospacing="0" w:after="0" w:afterAutospacing="0"/>
              <w:rPr>
                <w:sz w:val="28"/>
              </w:rPr>
            </w:pPr>
            <w:r>
              <w:rPr>
                <w:sz w:val="28"/>
              </w:rPr>
              <w:t>Имя прилагательное того же рода, что и имя существительное, с которым оно связано.</w:t>
            </w:r>
          </w:p>
        </w:tc>
      </w:tr>
    </w:tbl>
    <w:p w14:paraId="0D5F6439" w14:textId="77777777" w:rsidR="00235B8D" w:rsidRDefault="00235B8D" w:rsidP="003266A4">
      <w:pPr>
        <w:tabs>
          <w:tab w:val="left" w:pos="284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F948B97" w14:textId="77777777" w:rsidR="003266A4" w:rsidRPr="003266A4" w:rsidRDefault="003266A4" w:rsidP="003266A4">
      <w:pPr>
        <w:tabs>
          <w:tab w:val="left" w:pos="284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3266A4">
        <w:rPr>
          <w:rFonts w:ascii="Times New Roman" w:hAnsi="Times New Roman" w:cs="Times New Roman"/>
          <w:b/>
          <w:sz w:val="28"/>
          <w:szCs w:val="28"/>
        </w:rPr>
        <w:t>ФИЗМИНУТКА.</w:t>
      </w:r>
    </w:p>
    <w:p w14:paraId="20BBF221" w14:textId="77777777" w:rsidR="00260B2A" w:rsidRDefault="0023079D" w:rsidP="005741FE">
      <w:pPr>
        <w:pStyle w:val="a3"/>
        <w:numPr>
          <w:ilvl w:val="2"/>
          <w:numId w:val="1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основе полученных данных</w:t>
      </w:r>
      <w:r w:rsidR="00260B2A">
        <w:rPr>
          <w:rFonts w:ascii="Times New Roman" w:hAnsi="Times New Roman" w:cs="Times New Roman"/>
          <w:sz w:val="28"/>
          <w:szCs w:val="28"/>
        </w:rPr>
        <w:t xml:space="preserve"> вы должны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0B2A">
        <w:rPr>
          <w:rFonts w:ascii="Times New Roman" w:hAnsi="Times New Roman" w:cs="Times New Roman"/>
          <w:sz w:val="28"/>
          <w:szCs w:val="28"/>
        </w:rPr>
        <w:t xml:space="preserve">самостоятельно </w:t>
      </w:r>
      <w:r w:rsidR="003266A4">
        <w:rPr>
          <w:rFonts w:ascii="Times New Roman" w:hAnsi="Times New Roman" w:cs="Times New Roman"/>
          <w:sz w:val="28"/>
          <w:szCs w:val="28"/>
        </w:rPr>
        <w:t>с</w:t>
      </w:r>
      <w:r w:rsidR="00AC11EF">
        <w:rPr>
          <w:rFonts w:ascii="Times New Roman" w:hAnsi="Times New Roman" w:cs="Times New Roman"/>
          <w:sz w:val="28"/>
          <w:szCs w:val="28"/>
        </w:rPr>
        <w:t>формулир</w:t>
      </w:r>
      <w:r w:rsidR="00260B2A">
        <w:rPr>
          <w:rFonts w:ascii="Times New Roman" w:hAnsi="Times New Roman" w:cs="Times New Roman"/>
          <w:sz w:val="28"/>
          <w:szCs w:val="28"/>
        </w:rPr>
        <w:t xml:space="preserve">овать </w:t>
      </w:r>
      <w:r w:rsidR="00AC11EF">
        <w:rPr>
          <w:rFonts w:ascii="Times New Roman" w:hAnsi="Times New Roman" w:cs="Times New Roman"/>
          <w:sz w:val="28"/>
          <w:szCs w:val="28"/>
        </w:rPr>
        <w:t>правило</w:t>
      </w:r>
      <w:r w:rsidR="003266A4">
        <w:rPr>
          <w:rFonts w:ascii="Times New Roman" w:hAnsi="Times New Roman" w:cs="Times New Roman"/>
          <w:sz w:val="28"/>
          <w:szCs w:val="28"/>
        </w:rPr>
        <w:t>, которое поможет узнать, как определить род имени прилагательного</w:t>
      </w:r>
      <w:r w:rsidR="00260B2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544A065" w14:textId="77777777" w:rsidR="00AC7BDD" w:rsidRDefault="00260B2A" w:rsidP="00260B2A">
      <w:pPr>
        <w:pStyle w:val="a3"/>
        <w:tabs>
          <w:tab w:val="left" w:pos="284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0B2A">
        <w:rPr>
          <w:rFonts w:ascii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hAnsi="Times New Roman" w:cs="Times New Roman"/>
          <w:sz w:val="28"/>
          <w:szCs w:val="28"/>
        </w:rPr>
        <w:t>каждой группы</w:t>
      </w:r>
      <w:r w:rsidRPr="00260B2A">
        <w:rPr>
          <w:rFonts w:ascii="Times New Roman" w:hAnsi="Times New Roman" w:cs="Times New Roman"/>
          <w:sz w:val="28"/>
          <w:szCs w:val="28"/>
        </w:rPr>
        <w:t xml:space="preserve"> на партах </w:t>
      </w:r>
      <w:r>
        <w:rPr>
          <w:rFonts w:ascii="Times New Roman" w:hAnsi="Times New Roman" w:cs="Times New Roman"/>
          <w:sz w:val="28"/>
          <w:szCs w:val="28"/>
        </w:rPr>
        <w:t xml:space="preserve">лежат конверты с разрезным материалом. Ваша задача – составить правило. </w:t>
      </w:r>
      <w:r w:rsidR="00EE2F40">
        <w:rPr>
          <w:rFonts w:ascii="Times New Roman" w:hAnsi="Times New Roman" w:cs="Times New Roman"/>
          <w:sz w:val="28"/>
          <w:szCs w:val="28"/>
        </w:rPr>
        <w:t>Группы работают в течение 2-3 минут.</w:t>
      </w:r>
      <w:r w:rsidR="004E1DA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CA3CAD" w14:textId="77777777" w:rsidR="004E1DAA" w:rsidRPr="00260B2A" w:rsidRDefault="004E1DAA" w:rsidP="00260B2A">
      <w:pPr>
        <w:pStyle w:val="a3"/>
        <w:tabs>
          <w:tab w:val="left" w:pos="284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Какое правило у вас получилось? Группы зачитывают правило. </w:t>
      </w:r>
    </w:p>
    <w:p w14:paraId="2D868799" w14:textId="77777777" w:rsidR="008C419A" w:rsidRPr="0054278B" w:rsidRDefault="00AC11EF" w:rsidP="004E1DAA">
      <w:pPr>
        <w:pStyle w:val="a3"/>
        <w:tabs>
          <w:tab w:val="left" w:pos="284"/>
        </w:tabs>
        <w:ind w:left="0"/>
        <w:jc w:val="both"/>
        <w:rPr>
          <w:i/>
          <w:sz w:val="28"/>
          <w:szCs w:val="28"/>
        </w:rPr>
      </w:pPr>
      <w:r w:rsidRPr="004E1DAA">
        <w:rPr>
          <w:i/>
          <w:sz w:val="28"/>
          <w:szCs w:val="28"/>
        </w:rPr>
        <w:t>Имя прилагательное стоит в том же роде, что и имя существительное, с которым оно связано по смыслу.</w:t>
      </w:r>
    </w:p>
    <w:p w14:paraId="1D0CCEC1" w14:textId="77777777" w:rsidR="008C419A" w:rsidRDefault="0023079D" w:rsidP="005741FE">
      <w:pPr>
        <w:pStyle w:val="a3"/>
        <w:numPr>
          <w:ilvl w:val="2"/>
          <w:numId w:val="1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Достраиваем алгоритм. </w:t>
      </w:r>
    </w:p>
    <w:tbl>
      <w:tblPr>
        <w:tblStyle w:val="a7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8C419A" w14:paraId="1B593B08" w14:textId="77777777" w:rsidTr="00CB40C8">
        <w:trPr>
          <w:trHeight w:val="367"/>
        </w:trPr>
        <w:tc>
          <w:tcPr>
            <w:tcW w:w="10456" w:type="dxa"/>
          </w:tcPr>
          <w:p w14:paraId="0F64713F" w14:textId="77777777" w:rsidR="008C419A" w:rsidRDefault="008C419A" w:rsidP="00CB40C8">
            <w:pPr>
              <w:pStyle w:val="c7"/>
              <w:spacing w:before="0" w:beforeAutospacing="0" w:after="0" w:afterAutospacing="0"/>
              <w:jc w:val="center"/>
              <w:rPr>
                <w:sz w:val="28"/>
              </w:rPr>
            </w:pPr>
            <w:r>
              <w:rPr>
                <w:sz w:val="28"/>
              </w:rPr>
              <w:t>Алгоритм определения рода имени прилагательного</w:t>
            </w:r>
          </w:p>
        </w:tc>
      </w:tr>
      <w:tr w:rsidR="008C419A" w14:paraId="5F2C53CA" w14:textId="77777777" w:rsidTr="00CB40C8">
        <w:trPr>
          <w:trHeight w:val="367"/>
        </w:trPr>
        <w:tc>
          <w:tcPr>
            <w:tcW w:w="10456" w:type="dxa"/>
          </w:tcPr>
          <w:p w14:paraId="493A5DC6" w14:textId="77777777" w:rsidR="008C419A" w:rsidRDefault="008C419A" w:rsidP="008C419A">
            <w:pPr>
              <w:pStyle w:val="c7"/>
              <w:numPr>
                <w:ilvl w:val="1"/>
                <w:numId w:val="11"/>
              </w:numPr>
              <w:spacing w:before="0" w:beforeAutospacing="0" w:after="0" w:afterAutospacing="0"/>
              <w:rPr>
                <w:sz w:val="28"/>
              </w:rPr>
            </w:pPr>
            <w:r>
              <w:rPr>
                <w:sz w:val="28"/>
              </w:rPr>
              <w:t xml:space="preserve">Найти имя существительное, с которым оно связано. </w:t>
            </w:r>
          </w:p>
        </w:tc>
      </w:tr>
      <w:tr w:rsidR="008C419A" w14:paraId="402E8D39" w14:textId="77777777" w:rsidTr="00CB40C8">
        <w:trPr>
          <w:trHeight w:val="367"/>
        </w:trPr>
        <w:tc>
          <w:tcPr>
            <w:tcW w:w="10456" w:type="dxa"/>
          </w:tcPr>
          <w:p w14:paraId="42974493" w14:textId="77777777" w:rsidR="008C419A" w:rsidRPr="007F4BB0" w:rsidRDefault="008C419A" w:rsidP="008C419A">
            <w:pPr>
              <w:pStyle w:val="c7"/>
              <w:numPr>
                <w:ilvl w:val="1"/>
                <w:numId w:val="11"/>
              </w:numPr>
              <w:spacing w:before="0" w:beforeAutospacing="0" w:after="0" w:afterAutospacing="0"/>
              <w:rPr>
                <w:b/>
                <w:sz w:val="28"/>
              </w:rPr>
            </w:pPr>
            <w:r w:rsidRPr="007F4BB0">
              <w:rPr>
                <w:b/>
                <w:sz w:val="28"/>
              </w:rPr>
              <w:t>Определить род имени существительного.</w:t>
            </w:r>
          </w:p>
        </w:tc>
      </w:tr>
      <w:tr w:rsidR="008C419A" w14:paraId="166A3E41" w14:textId="77777777" w:rsidTr="00CB40C8">
        <w:trPr>
          <w:trHeight w:val="750"/>
        </w:trPr>
        <w:tc>
          <w:tcPr>
            <w:tcW w:w="10456" w:type="dxa"/>
          </w:tcPr>
          <w:p w14:paraId="54ECAB08" w14:textId="77777777" w:rsidR="008C419A" w:rsidRDefault="008C419A" w:rsidP="008C419A">
            <w:pPr>
              <w:pStyle w:val="c7"/>
              <w:numPr>
                <w:ilvl w:val="1"/>
                <w:numId w:val="11"/>
              </w:numPr>
              <w:spacing w:before="0" w:beforeAutospacing="0" w:after="0" w:afterAutospacing="0"/>
              <w:rPr>
                <w:sz w:val="28"/>
              </w:rPr>
            </w:pPr>
            <w:r>
              <w:rPr>
                <w:sz w:val="28"/>
              </w:rPr>
              <w:t>Имя прилагательное того же рода, что и имя существительное, с которым оно связано.</w:t>
            </w:r>
          </w:p>
        </w:tc>
      </w:tr>
    </w:tbl>
    <w:p w14:paraId="04E3101E" w14:textId="77777777" w:rsidR="008C419A" w:rsidRDefault="008C419A" w:rsidP="008C419A">
      <w:pPr>
        <w:pStyle w:val="a3"/>
        <w:tabs>
          <w:tab w:val="left" w:pos="284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15EE13D6" w14:textId="77777777" w:rsidR="00513040" w:rsidRDefault="004759E3" w:rsidP="008C419A">
      <w:pPr>
        <w:pStyle w:val="a3"/>
        <w:tabs>
          <w:tab w:val="left" w:pos="284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Посмотрите ребята, что у нас получилось? </w:t>
      </w:r>
      <w:r w:rsidR="007A5209">
        <w:rPr>
          <w:rFonts w:ascii="Times New Roman" w:hAnsi="Times New Roman" w:cs="Times New Roman"/>
          <w:sz w:val="28"/>
          <w:szCs w:val="28"/>
        </w:rPr>
        <w:t>(Алгоритм)</w:t>
      </w:r>
      <w:r w:rsidR="00513040" w:rsidRPr="0051304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7BB069" w14:textId="77777777" w:rsidR="00513040" w:rsidRPr="00513040" w:rsidRDefault="00513040" w:rsidP="008C419A">
      <w:pPr>
        <w:pStyle w:val="a3"/>
        <w:tabs>
          <w:tab w:val="left" w:pos="284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Чем мы должны пользоваться, чтобы определить род имени прилагательного? (Алгоритмом). Что же мы должны сделать, чтобы определить род имени прил</w:t>
      </w:r>
      <w:r w:rsidRPr="00513040">
        <w:rPr>
          <w:rFonts w:ascii="Times New Roman" w:hAnsi="Times New Roman" w:cs="Times New Roman"/>
          <w:sz w:val="28"/>
          <w:szCs w:val="28"/>
        </w:rPr>
        <w:t xml:space="preserve">агательного? </w:t>
      </w:r>
    </w:p>
    <w:p w14:paraId="492BAAC6" w14:textId="77777777" w:rsidR="004759E3" w:rsidRPr="00513040" w:rsidRDefault="00513040" w:rsidP="00513040">
      <w:pPr>
        <w:pStyle w:val="a3"/>
        <w:numPr>
          <w:ilvl w:val="2"/>
          <w:numId w:val="1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</w:rPr>
      </w:pPr>
      <w:r w:rsidRPr="00513040">
        <w:rPr>
          <w:rFonts w:ascii="Times New Roman" w:hAnsi="Times New Roman" w:cs="Times New Roman"/>
          <w:sz w:val="28"/>
        </w:rPr>
        <w:t xml:space="preserve">Найти имя существительное, с которым оно связано. </w:t>
      </w:r>
    </w:p>
    <w:p w14:paraId="2B4346B9" w14:textId="77777777" w:rsidR="00513040" w:rsidRPr="00513040" w:rsidRDefault="00513040" w:rsidP="00513040">
      <w:pPr>
        <w:pStyle w:val="a3"/>
        <w:numPr>
          <w:ilvl w:val="2"/>
          <w:numId w:val="1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13040">
        <w:rPr>
          <w:rFonts w:ascii="Times New Roman" w:hAnsi="Times New Roman" w:cs="Times New Roman"/>
          <w:sz w:val="28"/>
        </w:rPr>
        <w:lastRenderedPageBreak/>
        <w:t>Определить род имени существительного.</w:t>
      </w:r>
    </w:p>
    <w:p w14:paraId="4EFCE40C" w14:textId="77777777" w:rsidR="00513040" w:rsidRPr="00905D80" w:rsidRDefault="00513040" w:rsidP="00513040">
      <w:pPr>
        <w:pStyle w:val="a3"/>
        <w:numPr>
          <w:ilvl w:val="2"/>
          <w:numId w:val="1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13040">
        <w:rPr>
          <w:rFonts w:ascii="Times New Roman" w:hAnsi="Times New Roman" w:cs="Times New Roman"/>
          <w:sz w:val="28"/>
        </w:rPr>
        <w:t xml:space="preserve">Имя прилагательное того же рода, что и имя существительное, с которым оно </w:t>
      </w:r>
      <w:r w:rsidRPr="00905D80">
        <w:rPr>
          <w:rFonts w:ascii="Times New Roman" w:hAnsi="Times New Roman" w:cs="Times New Roman"/>
          <w:sz w:val="28"/>
        </w:rPr>
        <w:t>связано.</w:t>
      </w:r>
    </w:p>
    <w:p w14:paraId="56C58D14" w14:textId="77777777" w:rsidR="00C57CB0" w:rsidRPr="00905D80" w:rsidRDefault="00C57CB0" w:rsidP="003E1166">
      <w:pPr>
        <w:pStyle w:val="a3"/>
        <w:numPr>
          <w:ilvl w:val="0"/>
          <w:numId w:val="1"/>
        </w:numPr>
        <w:tabs>
          <w:tab w:val="left" w:pos="284"/>
        </w:tabs>
        <w:ind w:left="-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5D80">
        <w:rPr>
          <w:rFonts w:ascii="Times New Roman" w:hAnsi="Times New Roman" w:cs="Times New Roman"/>
          <w:b/>
          <w:sz w:val="28"/>
          <w:szCs w:val="28"/>
        </w:rPr>
        <w:t xml:space="preserve">Первичное закрепление </w:t>
      </w:r>
      <w:r w:rsidR="00B174BE" w:rsidRPr="00905D80">
        <w:rPr>
          <w:rFonts w:ascii="Times New Roman" w:hAnsi="Times New Roman" w:cs="Times New Roman"/>
          <w:b/>
          <w:sz w:val="28"/>
          <w:szCs w:val="28"/>
        </w:rPr>
        <w:t>с проговариванием во внешней речи.</w:t>
      </w:r>
      <w:r w:rsidR="00B174BE" w:rsidRPr="00905D8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3C2279B" w14:textId="77777777" w:rsidR="00513040" w:rsidRPr="00905D80" w:rsidRDefault="00513040" w:rsidP="00513040">
      <w:pPr>
        <w:pStyle w:val="a3"/>
        <w:tabs>
          <w:tab w:val="left" w:pos="284"/>
        </w:tabs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905D80">
        <w:rPr>
          <w:rFonts w:ascii="Times New Roman" w:hAnsi="Times New Roman" w:cs="Times New Roman"/>
          <w:sz w:val="28"/>
          <w:szCs w:val="28"/>
        </w:rPr>
        <w:t xml:space="preserve">Какая была цель урока? (Узнать, как определить род имени прилагательного). Достигли ее? Вернемся к пробному действию и </w:t>
      </w:r>
      <w:r w:rsidR="00AE03B8" w:rsidRPr="00905D80">
        <w:rPr>
          <w:rFonts w:ascii="Times New Roman" w:hAnsi="Times New Roman" w:cs="Times New Roman"/>
          <w:sz w:val="28"/>
          <w:szCs w:val="28"/>
        </w:rPr>
        <w:t>составим</w:t>
      </w:r>
      <w:r w:rsidRPr="00905D80">
        <w:rPr>
          <w:rFonts w:ascii="Times New Roman" w:hAnsi="Times New Roman" w:cs="Times New Roman"/>
          <w:sz w:val="28"/>
          <w:szCs w:val="28"/>
        </w:rPr>
        <w:t xml:space="preserve"> алгоритм</w:t>
      </w:r>
      <w:r w:rsidR="00AE03B8" w:rsidRPr="00905D80">
        <w:rPr>
          <w:rFonts w:ascii="Times New Roman" w:hAnsi="Times New Roman" w:cs="Times New Roman"/>
          <w:sz w:val="28"/>
          <w:szCs w:val="28"/>
        </w:rPr>
        <w:t xml:space="preserve"> согласно эталону.</w:t>
      </w:r>
    </w:p>
    <w:p w14:paraId="7A76625C" w14:textId="77777777" w:rsidR="00260C2C" w:rsidRPr="00216615" w:rsidRDefault="00260C2C" w:rsidP="00260C2C">
      <w:pPr>
        <w:pStyle w:val="a3"/>
        <w:tabs>
          <w:tab w:val="left" w:pos="284"/>
        </w:tabs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216615">
        <w:rPr>
          <w:rFonts w:ascii="Times New Roman" w:hAnsi="Times New Roman" w:cs="Times New Roman"/>
          <w:sz w:val="28"/>
          <w:szCs w:val="28"/>
        </w:rPr>
        <w:t>Работа по учебнику: с. 72 упр.126</w:t>
      </w:r>
    </w:p>
    <w:p w14:paraId="2AA869C5" w14:textId="77777777" w:rsidR="00216615" w:rsidRDefault="00C57CB0" w:rsidP="00905D80">
      <w:pPr>
        <w:pStyle w:val="a3"/>
        <w:numPr>
          <w:ilvl w:val="0"/>
          <w:numId w:val="1"/>
        </w:numPr>
        <w:tabs>
          <w:tab w:val="left" w:pos="284"/>
        </w:tabs>
        <w:ind w:left="-142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5D80">
        <w:rPr>
          <w:rFonts w:ascii="Times New Roman" w:hAnsi="Times New Roman" w:cs="Times New Roman"/>
          <w:b/>
          <w:sz w:val="28"/>
          <w:szCs w:val="28"/>
        </w:rPr>
        <w:t>Самостоятельная работа с самопроверкой</w:t>
      </w:r>
      <w:r w:rsidR="00327132">
        <w:rPr>
          <w:rFonts w:ascii="Times New Roman" w:hAnsi="Times New Roman" w:cs="Times New Roman"/>
          <w:b/>
          <w:sz w:val="28"/>
          <w:szCs w:val="28"/>
        </w:rPr>
        <w:t xml:space="preserve"> по эталону</w:t>
      </w:r>
      <w:r w:rsidR="00216615">
        <w:rPr>
          <w:rFonts w:ascii="Times New Roman" w:hAnsi="Times New Roman" w:cs="Times New Roman"/>
          <w:b/>
          <w:sz w:val="28"/>
          <w:szCs w:val="28"/>
        </w:rPr>
        <w:t>.</w:t>
      </w:r>
    </w:p>
    <w:p w14:paraId="19EE7845" w14:textId="77777777" w:rsidR="00DE51D1" w:rsidRPr="004C2DBC" w:rsidRDefault="00216615" w:rsidP="004C2DBC">
      <w:pPr>
        <w:pStyle w:val="a3"/>
        <w:tabs>
          <w:tab w:val="left" w:pos="284"/>
        </w:tabs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216615">
        <w:rPr>
          <w:rFonts w:ascii="Times New Roman" w:hAnsi="Times New Roman" w:cs="Times New Roman"/>
          <w:sz w:val="28"/>
          <w:szCs w:val="28"/>
        </w:rPr>
        <w:t xml:space="preserve">   Работа по учебнику: с. 77 упр.133</w:t>
      </w:r>
    </w:p>
    <w:p w14:paraId="6C88B067" w14:textId="77777777" w:rsidR="00C57CB0" w:rsidRDefault="00C57CB0" w:rsidP="003E1166">
      <w:pPr>
        <w:pStyle w:val="a3"/>
        <w:numPr>
          <w:ilvl w:val="0"/>
          <w:numId w:val="1"/>
        </w:numPr>
        <w:tabs>
          <w:tab w:val="left" w:pos="284"/>
        </w:tabs>
        <w:ind w:left="-142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5D80">
        <w:rPr>
          <w:rFonts w:ascii="Times New Roman" w:hAnsi="Times New Roman" w:cs="Times New Roman"/>
          <w:b/>
          <w:sz w:val="28"/>
          <w:szCs w:val="28"/>
        </w:rPr>
        <w:t>Включение в систему знаний</w:t>
      </w:r>
      <w:r w:rsidR="004C2DBC">
        <w:rPr>
          <w:rFonts w:ascii="Times New Roman" w:hAnsi="Times New Roman" w:cs="Times New Roman"/>
          <w:b/>
          <w:sz w:val="28"/>
          <w:szCs w:val="28"/>
        </w:rPr>
        <w:t>.</w:t>
      </w:r>
    </w:p>
    <w:p w14:paraId="52E4483E" w14:textId="77777777" w:rsidR="004C2DBC" w:rsidRPr="004C2DBC" w:rsidRDefault="004C2DBC" w:rsidP="004C2DBC">
      <w:pPr>
        <w:pStyle w:val="a3"/>
        <w:tabs>
          <w:tab w:val="left" w:pos="284"/>
        </w:tabs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4C2DBC">
        <w:rPr>
          <w:rFonts w:ascii="Times New Roman" w:hAnsi="Times New Roman" w:cs="Times New Roman"/>
          <w:sz w:val="28"/>
          <w:szCs w:val="28"/>
        </w:rPr>
        <w:t>Ребята, у вас на столе лежат карточки с текстом. В нем не хватает слов. Как вы думаете, какой частью речи будут пропущенные слова? (Имена прилагательные)</w:t>
      </w:r>
      <w:r>
        <w:rPr>
          <w:rFonts w:ascii="Times New Roman" w:hAnsi="Times New Roman" w:cs="Times New Roman"/>
          <w:sz w:val="28"/>
          <w:szCs w:val="28"/>
        </w:rPr>
        <w:t>. Вам необходимо записать эти слова, не забывая род имени прилагательного. Дети работают индивидуально. После окончания работы можно выслушать версии 3 -4 детей.</w:t>
      </w:r>
    </w:p>
    <w:p w14:paraId="1AB450DC" w14:textId="77777777" w:rsidR="00980694" w:rsidRPr="00C22A92" w:rsidRDefault="004C2DBC" w:rsidP="006D2186">
      <w:pPr>
        <w:pStyle w:val="a4"/>
        <w:shd w:val="clear" w:color="auto" w:fill="FFFFFF"/>
        <w:spacing w:before="0" w:beforeAutospacing="0" w:after="150" w:afterAutospacing="0"/>
        <w:ind w:left="-142" w:firstLine="426"/>
        <w:rPr>
          <w:color w:val="000000"/>
          <w:sz w:val="32"/>
          <w:szCs w:val="28"/>
        </w:rPr>
      </w:pPr>
      <w:r>
        <w:rPr>
          <w:rStyle w:val="a8"/>
          <w:color w:val="000000"/>
          <w:sz w:val="28"/>
          <w:szCs w:val="27"/>
          <w:shd w:val="clear" w:color="auto" w:fill="FFFFFF"/>
        </w:rPr>
        <w:t>Последние дни сто</w:t>
      </w:r>
      <w:r w:rsidRPr="004C2DBC">
        <w:rPr>
          <w:rStyle w:val="a8"/>
          <w:color w:val="000000"/>
          <w:sz w:val="28"/>
          <w:szCs w:val="27"/>
          <w:shd w:val="clear" w:color="auto" w:fill="FFFFFF"/>
        </w:rPr>
        <w:t>яла</w:t>
      </w:r>
      <w:proofErr w:type="gramStart"/>
      <w:r w:rsidRPr="004C2DBC">
        <w:rPr>
          <w:rStyle w:val="a8"/>
          <w:color w:val="000000"/>
          <w:sz w:val="28"/>
          <w:szCs w:val="27"/>
          <w:shd w:val="clear" w:color="auto" w:fill="FFFFFF"/>
        </w:rPr>
        <w:t xml:space="preserve"> </w:t>
      </w:r>
      <w:r>
        <w:rPr>
          <w:rStyle w:val="a8"/>
          <w:color w:val="000000"/>
          <w:sz w:val="28"/>
          <w:szCs w:val="27"/>
          <w:shd w:val="clear" w:color="auto" w:fill="FFFFFF"/>
        </w:rPr>
        <w:t>….</w:t>
      </w:r>
      <w:proofErr w:type="gramEnd"/>
      <w:r>
        <w:rPr>
          <w:rStyle w:val="a8"/>
          <w:color w:val="000000"/>
          <w:sz w:val="28"/>
          <w:szCs w:val="27"/>
          <w:shd w:val="clear" w:color="auto" w:fill="FFFFFF"/>
        </w:rPr>
        <w:t>по</w:t>
      </w:r>
      <w:r w:rsidRPr="004C2DBC">
        <w:rPr>
          <w:rStyle w:val="a8"/>
          <w:color w:val="000000"/>
          <w:sz w:val="28"/>
          <w:szCs w:val="27"/>
          <w:shd w:val="clear" w:color="auto" w:fill="FFFFFF"/>
        </w:rPr>
        <w:t>года.</w:t>
      </w:r>
      <w:r w:rsidRPr="004C2DBC">
        <w:rPr>
          <w:i/>
          <w:iCs/>
          <w:color w:val="000000"/>
          <w:sz w:val="28"/>
          <w:szCs w:val="27"/>
          <w:shd w:val="clear" w:color="auto" w:fill="FFFFFF"/>
        </w:rPr>
        <w:t xml:space="preserve"> </w:t>
      </w:r>
      <w:proofErr w:type="gramStart"/>
      <w:r w:rsidR="00BC41B8">
        <w:rPr>
          <w:rStyle w:val="a8"/>
          <w:color w:val="000000"/>
          <w:sz w:val="28"/>
          <w:szCs w:val="27"/>
          <w:shd w:val="clear" w:color="auto" w:fill="FFFFFF"/>
        </w:rPr>
        <w:t>Повеял….</w:t>
      </w:r>
      <w:proofErr w:type="gramEnd"/>
      <w:r w:rsidRPr="004C2DBC">
        <w:rPr>
          <w:rStyle w:val="a8"/>
          <w:color w:val="000000"/>
          <w:sz w:val="28"/>
          <w:szCs w:val="27"/>
          <w:shd w:val="clear" w:color="auto" w:fill="FFFFFF"/>
        </w:rPr>
        <w:t>ветром.</w:t>
      </w:r>
      <w:r w:rsidRPr="004C2DBC">
        <w:rPr>
          <w:i/>
          <w:iCs/>
          <w:color w:val="000000"/>
          <w:sz w:val="28"/>
          <w:szCs w:val="27"/>
          <w:shd w:val="clear" w:color="auto" w:fill="FFFFFF"/>
        </w:rPr>
        <w:t xml:space="preserve"> </w:t>
      </w:r>
      <w:r w:rsidRPr="004C2DBC">
        <w:rPr>
          <w:rStyle w:val="a8"/>
          <w:color w:val="000000"/>
          <w:sz w:val="28"/>
          <w:szCs w:val="27"/>
          <w:shd w:val="clear" w:color="auto" w:fill="FFFFFF"/>
        </w:rPr>
        <w:t>По овра</w:t>
      </w:r>
      <w:r w:rsidR="00BC41B8">
        <w:rPr>
          <w:rStyle w:val="a8"/>
          <w:color w:val="000000"/>
          <w:sz w:val="28"/>
          <w:szCs w:val="27"/>
          <w:shd w:val="clear" w:color="auto" w:fill="FFFFFF"/>
        </w:rPr>
        <w:t>ж</w:t>
      </w:r>
      <w:r w:rsidRPr="004C2DBC">
        <w:rPr>
          <w:rStyle w:val="a8"/>
          <w:color w:val="000000"/>
          <w:sz w:val="28"/>
          <w:szCs w:val="27"/>
          <w:shd w:val="clear" w:color="auto" w:fill="FFFFFF"/>
        </w:rPr>
        <w:t>кам б</w:t>
      </w:r>
      <w:r w:rsidR="00BC41B8">
        <w:rPr>
          <w:rStyle w:val="a8"/>
          <w:color w:val="000000"/>
          <w:sz w:val="28"/>
          <w:szCs w:val="27"/>
          <w:shd w:val="clear" w:color="auto" w:fill="FFFFFF"/>
        </w:rPr>
        <w:t>е</w:t>
      </w:r>
      <w:r w:rsidRPr="004C2DBC">
        <w:rPr>
          <w:rStyle w:val="a8"/>
          <w:color w:val="000000"/>
          <w:sz w:val="28"/>
          <w:szCs w:val="27"/>
          <w:shd w:val="clear" w:color="auto" w:fill="FFFFFF"/>
        </w:rPr>
        <w:t xml:space="preserve">гут </w:t>
      </w:r>
      <w:r w:rsidR="00BC41B8">
        <w:rPr>
          <w:rStyle w:val="a8"/>
          <w:color w:val="000000"/>
          <w:sz w:val="28"/>
          <w:szCs w:val="27"/>
          <w:shd w:val="clear" w:color="auto" w:fill="FFFFFF"/>
        </w:rPr>
        <w:t>….</w:t>
      </w:r>
      <w:r w:rsidR="001B28E8">
        <w:rPr>
          <w:rStyle w:val="a8"/>
          <w:color w:val="000000"/>
          <w:sz w:val="28"/>
          <w:szCs w:val="27"/>
          <w:shd w:val="clear" w:color="auto" w:fill="FFFFFF"/>
        </w:rPr>
        <w:t xml:space="preserve"> ручь</w:t>
      </w:r>
      <w:r w:rsidRPr="004C2DBC">
        <w:rPr>
          <w:rStyle w:val="a8"/>
          <w:color w:val="000000"/>
          <w:sz w:val="28"/>
          <w:szCs w:val="27"/>
          <w:shd w:val="clear" w:color="auto" w:fill="FFFFFF"/>
        </w:rPr>
        <w:t>и.</w:t>
      </w:r>
      <w:r w:rsidRPr="004C2DBC">
        <w:rPr>
          <w:i/>
          <w:iCs/>
          <w:color w:val="000000"/>
          <w:sz w:val="28"/>
          <w:szCs w:val="27"/>
          <w:shd w:val="clear" w:color="auto" w:fill="FFFFFF"/>
        </w:rPr>
        <w:t xml:space="preserve"> </w:t>
      </w:r>
      <w:r w:rsidRPr="004C2DBC">
        <w:rPr>
          <w:rStyle w:val="a8"/>
          <w:color w:val="000000"/>
          <w:sz w:val="28"/>
          <w:szCs w:val="27"/>
          <w:shd w:val="clear" w:color="auto" w:fill="FFFFFF"/>
        </w:rPr>
        <w:t>Заз</w:t>
      </w:r>
      <w:r w:rsidR="001B28E8">
        <w:rPr>
          <w:rStyle w:val="a8"/>
          <w:color w:val="000000"/>
          <w:sz w:val="28"/>
          <w:szCs w:val="27"/>
          <w:shd w:val="clear" w:color="auto" w:fill="FFFFFF"/>
        </w:rPr>
        <w:t>е</w:t>
      </w:r>
      <w:r w:rsidRPr="004C2DBC">
        <w:rPr>
          <w:rStyle w:val="a8"/>
          <w:color w:val="000000"/>
          <w:sz w:val="28"/>
          <w:szCs w:val="27"/>
          <w:shd w:val="clear" w:color="auto" w:fill="FFFFFF"/>
        </w:rPr>
        <w:t>л</w:t>
      </w:r>
      <w:r w:rsidR="001B28E8">
        <w:rPr>
          <w:rStyle w:val="a8"/>
          <w:color w:val="000000"/>
          <w:sz w:val="28"/>
          <w:szCs w:val="27"/>
          <w:shd w:val="clear" w:color="auto" w:fill="FFFFFF"/>
        </w:rPr>
        <w:t>е</w:t>
      </w:r>
      <w:r w:rsidRPr="004C2DBC">
        <w:rPr>
          <w:rStyle w:val="a8"/>
          <w:color w:val="000000"/>
          <w:sz w:val="28"/>
          <w:szCs w:val="27"/>
          <w:shd w:val="clear" w:color="auto" w:fill="FFFFFF"/>
        </w:rPr>
        <w:t>нела м</w:t>
      </w:r>
      <w:r w:rsidR="001B28E8">
        <w:rPr>
          <w:rStyle w:val="a8"/>
          <w:color w:val="000000"/>
          <w:sz w:val="28"/>
          <w:szCs w:val="27"/>
          <w:shd w:val="clear" w:color="auto" w:fill="FFFFFF"/>
        </w:rPr>
        <w:t>о</w:t>
      </w:r>
      <w:r w:rsidRPr="004C2DBC">
        <w:rPr>
          <w:rStyle w:val="a8"/>
          <w:color w:val="000000"/>
          <w:sz w:val="28"/>
          <w:szCs w:val="27"/>
          <w:shd w:val="clear" w:color="auto" w:fill="FFFFFF"/>
        </w:rPr>
        <w:t>л</w:t>
      </w:r>
      <w:r w:rsidR="001B28E8">
        <w:rPr>
          <w:rStyle w:val="a8"/>
          <w:color w:val="000000"/>
          <w:sz w:val="28"/>
          <w:szCs w:val="27"/>
          <w:shd w:val="clear" w:color="auto" w:fill="FFFFFF"/>
        </w:rPr>
        <w:t>о</w:t>
      </w:r>
      <w:r w:rsidRPr="004C2DBC">
        <w:rPr>
          <w:rStyle w:val="a8"/>
          <w:color w:val="000000"/>
          <w:sz w:val="28"/>
          <w:szCs w:val="27"/>
          <w:shd w:val="clear" w:color="auto" w:fill="FFFFFF"/>
        </w:rPr>
        <w:t>дая тра</w:t>
      </w:r>
      <w:r w:rsidR="001B28E8">
        <w:rPr>
          <w:rStyle w:val="a8"/>
          <w:color w:val="000000"/>
          <w:sz w:val="28"/>
          <w:szCs w:val="27"/>
          <w:shd w:val="clear" w:color="auto" w:fill="FFFFFF"/>
        </w:rPr>
        <w:t>в</w:t>
      </w:r>
      <w:r w:rsidRPr="004C2DBC">
        <w:rPr>
          <w:rStyle w:val="a8"/>
          <w:color w:val="000000"/>
          <w:sz w:val="28"/>
          <w:szCs w:val="27"/>
          <w:shd w:val="clear" w:color="auto" w:fill="FFFFFF"/>
        </w:rPr>
        <w:t>ка.</w:t>
      </w:r>
      <w:r w:rsidRPr="004C2DBC">
        <w:rPr>
          <w:i/>
          <w:iCs/>
          <w:color w:val="000000"/>
          <w:sz w:val="28"/>
          <w:szCs w:val="27"/>
          <w:shd w:val="clear" w:color="auto" w:fill="FFFFFF"/>
        </w:rPr>
        <w:t xml:space="preserve"> </w:t>
      </w:r>
      <w:r w:rsidRPr="004C2DBC">
        <w:rPr>
          <w:rStyle w:val="a8"/>
          <w:color w:val="000000"/>
          <w:sz w:val="28"/>
          <w:szCs w:val="27"/>
          <w:shd w:val="clear" w:color="auto" w:fill="FFFFFF"/>
        </w:rPr>
        <w:t>Звонко зв</w:t>
      </w:r>
      <w:r w:rsidR="001B28E8">
        <w:rPr>
          <w:rStyle w:val="a8"/>
          <w:color w:val="000000"/>
          <w:sz w:val="28"/>
          <w:szCs w:val="27"/>
          <w:shd w:val="clear" w:color="auto" w:fill="FFFFFF"/>
        </w:rPr>
        <w:t>е</w:t>
      </w:r>
      <w:r w:rsidRPr="004C2DBC">
        <w:rPr>
          <w:rStyle w:val="a8"/>
          <w:color w:val="000000"/>
          <w:sz w:val="28"/>
          <w:szCs w:val="27"/>
          <w:shd w:val="clear" w:color="auto" w:fill="FFFFFF"/>
        </w:rPr>
        <w:t>нит</w:t>
      </w:r>
      <w:proofErr w:type="gramStart"/>
      <w:r w:rsidRPr="004C2DBC">
        <w:rPr>
          <w:rStyle w:val="a8"/>
          <w:color w:val="000000"/>
          <w:sz w:val="28"/>
          <w:szCs w:val="27"/>
          <w:shd w:val="clear" w:color="auto" w:fill="FFFFFF"/>
        </w:rPr>
        <w:t xml:space="preserve"> </w:t>
      </w:r>
      <w:r w:rsidR="001B28E8">
        <w:rPr>
          <w:rStyle w:val="a8"/>
          <w:color w:val="000000"/>
          <w:sz w:val="28"/>
          <w:szCs w:val="27"/>
          <w:shd w:val="clear" w:color="auto" w:fill="FFFFFF"/>
        </w:rPr>
        <w:t>….</w:t>
      </w:r>
      <w:proofErr w:type="gramEnd"/>
      <w:r w:rsidRPr="004C2DBC">
        <w:rPr>
          <w:rStyle w:val="a8"/>
          <w:color w:val="000000"/>
          <w:sz w:val="28"/>
          <w:szCs w:val="27"/>
          <w:shd w:val="clear" w:color="auto" w:fill="FFFFFF"/>
        </w:rPr>
        <w:t>г</w:t>
      </w:r>
      <w:r w:rsidR="001B28E8">
        <w:rPr>
          <w:rStyle w:val="a8"/>
          <w:color w:val="000000"/>
          <w:sz w:val="28"/>
          <w:szCs w:val="27"/>
          <w:shd w:val="clear" w:color="auto" w:fill="FFFFFF"/>
        </w:rPr>
        <w:t>о</w:t>
      </w:r>
      <w:r w:rsidRPr="004C2DBC">
        <w:rPr>
          <w:rStyle w:val="a8"/>
          <w:color w:val="000000"/>
          <w:sz w:val="28"/>
          <w:szCs w:val="27"/>
          <w:shd w:val="clear" w:color="auto" w:fill="FFFFFF"/>
        </w:rPr>
        <w:t>л</w:t>
      </w:r>
      <w:r w:rsidR="001B28E8">
        <w:rPr>
          <w:rStyle w:val="a8"/>
          <w:color w:val="000000"/>
          <w:sz w:val="28"/>
          <w:szCs w:val="27"/>
          <w:shd w:val="clear" w:color="auto" w:fill="FFFFFF"/>
        </w:rPr>
        <w:t>о</w:t>
      </w:r>
      <w:r w:rsidRPr="004C2DBC">
        <w:rPr>
          <w:rStyle w:val="a8"/>
          <w:color w:val="000000"/>
          <w:sz w:val="28"/>
          <w:szCs w:val="27"/>
          <w:shd w:val="clear" w:color="auto" w:fill="FFFFFF"/>
        </w:rPr>
        <w:t xml:space="preserve">сок </w:t>
      </w:r>
      <w:r w:rsidR="00C22A92">
        <w:rPr>
          <w:rStyle w:val="a8"/>
          <w:color w:val="000000"/>
          <w:sz w:val="28"/>
          <w:szCs w:val="27"/>
          <w:shd w:val="clear" w:color="auto" w:fill="FFFFFF"/>
        </w:rPr>
        <w:t>соловья.</w:t>
      </w:r>
    </w:p>
    <w:p w14:paraId="128ED5B3" w14:textId="77777777" w:rsidR="00C57CB0" w:rsidRPr="00B358B6" w:rsidRDefault="00C57CB0" w:rsidP="003E1166">
      <w:pPr>
        <w:pStyle w:val="a3"/>
        <w:numPr>
          <w:ilvl w:val="0"/>
          <w:numId w:val="1"/>
        </w:numPr>
        <w:tabs>
          <w:tab w:val="left" w:pos="284"/>
        </w:tabs>
        <w:ind w:left="-142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58B6">
        <w:rPr>
          <w:rFonts w:ascii="Times New Roman" w:hAnsi="Times New Roman" w:cs="Times New Roman"/>
          <w:b/>
          <w:sz w:val="28"/>
          <w:szCs w:val="28"/>
        </w:rPr>
        <w:t xml:space="preserve">Рефлексия </w:t>
      </w:r>
    </w:p>
    <w:p w14:paraId="0CA8FC56" w14:textId="77777777" w:rsidR="004229C7" w:rsidRDefault="004229C7" w:rsidP="004229C7">
      <w:pPr>
        <w:pStyle w:val="a3"/>
        <w:tabs>
          <w:tab w:val="left" w:pos="284"/>
        </w:tabs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Какая была тема урока? </w:t>
      </w:r>
      <w:r w:rsidR="008A2CBD">
        <w:rPr>
          <w:rFonts w:ascii="Times New Roman" w:hAnsi="Times New Roman" w:cs="Times New Roman"/>
          <w:sz w:val="28"/>
          <w:szCs w:val="28"/>
        </w:rPr>
        <w:t>Какая ц</w:t>
      </w:r>
      <w:r w:rsidRPr="004229C7">
        <w:rPr>
          <w:rFonts w:ascii="Times New Roman" w:hAnsi="Times New Roman" w:cs="Times New Roman"/>
          <w:sz w:val="28"/>
          <w:szCs w:val="28"/>
        </w:rPr>
        <w:t xml:space="preserve">ель? </w:t>
      </w:r>
      <w:r w:rsidR="00B358B6">
        <w:rPr>
          <w:rFonts w:ascii="Times New Roman" w:hAnsi="Times New Roman" w:cs="Times New Roman"/>
          <w:sz w:val="28"/>
          <w:szCs w:val="28"/>
        </w:rPr>
        <w:t>Что больше всего понравилось на уроке? Что запомнилось? У кого остались вопросы?</w:t>
      </w:r>
      <w:r w:rsidR="009334D1">
        <w:rPr>
          <w:rFonts w:ascii="Times New Roman" w:hAnsi="Times New Roman" w:cs="Times New Roman"/>
          <w:sz w:val="28"/>
          <w:szCs w:val="28"/>
        </w:rPr>
        <w:t xml:space="preserve"> Какие?</w:t>
      </w:r>
      <w:r w:rsidR="003515E5">
        <w:rPr>
          <w:rFonts w:ascii="Times New Roman" w:hAnsi="Times New Roman" w:cs="Times New Roman"/>
          <w:sz w:val="28"/>
          <w:szCs w:val="28"/>
        </w:rPr>
        <w:t xml:space="preserve"> </w:t>
      </w:r>
      <w:r w:rsidR="008A2CBD">
        <w:rPr>
          <w:rFonts w:ascii="Times New Roman" w:hAnsi="Times New Roman" w:cs="Times New Roman"/>
          <w:sz w:val="28"/>
          <w:szCs w:val="28"/>
        </w:rPr>
        <w:t xml:space="preserve">Что на уроке показалось самым сложным? </w:t>
      </w:r>
      <w:r w:rsidR="00DC2281">
        <w:rPr>
          <w:rFonts w:ascii="Times New Roman" w:hAnsi="Times New Roman" w:cs="Times New Roman"/>
          <w:sz w:val="28"/>
          <w:szCs w:val="28"/>
        </w:rPr>
        <w:t>Какие вы были на уроке</w:t>
      </w:r>
      <w:r w:rsidR="008A2CBD">
        <w:rPr>
          <w:rFonts w:ascii="Times New Roman" w:hAnsi="Times New Roman" w:cs="Times New Roman"/>
          <w:sz w:val="28"/>
          <w:szCs w:val="28"/>
        </w:rPr>
        <w:t xml:space="preserve"> (связь с темой)</w:t>
      </w:r>
      <w:r w:rsidR="00DC2281">
        <w:rPr>
          <w:rFonts w:ascii="Times New Roman" w:hAnsi="Times New Roman" w:cs="Times New Roman"/>
          <w:sz w:val="28"/>
          <w:szCs w:val="28"/>
        </w:rPr>
        <w:t xml:space="preserve">? </w:t>
      </w:r>
      <w:r w:rsidR="009334D1">
        <w:rPr>
          <w:rFonts w:ascii="Times New Roman" w:hAnsi="Times New Roman" w:cs="Times New Roman"/>
          <w:sz w:val="28"/>
          <w:szCs w:val="28"/>
        </w:rPr>
        <w:t>Кого бы хотели поблагодарить?</w:t>
      </w:r>
    </w:p>
    <w:p w14:paraId="49E52D95" w14:textId="77777777" w:rsidR="008A2CBD" w:rsidRPr="004229C7" w:rsidRDefault="008A2CBD" w:rsidP="004229C7">
      <w:pPr>
        <w:pStyle w:val="a3"/>
        <w:tabs>
          <w:tab w:val="left" w:pos="284"/>
        </w:tabs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Учитель: а я, ребята, очень хочу поблагодарить всех вас! Себя вы показали активными, целеустремленными, решительными и любознательными. Спасибо за урок. </w:t>
      </w:r>
    </w:p>
    <w:p w14:paraId="78128BC3" w14:textId="77777777" w:rsidR="00874228" w:rsidRPr="00367B56" w:rsidRDefault="00BA4FEB" w:rsidP="006A7FD1">
      <w:pPr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Домашнее задание: </w:t>
      </w:r>
      <w:r w:rsidR="00CF63C8" w:rsidRPr="008A2CBD">
        <w:rPr>
          <w:rFonts w:ascii="Times New Roman" w:hAnsi="Times New Roman" w:cs="Times New Roman"/>
          <w:b/>
          <w:bCs/>
          <w:sz w:val="28"/>
          <w:szCs w:val="28"/>
        </w:rPr>
        <w:t>У. с. 72  (правило), с. 74 упр. 128</w:t>
      </w:r>
      <w:r w:rsidR="00CF63C8" w:rsidRPr="00CF63C8">
        <w:rPr>
          <w:b/>
          <w:bCs/>
          <w:sz w:val="28"/>
          <w:szCs w:val="28"/>
        </w:rPr>
        <w:t xml:space="preserve"> </w:t>
      </w:r>
    </w:p>
    <w:sectPr w:rsidR="00874228" w:rsidRPr="00367B56" w:rsidSect="009F2892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B2B5B"/>
    <w:multiLevelType w:val="multilevel"/>
    <w:tmpl w:val="949A7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i w:val="0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193C29"/>
    <w:multiLevelType w:val="multilevel"/>
    <w:tmpl w:val="949A7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i w:val="0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D86C36"/>
    <w:multiLevelType w:val="hybridMultilevel"/>
    <w:tmpl w:val="1C3A433E"/>
    <w:lvl w:ilvl="0" w:tplc="550C2D1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06B44AF7"/>
    <w:multiLevelType w:val="multilevel"/>
    <w:tmpl w:val="5A92F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4268C5"/>
    <w:multiLevelType w:val="multilevel"/>
    <w:tmpl w:val="19F2D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3B19B5"/>
    <w:multiLevelType w:val="hybridMultilevel"/>
    <w:tmpl w:val="22509B6E"/>
    <w:lvl w:ilvl="0" w:tplc="6976450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33E76F20"/>
    <w:multiLevelType w:val="multilevel"/>
    <w:tmpl w:val="CE80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A72420"/>
    <w:multiLevelType w:val="multilevel"/>
    <w:tmpl w:val="0C9E6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C44099"/>
    <w:multiLevelType w:val="hybridMultilevel"/>
    <w:tmpl w:val="06FE9E12"/>
    <w:lvl w:ilvl="0" w:tplc="884C2C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A26CDC"/>
    <w:multiLevelType w:val="hybridMultilevel"/>
    <w:tmpl w:val="58D8B92C"/>
    <w:lvl w:ilvl="0" w:tplc="004A5F82">
      <w:start w:val="1"/>
      <w:numFmt w:val="decimal"/>
      <w:lvlText w:val="%1."/>
      <w:lvlJc w:val="left"/>
      <w:pPr>
        <w:ind w:left="218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 w15:restartNumberingAfterBreak="0">
    <w:nsid w:val="73A00C4F"/>
    <w:multiLevelType w:val="multilevel"/>
    <w:tmpl w:val="949A7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i w:val="0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C5237C6"/>
    <w:multiLevelType w:val="hybridMultilevel"/>
    <w:tmpl w:val="EF46DAEC"/>
    <w:lvl w:ilvl="0" w:tplc="21564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6F2F15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71E8A3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2F827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0680B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F0C0BC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5C892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6621D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68E90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4"/>
  </w:num>
  <w:num w:numId="5">
    <w:abstractNumId w:val="6"/>
  </w:num>
  <w:num w:numId="6">
    <w:abstractNumId w:val="7"/>
  </w:num>
  <w:num w:numId="7">
    <w:abstractNumId w:val="10"/>
  </w:num>
  <w:num w:numId="8">
    <w:abstractNumId w:val="3"/>
  </w:num>
  <w:num w:numId="9">
    <w:abstractNumId w:val="11"/>
  </w:num>
  <w:num w:numId="10">
    <w:abstractNumId w:val="5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5B13"/>
    <w:rsid w:val="000020D3"/>
    <w:rsid w:val="0001256B"/>
    <w:rsid w:val="00013A9A"/>
    <w:rsid w:val="00021C35"/>
    <w:rsid w:val="0002279D"/>
    <w:rsid w:val="00023834"/>
    <w:rsid w:val="0003459F"/>
    <w:rsid w:val="00042F30"/>
    <w:rsid w:val="000505B7"/>
    <w:rsid w:val="00050A35"/>
    <w:rsid w:val="00051BD3"/>
    <w:rsid w:val="00052581"/>
    <w:rsid w:val="000526E2"/>
    <w:rsid w:val="00054FB5"/>
    <w:rsid w:val="00062F40"/>
    <w:rsid w:val="00063385"/>
    <w:rsid w:val="00066C9E"/>
    <w:rsid w:val="00066CBC"/>
    <w:rsid w:val="00073ACD"/>
    <w:rsid w:val="00076A66"/>
    <w:rsid w:val="0009199A"/>
    <w:rsid w:val="00094415"/>
    <w:rsid w:val="00097B77"/>
    <w:rsid w:val="000A5A87"/>
    <w:rsid w:val="000A612B"/>
    <w:rsid w:val="000B0453"/>
    <w:rsid w:val="000E5B43"/>
    <w:rsid w:val="000F3439"/>
    <w:rsid w:val="000F511B"/>
    <w:rsid w:val="000F74E8"/>
    <w:rsid w:val="00105032"/>
    <w:rsid w:val="001229B9"/>
    <w:rsid w:val="00132143"/>
    <w:rsid w:val="00142958"/>
    <w:rsid w:val="00142FDE"/>
    <w:rsid w:val="00163289"/>
    <w:rsid w:val="0016396D"/>
    <w:rsid w:val="00164BF3"/>
    <w:rsid w:val="00165BBE"/>
    <w:rsid w:val="00166044"/>
    <w:rsid w:val="00173016"/>
    <w:rsid w:val="00176109"/>
    <w:rsid w:val="00187C48"/>
    <w:rsid w:val="001902D1"/>
    <w:rsid w:val="00195EE4"/>
    <w:rsid w:val="001A282C"/>
    <w:rsid w:val="001B28E8"/>
    <w:rsid w:val="001B423C"/>
    <w:rsid w:val="001B737E"/>
    <w:rsid w:val="001B7E3F"/>
    <w:rsid w:val="001C22C4"/>
    <w:rsid w:val="001D6B20"/>
    <w:rsid w:val="001E1A25"/>
    <w:rsid w:val="001F0080"/>
    <w:rsid w:val="001F1675"/>
    <w:rsid w:val="001F48E1"/>
    <w:rsid w:val="001F6784"/>
    <w:rsid w:val="00200B76"/>
    <w:rsid w:val="00202882"/>
    <w:rsid w:val="00212A75"/>
    <w:rsid w:val="0021495E"/>
    <w:rsid w:val="002158EE"/>
    <w:rsid w:val="00216615"/>
    <w:rsid w:val="002167FC"/>
    <w:rsid w:val="00216EED"/>
    <w:rsid w:val="00225976"/>
    <w:rsid w:val="0023079D"/>
    <w:rsid w:val="00235B8D"/>
    <w:rsid w:val="002456DB"/>
    <w:rsid w:val="00246228"/>
    <w:rsid w:val="002474EC"/>
    <w:rsid w:val="00251FAF"/>
    <w:rsid w:val="0025357A"/>
    <w:rsid w:val="002543AF"/>
    <w:rsid w:val="00260B2A"/>
    <w:rsid w:val="00260C2C"/>
    <w:rsid w:val="00261E97"/>
    <w:rsid w:val="00271854"/>
    <w:rsid w:val="0027506B"/>
    <w:rsid w:val="00275D71"/>
    <w:rsid w:val="00290F1E"/>
    <w:rsid w:val="00295137"/>
    <w:rsid w:val="002A19E1"/>
    <w:rsid w:val="002A29DA"/>
    <w:rsid w:val="002A4AB4"/>
    <w:rsid w:val="002A5EBF"/>
    <w:rsid w:val="002C5B13"/>
    <w:rsid w:val="002C63F8"/>
    <w:rsid w:val="002D3AA0"/>
    <w:rsid w:val="002E65A8"/>
    <w:rsid w:val="002F0197"/>
    <w:rsid w:val="002F1C8A"/>
    <w:rsid w:val="002F5276"/>
    <w:rsid w:val="0030090F"/>
    <w:rsid w:val="003160AB"/>
    <w:rsid w:val="003218A8"/>
    <w:rsid w:val="00321986"/>
    <w:rsid w:val="003266A4"/>
    <w:rsid w:val="00327132"/>
    <w:rsid w:val="00336D25"/>
    <w:rsid w:val="00346C81"/>
    <w:rsid w:val="00346E6D"/>
    <w:rsid w:val="003515E5"/>
    <w:rsid w:val="003532BB"/>
    <w:rsid w:val="0035330C"/>
    <w:rsid w:val="00356F9C"/>
    <w:rsid w:val="00361DE6"/>
    <w:rsid w:val="00364E87"/>
    <w:rsid w:val="00367B56"/>
    <w:rsid w:val="003735C5"/>
    <w:rsid w:val="00380F76"/>
    <w:rsid w:val="00391731"/>
    <w:rsid w:val="003945C5"/>
    <w:rsid w:val="00395BEE"/>
    <w:rsid w:val="003B0D73"/>
    <w:rsid w:val="003B68C3"/>
    <w:rsid w:val="003C09BC"/>
    <w:rsid w:val="003D121E"/>
    <w:rsid w:val="003D481E"/>
    <w:rsid w:val="003D7297"/>
    <w:rsid w:val="003E1166"/>
    <w:rsid w:val="003E1D2B"/>
    <w:rsid w:val="003E64B4"/>
    <w:rsid w:val="003E6A64"/>
    <w:rsid w:val="003F6256"/>
    <w:rsid w:val="00402995"/>
    <w:rsid w:val="004160C3"/>
    <w:rsid w:val="004229C7"/>
    <w:rsid w:val="0043266F"/>
    <w:rsid w:val="0043284D"/>
    <w:rsid w:val="0043289E"/>
    <w:rsid w:val="00436293"/>
    <w:rsid w:val="0044149E"/>
    <w:rsid w:val="004432B7"/>
    <w:rsid w:val="004440CE"/>
    <w:rsid w:val="00444C00"/>
    <w:rsid w:val="00450965"/>
    <w:rsid w:val="00452FF0"/>
    <w:rsid w:val="004534E1"/>
    <w:rsid w:val="004546B5"/>
    <w:rsid w:val="0046100E"/>
    <w:rsid w:val="0047229E"/>
    <w:rsid w:val="004759E3"/>
    <w:rsid w:val="00484376"/>
    <w:rsid w:val="00484A52"/>
    <w:rsid w:val="00487171"/>
    <w:rsid w:val="0048721A"/>
    <w:rsid w:val="00487A0E"/>
    <w:rsid w:val="00487B03"/>
    <w:rsid w:val="00491B17"/>
    <w:rsid w:val="00491BBE"/>
    <w:rsid w:val="004A0CCB"/>
    <w:rsid w:val="004A4B09"/>
    <w:rsid w:val="004A5B65"/>
    <w:rsid w:val="004A643D"/>
    <w:rsid w:val="004B361D"/>
    <w:rsid w:val="004B427B"/>
    <w:rsid w:val="004B583F"/>
    <w:rsid w:val="004B6945"/>
    <w:rsid w:val="004B7BE7"/>
    <w:rsid w:val="004C235C"/>
    <w:rsid w:val="004C2DBC"/>
    <w:rsid w:val="004C328E"/>
    <w:rsid w:val="004C71F8"/>
    <w:rsid w:val="004D418E"/>
    <w:rsid w:val="004D4FA8"/>
    <w:rsid w:val="004D5242"/>
    <w:rsid w:val="004E119C"/>
    <w:rsid w:val="004E13AB"/>
    <w:rsid w:val="004E1A7B"/>
    <w:rsid w:val="004E1DAA"/>
    <w:rsid w:val="004E1DFA"/>
    <w:rsid w:val="004E5213"/>
    <w:rsid w:val="004E5545"/>
    <w:rsid w:val="004F362B"/>
    <w:rsid w:val="004F42DA"/>
    <w:rsid w:val="004F52AA"/>
    <w:rsid w:val="005017B3"/>
    <w:rsid w:val="005029CF"/>
    <w:rsid w:val="005038F8"/>
    <w:rsid w:val="00507841"/>
    <w:rsid w:val="00513040"/>
    <w:rsid w:val="00515875"/>
    <w:rsid w:val="005159BD"/>
    <w:rsid w:val="00521ABC"/>
    <w:rsid w:val="00523E99"/>
    <w:rsid w:val="00534DFA"/>
    <w:rsid w:val="0053528A"/>
    <w:rsid w:val="00537366"/>
    <w:rsid w:val="00542018"/>
    <w:rsid w:val="0054278B"/>
    <w:rsid w:val="00545093"/>
    <w:rsid w:val="005462AC"/>
    <w:rsid w:val="00550241"/>
    <w:rsid w:val="00550A4C"/>
    <w:rsid w:val="00560FCB"/>
    <w:rsid w:val="00561E85"/>
    <w:rsid w:val="00564ABF"/>
    <w:rsid w:val="00567449"/>
    <w:rsid w:val="00570A4D"/>
    <w:rsid w:val="005741FE"/>
    <w:rsid w:val="00576D24"/>
    <w:rsid w:val="00583A74"/>
    <w:rsid w:val="00587C56"/>
    <w:rsid w:val="0059696B"/>
    <w:rsid w:val="005A3D84"/>
    <w:rsid w:val="005A6607"/>
    <w:rsid w:val="005B1D7B"/>
    <w:rsid w:val="005B24E4"/>
    <w:rsid w:val="005B3F5A"/>
    <w:rsid w:val="005B76C0"/>
    <w:rsid w:val="005C2959"/>
    <w:rsid w:val="005C5C68"/>
    <w:rsid w:val="005C6F87"/>
    <w:rsid w:val="005D12EF"/>
    <w:rsid w:val="005D4AE1"/>
    <w:rsid w:val="005E1852"/>
    <w:rsid w:val="005F4E67"/>
    <w:rsid w:val="006004C1"/>
    <w:rsid w:val="00613713"/>
    <w:rsid w:val="00621F3E"/>
    <w:rsid w:val="00627C38"/>
    <w:rsid w:val="006345DE"/>
    <w:rsid w:val="006438AC"/>
    <w:rsid w:val="00652BDC"/>
    <w:rsid w:val="00660DA1"/>
    <w:rsid w:val="00664CE3"/>
    <w:rsid w:val="00676A09"/>
    <w:rsid w:val="00681B3E"/>
    <w:rsid w:val="00690B75"/>
    <w:rsid w:val="00693298"/>
    <w:rsid w:val="00695CBD"/>
    <w:rsid w:val="006A70D4"/>
    <w:rsid w:val="006A7FD1"/>
    <w:rsid w:val="006B506D"/>
    <w:rsid w:val="006C0D73"/>
    <w:rsid w:val="006C3315"/>
    <w:rsid w:val="006D1099"/>
    <w:rsid w:val="006D1243"/>
    <w:rsid w:val="006D2186"/>
    <w:rsid w:val="006D7B3E"/>
    <w:rsid w:val="006E027F"/>
    <w:rsid w:val="006E34F8"/>
    <w:rsid w:val="006E6CBC"/>
    <w:rsid w:val="006E6F53"/>
    <w:rsid w:val="006E7063"/>
    <w:rsid w:val="006F4694"/>
    <w:rsid w:val="006F4931"/>
    <w:rsid w:val="007011F4"/>
    <w:rsid w:val="00706149"/>
    <w:rsid w:val="007074CC"/>
    <w:rsid w:val="007142A9"/>
    <w:rsid w:val="0071489E"/>
    <w:rsid w:val="007364AE"/>
    <w:rsid w:val="007374E7"/>
    <w:rsid w:val="00742E15"/>
    <w:rsid w:val="00743952"/>
    <w:rsid w:val="00744C3C"/>
    <w:rsid w:val="007519CF"/>
    <w:rsid w:val="00753C68"/>
    <w:rsid w:val="00753C95"/>
    <w:rsid w:val="007640D6"/>
    <w:rsid w:val="00765077"/>
    <w:rsid w:val="007719C7"/>
    <w:rsid w:val="00785FC0"/>
    <w:rsid w:val="007A152E"/>
    <w:rsid w:val="007A3292"/>
    <w:rsid w:val="007A5209"/>
    <w:rsid w:val="007A722C"/>
    <w:rsid w:val="007B1EAA"/>
    <w:rsid w:val="007B499A"/>
    <w:rsid w:val="007B733E"/>
    <w:rsid w:val="007C0D9F"/>
    <w:rsid w:val="007C6D37"/>
    <w:rsid w:val="007D0B57"/>
    <w:rsid w:val="007D6E05"/>
    <w:rsid w:val="007E0579"/>
    <w:rsid w:val="007E2E0B"/>
    <w:rsid w:val="007E5AF4"/>
    <w:rsid w:val="007E67DA"/>
    <w:rsid w:val="007F4BB0"/>
    <w:rsid w:val="008007D3"/>
    <w:rsid w:val="00800AA6"/>
    <w:rsid w:val="00805E11"/>
    <w:rsid w:val="00824881"/>
    <w:rsid w:val="008323BC"/>
    <w:rsid w:val="00837003"/>
    <w:rsid w:val="008428D0"/>
    <w:rsid w:val="008506C6"/>
    <w:rsid w:val="00867C17"/>
    <w:rsid w:val="00870EE8"/>
    <w:rsid w:val="00874228"/>
    <w:rsid w:val="00874E5B"/>
    <w:rsid w:val="00880724"/>
    <w:rsid w:val="00884B45"/>
    <w:rsid w:val="00886F5C"/>
    <w:rsid w:val="00887176"/>
    <w:rsid w:val="00893069"/>
    <w:rsid w:val="008A2CBD"/>
    <w:rsid w:val="008B2B91"/>
    <w:rsid w:val="008B785E"/>
    <w:rsid w:val="008C35E3"/>
    <w:rsid w:val="008C419A"/>
    <w:rsid w:val="008C4612"/>
    <w:rsid w:val="008E2ADE"/>
    <w:rsid w:val="008E5644"/>
    <w:rsid w:val="008E7DE3"/>
    <w:rsid w:val="00900FC4"/>
    <w:rsid w:val="009010CF"/>
    <w:rsid w:val="009029B1"/>
    <w:rsid w:val="00905D80"/>
    <w:rsid w:val="0092020B"/>
    <w:rsid w:val="00923A79"/>
    <w:rsid w:val="00931B7E"/>
    <w:rsid w:val="009334D1"/>
    <w:rsid w:val="009352AC"/>
    <w:rsid w:val="0093749D"/>
    <w:rsid w:val="009415CF"/>
    <w:rsid w:val="0094277E"/>
    <w:rsid w:val="00943D0B"/>
    <w:rsid w:val="0094459F"/>
    <w:rsid w:val="009556CC"/>
    <w:rsid w:val="009574C9"/>
    <w:rsid w:val="00957598"/>
    <w:rsid w:val="00973D56"/>
    <w:rsid w:val="00977C22"/>
    <w:rsid w:val="00980694"/>
    <w:rsid w:val="009958D3"/>
    <w:rsid w:val="009A515E"/>
    <w:rsid w:val="009B4DEC"/>
    <w:rsid w:val="009C7136"/>
    <w:rsid w:val="009D5ED3"/>
    <w:rsid w:val="009D76C0"/>
    <w:rsid w:val="009E78F9"/>
    <w:rsid w:val="009F2892"/>
    <w:rsid w:val="009F5736"/>
    <w:rsid w:val="00A009BD"/>
    <w:rsid w:val="00A03F72"/>
    <w:rsid w:val="00A07018"/>
    <w:rsid w:val="00A144D6"/>
    <w:rsid w:val="00A2020F"/>
    <w:rsid w:val="00A25FD4"/>
    <w:rsid w:val="00A27461"/>
    <w:rsid w:val="00A353F1"/>
    <w:rsid w:val="00A37F88"/>
    <w:rsid w:val="00A45149"/>
    <w:rsid w:val="00A454A0"/>
    <w:rsid w:val="00A56F32"/>
    <w:rsid w:val="00A8467D"/>
    <w:rsid w:val="00A853F2"/>
    <w:rsid w:val="00A87540"/>
    <w:rsid w:val="00A911B9"/>
    <w:rsid w:val="00A94562"/>
    <w:rsid w:val="00A956BF"/>
    <w:rsid w:val="00A95887"/>
    <w:rsid w:val="00AA02A8"/>
    <w:rsid w:val="00AA2A32"/>
    <w:rsid w:val="00AB418C"/>
    <w:rsid w:val="00AC058B"/>
    <w:rsid w:val="00AC089B"/>
    <w:rsid w:val="00AC11EF"/>
    <w:rsid w:val="00AC2C53"/>
    <w:rsid w:val="00AC4D5A"/>
    <w:rsid w:val="00AC7BDD"/>
    <w:rsid w:val="00AD0792"/>
    <w:rsid w:val="00AD4AC9"/>
    <w:rsid w:val="00AE03B8"/>
    <w:rsid w:val="00AE4104"/>
    <w:rsid w:val="00AE7CC3"/>
    <w:rsid w:val="00AF6287"/>
    <w:rsid w:val="00AF6733"/>
    <w:rsid w:val="00B02A4E"/>
    <w:rsid w:val="00B04A43"/>
    <w:rsid w:val="00B05CD5"/>
    <w:rsid w:val="00B117CF"/>
    <w:rsid w:val="00B124F6"/>
    <w:rsid w:val="00B174BE"/>
    <w:rsid w:val="00B226E9"/>
    <w:rsid w:val="00B2662C"/>
    <w:rsid w:val="00B26EB5"/>
    <w:rsid w:val="00B30654"/>
    <w:rsid w:val="00B345C5"/>
    <w:rsid w:val="00B358B6"/>
    <w:rsid w:val="00B4144C"/>
    <w:rsid w:val="00B47BAA"/>
    <w:rsid w:val="00B624D7"/>
    <w:rsid w:val="00B666DC"/>
    <w:rsid w:val="00B713A5"/>
    <w:rsid w:val="00B74C42"/>
    <w:rsid w:val="00B80CE2"/>
    <w:rsid w:val="00BA4FEB"/>
    <w:rsid w:val="00BA6F69"/>
    <w:rsid w:val="00BB6B40"/>
    <w:rsid w:val="00BB7E24"/>
    <w:rsid w:val="00BC0660"/>
    <w:rsid w:val="00BC2546"/>
    <w:rsid w:val="00BC3CFC"/>
    <w:rsid w:val="00BC41B8"/>
    <w:rsid w:val="00BC64E1"/>
    <w:rsid w:val="00BC774A"/>
    <w:rsid w:val="00BC7867"/>
    <w:rsid w:val="00BD0E82"/>
    <w:rsid w:val="00BD18AE"/>
    <w:rsid w:val="00BF67CC"/>
    <w:rsid w:val="00C05DE4"/>
    <w:rsid w:val="00C07921"/>
    <w:rsid w:val="00C11AD9"/>
    <w:rsid w:val="00C161D3"/>
    <w:rsid w:val="00C22A92"/>
    <w:rsid w:val="00C24076"/>
    <w:rsid w:val="00C30B0E"/>
    <w:rsid w:val="00C31068"/>
    <w:rsid w:val="00C37801"/>
    <w:rsid w:val="00C44D82"/>
    <w:rsid w:val="00C45D4A"/>
    <w:rsid w:val="00C46533"/>
    <w:rsid w:val="00C4751C"/>
    <w:rsid w:val="00C57CB0"/>
    <w:rsid w:val="00C66BBA"/>
    <w:rsid w:val="00C671AB"/>
    <w:rsid w:val="00C673A2"/>
    <w:rsid w:val="00C7508A"/>
    <w:rsid w:val="00C770E6"/>
    <w:rsid w:val="00C805F0"/>
    <w:rsid w:val="00C86D79"/>
    <w:rsid w:val="00C876E3"/>
    <w:rsid w:val="00C87A19"/>
    <w:rsid w:val="00C969EA"/>
    <w:rsid w:val="00CA1AA6"/>
    <w:rsid w:val="00CC49D9"/>
    <w:rsid w:val="00CC7728"/>
    <w:rsid w:val="00CD12BD"/>
    <w:rsid w:val="00CE1227"/>
    <w:rsid w:val="00CE2187"/>
    <w:rsid w:val="00CF1C8A"/>
    <w:rsid w:val="00CF417C"/>
    <w:rsid w:val="00CF485A"/>
    <w:rsid w:val="00CF63C8"/>
    <w:rsid w:val="00CF6EB7"/>
    <w:rsid w:val="00CF71B0"/>
    <w:rsid w:val="00D0495D"/>
    <w:rsid w:val="00D118AB"/>
    <w:rsid w:val="00D1202D"/>
    <w:rsid w:val="00D13FDB"/>
    <w:rsid w:val="00D145FC"/>
    <w:rsid w:val="00D1630B"/>
    <w:rsid w:val="00D36FC4"/>
    <w:rsid w:val="00D45F68"/>
    <w:rsid w:val="00D47498"/>
    <w:rsid w:val="00D5282F"/>
    <w:rsid w:val="00D60EE3"/>
    <w:rsid w:val="00D645CB"/>
    <w:rsid w:val="00D65113"/>
    <w:rsid w:val="00D706A4"/>
    <w:rsid w:val="00D72BF4"/>
    <w:rsid w:val="00D72EB6"/>
    <w:rsid w:val="00D744DB"/>
    <w:rsid w:val="00D76656"/>
    <w:rsid w:val="00D975EE"/>
    <w:rsid w:val="00DA05D1"/>
    <w:rsid w:val="00DA2F36"/>
    <w:rsid w:val="00DA3A57"/>
    <w:rsid w:val="00DB6BF4"/>
    <w:rsid w:val="00DC2281"/>
    <w:rsid w:val="00DC2EB6"/>
    <w:rsid w:val="00DC69DB"/>
    <w:rsid w:val="00DC7172"/>
    <w:rsid w:val="00DC7850"/>
    <w:rsid w:val="00DD314C"/>
    <w:rsid w:val="00DD7DDE"/>
    <w:rsid w:val="00DE10D4"/>
    <w:rsid w:val="00DE2B9F"/>
    <w:rsid w:val="00DE51D1"/>
    <w:rsid w:val="00DE773B"/>
    <w:rsid w:val="00DF0481"/>
    <w:rsid w:val="00E023D8"/>
    <w:rsid w:val="00E04F6D"/>
    <w:rsid w:val="00E06C72"/>
    <w:rsid w:val="00E116FC"/>
    <w:rsid w:val="00E11ED1"/>
    <w:rsid w:val="00E12F1A"/>
    <w:rsid w:val="00E17BC7"/>
    <w:rsid w:val="00E20697"/>
    <w:rsid w:val="00E2287E"/>
    <w:rsid w:val="00E26F4F"/>
    <w:rsid w:val="00E2751F"/>
    <w:rsid w:val="00E27FEB"/>
    <w:rsid w:val="00E322A9"/>
    <w:rsid w:val="00E334B6"/>
    <w:rsid w:val="00E37424"/>
    <w:rsid w:val="00E43C26"/>
    <w:rsid w:val="00E533F4"/>
    <w:rsid w:val="00E54FAD"/>
    <w:rsid w:val="00E5768A"/>
    <w:rsid w:val="00E603BD"/>
    <w:rsid w:val="00E6523D"/>
    <w:rsid w:val="00E65E43"/>
    <w:rsid w:val="00E71733"/>
    <w:rsid w:val="00E749A5"/>
    <w:rsid w:val="00E770CF"/>
    <w:rsid w:val="00E81821"/>
    <w:rsid w:val="00E82D83"/>
    <w:rsid w:val="00E87C78"/>
    <w:rsid w:val="00E87DFC"/>
    <w:rsid w:val="00E96F94"/>
    <w:rsid w:val="00EA546E"/>
    <w:rsid w:val="00EA767A"/>
    <w:rsid w:val="00EB3E0F"/>
    <w:rsid w:val="00ED0DD9"/>
    <w:rsid w:val="00ED3CBF"/>
    <w:rsid w:val="00EE2F40"/>
    <w:rsid w:val="00EE4937"/>
    <w:rsid w:val="00EE723B"/>
    <w:rsid w:val="00EF3D73"/>
    <w:rsid w:val="00F06B18"/>
    <w:rsid w:val="00F137DF"/>
    <w:rsid w:val="00F14F89"/>
    <w:rsid w:val="00F178E6"/>
    <w:rsid w:val="00F203FD"/>
    <w:rsid w:val="00F35D0F"/>
    <w:rsid w:val="00F41A05"/>
    <w:rsid w:val="00F43449"/>
    <w:rsid w:val="00F507F0"/>
    <w:rsid w:val="00F5476E"/>
    <w:rsid w:val="00F61CD0"/>
    <w:rsid w:val="00F656ED"/>
    <w:rsid w:val="00F73FAC"/>
    <w:rsid w:val="00FA2A88"/>
    <w:rsid w:val="00FB225C"/>
    <w:rsid w:val="00FB48C9"/>
    <w:rsid w:val="00FE6922"/>
    <w:rsid w:val="00FF42E2"/>
    <w:rsid w:val="00FF6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816BE"/>
  <w15:docId w15:val="{6809B3E1-0A7F-473E-8746-084F54771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74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5B1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F6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6F4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F4694"/>
  </w:style>
  <w:style w:type="paragraph" w:customStyle="1" w:styleId="c7">
    <w:name w:val="c7"/>
    <w:basedOn w:val="a"/>
    <w:rsid w:val="006F4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76A66"/>
  </w:style>
  <w:style w:type="character" w:customStyle="1" w:styleId="apple-converted-space">
    <w:name w:val="apple-converted-space"/>
    <w:basedOn w:val="a0"/>
    <w:rsid w:val="00D975EE"/>
  </w:style>
  <w:style w:type="paragraph" w:styleId="a5">
    <w:name w:val="annotation text"/>
    <w:basedOn w:val="a"/>
    <w:link w:val="a6"/>
    <w:uiPriority w:val="99"/>
    <w:unhideWhenUsed/>
    <w:rsid w:val="005038F8"/>
    <w:pPr>
      <w:spacing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sid w:val="005038F8"/>
    <w:rPr>
      <w:rFonts w:ascii="Times New Roman" w:hAnsi="Times New Roman" w:cs="Times New Roman"/>
      <w:sz w:val="20"/>
      <w:szCs w:val="20"/>
    </w:rPr>
  </w:style>
  <w:style w:type="character" w:customStyle="1" w:styleId="48">
    <w:name w:val="Основной текст + Курсив48"/>
    <w:rsid w:val="005038F8"/>
    <w:rPr>
      <w:rFonts w:ascii="Times New Roman" w:hAnsi="Times New Roman" w:cs="Times New Roman"/>
      <w:i/>
      <w:iCs/>
      <w:spacing w:val="0"/>
      <w:sz w:val="22"/>
      <w:szCs w:val="22"/>
      <w:lang w:bidi="ar-SA"/>
    </w:rPr>
  </w:style>
  <w:style w:type="table" w:styleId="a7">
    <w:name w:val="Table Grid"/>
    <w:basedOn w:val="a1"/>
    <w:uiPriority w:val="59"/>
    <w:rsid w:val="005B24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Emphasis"/>
    <w:basedOn w:val="a0"/>
    <w:uiPriority w:val="20"/>
    <w:qFormat/>
    <w:rsid w:val="004C2DB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2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7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68369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8525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1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5</Pages>
  <Words>1140</Words>
  <Characters>6502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Моряк Гриня</dc:creator>
  <cp:keywords/>
  <dc:description/>
  <cp:lastModifiedBy>Григорий Олин</cp:lastModifiedBy>
  <cp:revision>139</cp:revision>
  <dcterms:created xsi:type="dcterms:W3CDTF">2020-02-16T17:55:00Z</dcterms:created>
  <dcterms:modified xsi:type="dcterms:W3CDTF">2025-08-13T10:55:00Z</dcterms:modified>
</cp:coreProperties>
</file>