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F8" w:rsidRDefault="00C92CFE" w:rsidP="00C92CFE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  <w:r>
        <w:rPr>
          <w:rFonts w:ascii="Georgia" w:hAnsi="Georgia"/>
          <w:color w:val="292929"/>
          <w:sz w:val="32"/>
          <w:szCs w:val="32"/>
          <w:bdr w:val="none" w:sz="0" w:space="0" w:color="auto" w:frame="1"/>
        </w:rPr>
        <w:t>Муниципальное дошкольное образовательное учреждение</w:t>
      </w:r>
    </w:p>
    <w:p w:rsidR="00C92CFE" w:rsidRDefault="00C92CFE" w:rsidP="00C92CFE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  <w:r>
        <w:rPr>
          <w:rFonts w:ascii="Georgia" w:hAnsi="Georgia"/>
          <w:color w:val="292929"/>
          <w:sz w:val="32"/>
          <w:szCs w:val="32"/>
          <w:bdr w:val="none" w:sz="0" w:space="0" w:color="auto" w:frame="1"/>
        </w:rPr>
        <w:t>«Заволжский детский сад «Колосок»</w:t>
      </w:r>
    </w:p>
    <w:p w:rsidR="00C92CFE" w:rsidRDefault="00C92CFE" w:rsidP="00C92CFE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C92CFE" w:rsidRDefault="00C92CFE" w:rsidP="00C92CFE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C92CFE" w:rsidRDefault="00C92CFE" w:rsidP="00C92CFE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C92CFE" w:rsidRDefault="00C92CFE" w:rsidP="00C92CFE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C92CFE" w:rsidRDefault="00C92CFE" w:rsidP="00C92CFE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C92CFE" w:rsidRDefault="00C92CFE" w:rsidP="00C92CFE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C92CFE" w:rsidRDefault="00C92CFE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  <w:r>
        <w:rPr>
          <w:rFonts w:ascii="Georgia" w:hAnsi="Georgia"/>
          <w:color w:val="292929"/>
          <w:sz w:val="32"/>
          <w:szCs w:val="32"/>
          <w:bdr w:val="none" w:sz="0" w:space="0" w:color="auto" w:frame="1"/>
        </w:rPr>
        <w:t>Конспект непосредственно-образовательной</w:t>
      </w:r>
      <w:r w:rsidR="009A17E9">
        <w:rPr>
          <w:rFonts w:ascii="Georgia" w:hAnsi="Georgia"/>
          <w:color w:val="292929"/>
          <w:sz w:val="32"/>
          <w:szCs w:val="32"/>
          <w:bdr w:val="none" w:sz="0" w:space="0" w:color="auto" w:frame="1"/>
        </w:rPr>
        <w:t xml:space="preserve"> деятельности в старшей группе</w:t>
      </w: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P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b/>
          <w:color w:val="292929"/>
          <w:sz w:val="32"/>
          <w:szCs w:val="32"/>
          <w:bdr w:val="none" w:sz="0" w:space="0" w:color="auto" w:frame="1"/>
        </w:rPr>
      </w:pPr>
      <w:r w:rsidRPr="009A17E9">
        <w:rPr>
          <w:rFonts w:ascii="Georgia" w:hAnsi="Georgia"/>
          <w:b/>
          <w:color w:val="292929"/>
          <w:sz w:val="32"/>
          <w:szCs w:val="32"/>
          <w:bdr w:val="none" w:sz="0" w:space="0" w:color="auto" w:frame="1"/>
        </w:rPr>
        <w:t>Тема: «Волшебная страна «</w:t>
      </w:r>
      <w:proofErr w:type="spellStart"/>
      <w:r w:rsidRPr="009A17E9">
        <w:rPr>
          <w:rFonts w:ascii="Georgia" w:hAnsi="Georgia"/>
          <w:b/>
          <w:color w:val="292929"/>
          <w:sz w:val="32"/>
          <w:szCs w:val="32"/>
          <w:bdr w:val="none" w:sz="0" w:space="0" w:color="auto" w:frame="1"/>
        </w:rPr>
        <w:t>Финансики</w:t>
      </w:r>
      <w:proofErr w:type="spellEnd"/>
      <w:r w:rsidRPr="009A17E9">
        <w:rPr>
          <w:rFonts w:ascii="Georgia" w:hAnsi="Georgia"/>
          <w:b/>
          <w:color w:val="292929"/>
          <w:sz w:val="32"/>
          <w:szCs w:val="32"/>
          <w:bdr w:val="none" w:sz="0" w:space="0" w:color="auto" w:frame="1"/>
        </w:rPr>
        <w:t>» Откуда появились деньги?</w:t>
      </w:r>
    </w:p>
    <w:p w:rsidR="009A17E9" w:rsidRP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b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32"/>
          <w:szCs w:val="32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 xml:space="preserve">                                                                        </w:t>
      </w: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 xml:space="preserve">                                                                      Воспитатель:    Сорокина О.В.</w:t>
      </w: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П. Заволжский</w:t>
      </w:r>
    </w:p>
    <w:p w:rsidR="009A17E9" w:rsidRDefault="009A17E9" w:rsidP="009A17E9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2025 г.</w:t>
      </w:r>
    </w:p>
    <w:p w:rsidR="009A17E9" w:rsidRDefault="00EF6F9E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lastRenderedPageBreak/>
        <w:t>Образовательные области</w:t>
      </w:r>
      <w:r w:rsidR="009A17E9"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 xml:space="preserve">: </w:t>
      </w:r>
      <w:r w:rsidR="009A17E9" w:rsidRPr="009A17E9"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«Познавательное развитие»</w:t>
      </w:r>
      <w:r w:rsidR="009A17E9"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, «Речевое развитие», «Социально-коммуникативное развитие» «Физическое развитие»</w:t>
      </w: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, «Художественно-эстетическое развитие».</w:t>
      </w: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 w:rsidRPr="009A17E9"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>Цель:</w:t>
      </w:r>
      <w:r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 xml:space="preserve"> </w:t>
      </w: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Формирование у детей первичных элементарных  экономических представлений и основ финансовой грамотности. Расширить представления  об истории возникновения денег их функциях и видах.</w:t>
      </w: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  <w:r w:rsidRPr="009A17E9"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>Задачи</w:t>
      </w:r>
      <w:r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>:</w:t>
      </w:r>
      <w:bookmarkStart w:id="0" w:name="_GoBack"/>
      <w:bookmarkEnd w:id="0"/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 xml:space="preserve">Образовательные: </w:t>
      </w: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Дать детям представление об истории развития денежной единицы от прошлого к настоящему;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9A17E9" w:rsidRDefault="009A17E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Знакомство детей  с экономическими понятиями «деньги», «обмен»</w:t>
      </w:r>
      <w:r w:rsidR="001F158B"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, вести эти термины в активный словарь детей;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Дать представление о том, что  деньги – это универсальное удобное  средство обмена.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Совершенствовать умение выражать свои мысли, отвечая на вопросы;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Способствовать снижению утомляемости детей во время занятия  через музыкальную физкультминутку.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  <w:r w:rsidRPr="001F158B"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>Развивающие</w:t>
      </w:r>
      <w:r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>: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Развивать стремление к экспериментальной деятельности в «лаборатории» через опыты, умение анализировать, сравнивать;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Развивать умение взаимоконтроля.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  <w:r w:rsidRPr="001F158B"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>Воспитательные: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Воспитывать у детей любознательность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Воспитывать самодисциплину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  <w:r w:rsidRPr="001F158B"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>Методы и приемы:</w:t>
      </w: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proofErr w:type="gramStart"/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Экспериментирование, сюрпризный момент, словесный, беседа, наглядный, практический, использование ИКТ</w:t>
      </w:r>
      <w:r w:rsidR="008B668D"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, проблемная ситуация.</w:t>
      </w:r>
      <w:proofErr w:type="gramEnd"/>
    </w:p>
    <w:p w:rsidR="008B668D" w:rsidRDefault="008B668D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8B668D" w:rsidRDefault="008B668D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>Материалы и оборудование:</w:t>
      </w:r>
    </w:p>
    <w:p w:rsidR="008B668D" w:rsidRDefault="008B668D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 xml:space="preserve">Коробка-посылка с гречей, мехом, ракушками, с монетами и банкнотами, молотком и письмом от «рублика и </w:t>
      </w:r>
      <w:proofErr w:type="spellStart"/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монеточки</w:t>
      </w:r>
      <w:proofErr w:type="spellEnd"/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»</w:t>
      </w:r>
      <w:proofErr w:type="gramStart"/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,п</w:t>
      </w:r>
      <w:proofErr w:type="gramEnd"/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 xml:space="preserve">резентация (ноутбук и проектор) «Откуда пришли </w:t>
      </w: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lastRenderedPageBreak/>
        <w:t>деньги?»  столы для лаборатории, материал для опытов ( на столах стаканы с водой, блюдца, монеты, банкноты, бумага, коше</w:t>
      </w:r>
      <w:r w:rsidR="00767514"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льки бумажные, шапочки и нарукавники для детей</w:t>
      </w: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, очки и халат для воспитателя) денежное дерево с викториной, копилка- банкомат.</w:t>
      </w:r>
    </w:p>
    <w:p w:rsidR="008B668D" w:rsidRDefault="008B668D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</w:p>
    <w:p w:rsidR="008B668D" w:rsidRDefault="008B668D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  <w:t>Предварительная работа:</w:t>
      </w:r>
    </w:p>
    <w:p w:rsidR="008B668D" w:rsidRPr="008B668D" w:rsidRDefault="00C23C0A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Беседа о деньгах</w:t>
      </w:r>
      <w:r w:rsidR="008B668D"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 xml:space="preserve"> </w:t>
      </w: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 xml:space="preserve"> (для чего они нам нужны и что значит «</w:t>
      </w:r>
      <w:proofErr w:type="spellStart"/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чиканить</w:t>
      </w:r>
      <w:proofErr w:type="spellEnd"/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 xml:space="preserve">» монеты),  ситуация «Если бы не было денег», </w:t>
      </w:r>
      <w:r w:rsidR="008B668D"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рассматривание банкнот и монет</w:t>
      </w:r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, чтение рассказа «Мух</w:t>
      </w:r>
      <w:proofErr w:type="gramStart"/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>а-</w:t>
      </w:r>
      <w:proofErr w:type="gramEnd"/>
      <w:r>
        <w:rPr>
          <w:rFonts w:ascii="Georgia" w:hAnsi="Georgia"/>
          <w:color w:val="292929"/>
          <w:sz w:val="28"/>
          <w:szCs w:val="28"/>
          <w:bdr w:val="none" w:sz="0" w:space="0" w:color="auto" w:frame="1"/>
        </w:rPr>
        <w:t xml:space="preserve"> Цокотуха» и просмотр мультфильма «Уроки тетушки Совы».</w:t>
      </w:r>
    </w:p>
    <w:p w:rsidR="001F158B" w:rsidRP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1F158B" w:rsidRDefault="001F158B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2796"/>
        <w:gridCol w:w="3910"/>
        <w:gridCol w:w="1094"/>
        <w:gridCol w:w="2514"/>
      </w:tblGrid>
      <w:tr w:rsidR="00AA3722" w:rsidTr="002E7D80">
        <w:tc>
          <w:tcPr>
            <w:tcW w:w="2879" w:type="dxa"/>
          </w:tcPr>
          <w:p w:rsidR="003512C9" w:rsidRPr="003512C9" w:rsidRDefault="003512C9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3512C9">
              <w:rPr>
                <w:rFonts w:ascii="Georgia" w:hAnsi="Georgia"/>
                <w:color w:val="292929"/>
                <w:bdr w:val="none" w:sz="0" w:space="0" w:color="auto" w:frame="1"/>
              </w:rPr>
              <w:lastRenderedPageBreak/>
              <w:t>Ход занятий</w:t>
            </w:r>
          </w:p>
        </w:tc>
        <w:tc>
          <w:tcPr>
            <w:tcW w:w="3964" w:type="dxa"/>
          </w:tcPr>
          <w:p w:rsidR="003512C9" w:rsidRPr="003512C9" w:rsidRDefault="003512C9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8"/>
                <w:szCs w:val="28"/>
                <w:bdr w:val="none" w:sz="0" w:space="0" w:color="auto" w:frame="1"/>
              </w:rPr>
            </w:pPr>
            <w:r w:rsidRPr="003512C9">
              <w:rPr>
                <w:rFonts w:ascii="Georgia" w:hAnsi="Georgia"/>
                <w:color w:val="292929"/>
                <w:sz w:val="28"/>
                <w:szCs w:val="28"/>
                <w:bdr w:val="none" w:sz="0" w:space="0" w:color="auto" w:frame="1"/>
              </w:rPr>
              <w:t xml:space="preserve">      Содержание</w:t>
            </w:r>
          </w:p>
        </w:tc>
        <w:tc>
          <w:tcPr>
            <w:tcW w:w="955" w:type="dxa"/>
          </w:tcPr>
          <w:p w:rsidR="003512C9" w:rsidRPr="003512C9" w:rsidRDefault="003512C9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3512C9">
              <w:rPr>
                <w:rFonts w:ascii="Georgia" w:hAnsi="Georgia"/>
                <w:color w:val="292929"/>
                <w:bdr w:val="none" w:sz="0" w:space="0" w:color="auto" w:frame="1"/>
              </w:rPr>
              <w:t>Время</w:t>
            </w:r>
          </w:p>
        </w:tc>
        <w:tc>
          <w:tcPr>
            <w:tcW w:w="2516" w:type="dxa"/>
          </w:tcPr>
          <w:p w:rsidR="003512C9" w:rsidRPr="003512C9" w:rsidRDefault="003512C9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3512C9">
              <w:rPr>
                <w:rFonts w:ascii="Georgia" w:hAnsi="Georgia"/>
                <w:color w:val="292929"/>
                <w:bdr w:val="none" w:sz="0" w:space="0" w:color="auto" w:frame="1"/>
              </w:rPr>
              <w:t>Методы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и приемы</w:t>
            </w:r>
          </w:p>
        </w:tc>
      </w:tr>
      <w:tr w:rsidR="00CF60EF" w:rsidTr="002E7D80">
        <w:trPr>
          <w:trHeight w:val="2182"/>
        </w:trPr>
        <w:tc>
          <w:tcPr>
            <w:tcW w:w="2879" w:type="dxa"/>
          </w:tcPr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3512C9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Вводная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часть</w:t>
            </w:r>
          </w:p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-создание 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положительного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</w:p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Эмоционального фона</w:t>
            </w: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1 часть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:</w:t>
            </w:r>
            <w:proofErr w:type="gramEnd"/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Организационный </w:t>
            </w: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момент</w:t>
            </w: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Pr="003512C9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проблемная ситуация</w:t>
            </w:r>
          </w:p>
        </w:tc>
        <w:tc>
          <w:tcPr>
            <w:tcW w:w="3964" w:type="dxa"/>
          </w:tcPr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7F1FB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Воспитатель входит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с детьми в группу и видит гостей. Ребята у нас сегодня гости «Здравствуйте гости, хорошего Вам настроения»</w:t>
            </w:r>
          </w:p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  <w:r w:rsidRPr="007F1FBD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 w:rsidRPr="007F1FBD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обращает внимание на посылку на столе</w:t>
            </w:r>
          </w:p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В. Ой, а, что это? Кто это нам принес? Гости вы не видели? (</w:t>
            </w:r>
            <w:r w:rsidRPr="003E6AD3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звучит голосовое сообщение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)</w:t>
            </w:r>
          </w:p>
          <w:p w:rsidR="003E6AD3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proofErr w:type="gramStart"/>
            <w:r w:rsidRPr="003E6AD3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Посылка для Вас ребята 9вынимает из коробки, греча, мех, ракушки, деньги и топор)</w:t>
            </w:r>
            <w:proofErr w:type="gramEnd"/>
          </w:p>
          <w:p w:rsidR="003E6AD3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3E6AD3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Ничего не понимаю, а Вы ребята понимаете?</w:t>
            </w:r>
          </w:p>
          <w:p w:rsidR="003E6AD3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(ответ детей)</w:t>
            </w:r>
          </w:p>
          <w:p w:rsidR="003E6AD3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3E6AD3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В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. Подождите здесь еще письмо (зачитывает его)</w:t>
            </w:r>
          </w:p>
          <w:p w:rsidR="003E6AD3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Рублику и </w:t>
            </w:r>
            <w:proofErr w:type="spell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монеточке</w:t>
            </w:r>
            <w:proofErr w:type="spell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нужна ваша</w:t>
            </w:r>
            <w:r w:rsidR="0031175D"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помощь?  А  как Вы думаете, мы сумеем им помочь</w:t>
            </w:r>
            <w:r w:rsidR="00CF60EF"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?</w:t>
            </w:r>
            <w:r w:rsidR="0031175D"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Разобраться кто они, откуда они к нам пришли?</w:t>
            </w: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У нас это получится?</w:t>
            </w:r>
          </w:p>
          <w:p w:rsidR="003E6AD3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3E6AD3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Д.</w:t>
            </w:r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- </w:t>
            </w:r>
            <w:r w:rsidRPr="003E6AD3"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да</w:t>
            </w:r>
            <w:r w:rsidR="00CF60EF"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, мы справимся</w:t>
            </w:r>
          </w:p>
          <w:p w:rsidR="003E6AD3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3E6AD3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3E6AD3"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Нам нужно во всем разобраться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, посылку возьмем с </w:t>
            </w:r>
            <w:proofErr w:type="spell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собой</w:t>
            </w:r>
            <w:proofErr w:type="gram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,п</w:t>
            </w:r>
            <w:proofErr w:type="gram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редлагаю</w:t>
            </w:r>
            <w:proofErr w:type="spell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отправиться в волшебную страну  и узнать «Откуда к нам пришли деньги? Может тогда поймем для чего все это здесь Вы готовы</w:t>
            </w:r>
            <w:proofErr w:type="gram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?</w:t>
            </w:r>
            <w:proofErr w:type="gram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согласны?</w:t>
            </w:r>
          </w:p>
          <w:p w:rsidR="003E6AD3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proofErr w:type="gramStart"/>
            <w:r w:rsidRPr="003E6AD3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Д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-</w:t>
            </w:r>
            <w:proofErr w:type="gram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да</w:t>
            </w:r>
          </w:p>
          <w:p w:rsidR="003E6AD3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В. Отправляемся, повторяем вместе </w:t>
            </w:r>
          </w:p>
          <w:p w:rsidR="0031175D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CF60EF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Раз</w:t>
            </w:r>
            <w:proofErr w:type="gramStart"/>
            <w:r w:rsidRPr="00CF60EF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,д</w:t>
            </w:r>
            <w:proofErr w:type="gramEnd"/>
            <w:r w:rsidRPr="00CF60EF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ва,три</w:t>
            </w:r>
            <w:proofErr w:type="spellEnd"/>
            <w:r w:rsidRPr="00CF60EF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покружись</w:t>
            </w:r>
            <w:r w:rsidR="00CF60EF" w:rsidRPr="00CF60EF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в стране «</w:t>
            </w:r>
            <w:proofErr w:type="spellStart"/>
            <w:r w:rsidR="00CF60EF" w:rsidRPr="00CF60EF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Финансики</w:t>
            </w:r>
            <w:proofErr w:type="spellEnd"/>
            <w:r w:rsidR="00CF60EF" w:rsidRPr="00CF60EF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» очутись</w:t>
            </w:r>
          </w:p>
          <w:p w:rsidR="003E6AD3" w:rsidRPr="00CF60EF" w:rsidRDefault="0031175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Вот мы и волшебной стране «</w:t>
            </w:r>
            <w:proofErr w:type="spellStart"/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Финансики</w:t>
            </w:r>
            <w:proofErr w:type="spellEnd"/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»</w:t>
            </w:r>
            <w:r w:rsidR="003E6AD3" w:rsidRPr="00CF60EF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955" w:type="dxa"/>
          </w:tcPr>
          <w:p w:rsidR="007F1FBD" w:rsidRDefault="0076751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  <w:t xml:space="preserve">3 </w:t>
            </w:r>
          </w:p>
          <w:p w:rsidR="00767514" w:rsidRPr="00767514" w:rsidRDefault="0076751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минуты</w:t>
            </w:r>
          </w:p>
        </w:tc>
        <w:tc>
          <w:tcPr>
            <w:tcW w:w="2516" w:type="dxa"/>
          </w:tcPr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Метод формирования</w:t>
            </w:r>
          </w:p>
          <w:p w:rsidR="007F1FBD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п</w:t>
            </w:r>
            <w:r w:rsidR="007F1FBD">
              <w:rPr>
                <w:rFonts w:ascii="Georgia" w:hAnsi="Georgia"/>
                <w:color w:val="292929"/>
                <w:bdr w:val="none" w:sz="0" w:space="0" w:color="auto" w:frame="1"/>
              </w:rPr>
              <w:t>оложительного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</w:p>
          <w:p w:rsidR="003E6AD3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поведения </w:t>
            </w:r>
          </w:p>
          <w:p w:rsidR="003E6AD3" w:rsidRPr="007F1FBD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(беседа)</w:t>
            </w:r>
          </w:p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7F1FBD" w:rsidRDefault="003E6AD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аудиозапись</w:t>
            </w:r>
          </w:p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7F1FBD" w:rsidRDefault="007F1FB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Прием наглядно-действенный </w:t>
            </w: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позволяющий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привлечь внимание детей (беседа)</w:t>
            </w: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CF60EF" w:rsidRPr="00CF60EF" w:rsidRDefault="00CF60EF" w:rsidP="00CF60EF">
            <w:pPr>
              <w:rPr>
                <w:sz w:val="24"/>
                <w:szCs w:val="24"/>
                <w:lang w:eastAsia="ru-RU"/>
              </w:rPr>
            </w:pPr>
            <w:r w:rsidRPr="00CF60EF">
              <w:rPr>
                <w:sz w:val="24"/>
                <w:szCs w:val="24"/>
                <w:lang w:eastAsia="ru-RU"/>
              </w:rPr>
              <w:t>аудиозапись</w:t>
            </w:r>
          </w:p>
        </w:tc>
      </w:tr>
      <w:tr w:rsidR="00CF60EF" w:rsidTr="002E7D80">
        <w:trPr>
          <w:trHeight w:val="3928"/>
        </w:trPr>
        <w:tc>
          <w:tcPr>
            <w:tcW w:w="2879" w:type="dxa"/>
          </w:tcPr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CF60EF">
              <w:rPr>
                <w:rFonts w:ascii="Georgia" w:hAnsi="Georgia"/>
                <w:color w:val="292929"/>
                <w:bdr w:val="none" w:sz="0" w:space="0" w:color="auto" w:frame="1"/>
              </w:rPr>
              <w:t>2 часть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:</w:t>
            </w:r>
          </w:p>
          <w:p w:rsidR="00CF60EF" w:rsidRP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Основная</w:t>
            </w:r>
          </w:p>
        </w:tc>
        <w:tc>
          <w:tcPr>
            <w:tcW w:w="3964" w:type="dxa"/>
          </w:tcPr>
          <w:p w:rsidR="00F07F6D" w:rsidRPr="00F07F6D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</w:pPr>
            <w:r w:rsidRPr="00CF60EF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Воспитатель с детьми в волшебной стране проходят смотреть презентацию «Откуда пришли деньги?»</w:t>
            </w: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F07F6D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F07F6D"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Так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были ли у древних людей деньги? Можем сейчас ответить на этот вопрос? Почему в посылке оказались греча, топор, ракушки, мех</w:t>
            </w:r>
            <w:r w:rsidRPr="00F07F6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… я начинаю понимать, а Вы?</w:t>
            </w:r>
          </w:p>
          <w:p w:rsidR="00F07F6D" w:rsidRP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F07F6D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Д.</w:t>
            </w: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 w:rsidRPr="00F07F6D">
              <w:rPr>
                <w:rFonts w:ascii="Georgia" w:hAnsi="Georgia"/>
                <w:color w:val="292929"/>
                <w:bdr w:val="none" w:sz="0" w:space="0" w:color="auto" w:frame="1"/>
              </w:rPr>
              <w:t>да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, это все использовали как средство обмена, это и были деньги древних людей.</w:t>
            </w:r>
          </w:p>
          <w:p w:rsidR="00CF60EF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F07F6D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. Ребята, а какие деньги появились раньше металлические, которые чеканили или бумажные?</w:t>
            </w: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lastRenderedPageBreak/>
              <w:t xml:space="preserve">(ответы детей) и что значит </w:t>
            </w:r>
            <w:proofErr w:type="spell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чиканить</w:t>
            </w:r>
            <w:proofErr w:type="spell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>? Мы с вами об этом уже говорили и сейчас вы посмотрели презентацию</w:t>
            </w:r>
          </w:p>
          <w:p w:rsidR="00426695" w:rsidRDefault="00426695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(ответы детей)</w:t>
            </w:r>
          </w:p>
          <w:p w:rsidR="00426695" w:rsidRPr="00426695" w:rsidRDefault="00426695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  <w:r w:rsidRPr="00426695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 w:rsidRPr="00426695">
              <w:rPr>
                <w:rFonts w:ascii="Georgia" w:hAnsi="Georgia"/>
                <w:color w:val="292929"/>
                <w:bdr w:val="none" w:sz="0" w:space="0" w:color="auto" w:frame="1"/>
              </w:rPr>
              <w:t>Первыми появились металлические деньги</w:t>
            </w:r>
          </w:p>
          <w:p w:rsidR="00426695" w:rsidRDefault="00426695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26695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. А вы знаете как называют металлические деньги 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по другому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>?</w:t>
            </w:r>
          </w:p>
          <w:p w:rsidR="00426695" w:rsidRDefault="00426695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26695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Д.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(да, нет)</w:t>
            </w:r>
          </w:p>
          <w:p w:rsidR="00426695" w:rsidRDefault="00426695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26695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. Металлические деньги называют монетами, а бумажные называют </w:t>
            </w:r>
            <w:proofErr w:type="spell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банкнотами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,</w:t>
            </w:r>
            <w:r w:rsidR="0031175D">
              <w:rPr>
                <w:rFonts w:ascii="Georgia" w:hAnsi="Georgia"/>
                <w:color w:val="292929"/>
                <w:bdr w:val="none" w:sz="0" w:space="0" w:color="auto" w:frame="1"/>
              </w:rPr>
              <w:t>д</w:t>
            </w:r>
            <w:proofErr w:type="gramEnd"/>
            <w:r w:rsidR="0031175D">
              <w:rPr>
                <w:rFonts w:ascii="Georgia" w:hAnsi="Georgia"/>
                <w:color w:val="292929"/>
                <w:bdr w:val="none" w:sz="0" w:space="0" w:color="auto" w:frame="1"/>
              </w:rPr>
              <w:t>авайте</w:t>
            </w:r>
            <w:proofErr w:type="spellEnd"/>
            <w:r w:rsidR="0031175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вместе скажем </w:t>
            </w:r>
            <w:r w:rsidR="0031175D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банкнотами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запомните ребята</w:t>
            </w:r>
          </w:p>
          <w:p w:rsidR="00426695" w:rsidRDefault="00426695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В. А, как вы думаете, удобнее монеты или банкноты?</w:t>
            </w:r>
          </w:p>
          <w:p w:rsidR="00426695" w:rsidRPr="00CF60EF" w:rsidRDefault="00426695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26695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. отвечают, высказывают свое мнение</w:t>
            </w:r>
          </w:p>
        </w:tc>
        <w:tc>
          <w:tcPr>
            <w:tcW w:w="955" w:type="dxa"/>
          </w:tcPr>
          <w:p w:rsidR="00CF60EF" w:rsidRDefault="0031175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  <w:lastRenderedPageBreak/>
              <w:t>20</w:t>
            </w:r>
          </w:p>
          <w:p w:rsidR="0031175D" w:rsidRPr="0031175D" w:rsidRDefault="0031175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минут</w:t>
            </w:r>
          </w:p>
        </w:tc>
        <w:tc>
          <w:tcPr>
            <w:tcW w:w="2516" w:type="dxa"/>
          </w:tcPr>
          <w:p w:rsidR="00CF60EF" w:rsidRDefault="00CF60EF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F07F6D" w:rsidRPr="0041378D" w:rsidRDefault="0041378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Использование ИКТ</w:t>
            </w: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F07F6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Активизация </w:t>
            </w: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Мыслительной</w:t>
            </w: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Деятельности</w:t>
            </w: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F07F6D" w:rsidRDefault="00F07F6D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Похвала </w:t>
            </w:r>
          </w:p>
          <w:p w:rsidR="00426695" w:rsidRDefault="00426695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26695" w:rsidRDefault="00426695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26695" w:rsidRPr="00F07F6D" w:rsidRDefault="00426695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Получение новых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lastRenderedPageBreak/>
              <w:t>знаний</w:t>
            </w:r>
          </w:p>
        </w:tc>
      </w:tr>
      <w:tr w:rsidR="00426695" w:rsidTr="002E7D80">
        <w:trPr>
          <w:trHeight w:val="2287"/>
        </w:trPr>
        <w:tc>
          <w:tcPr>
            <w:tcW w:w="2879" w:type="dxa"/>
          </w:tcPr>
          <w:p w:rsidR="00426695" w:rsidRDefault="00426695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964" w:type="dxa"/>
          </w:tcPr>
          <w:p w:rsidR="00426695" w:rsidRDefault="00426695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26695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Я Вам предлагаю отправит</w:t>
            </w:r>
            <w:r w:rsidR="0031175D">
              <w:rPr>
                <w:rFonts w:ascii="Georgia" w:hAnsi="Georgia"/>
                <w:color w:val="292929"/>
                <w:bdr w:val="none" w:sz="0" w:space="0" w:color="auto" w:frame="1"/>
              </w:rPr>
              <w:t>ь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ся в волшебную  лабораторию и самим во всем разобраться Вы согласны?</w:t>
            </w:r>
          </w:p>
          <w:p w:rsidR="00426695" w:rsidRDefault="00426695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1378D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.</w:t>
            </w:r>
            <w:r w:rsidR="0041378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да</w:t>
            </w:r>
          </w:p>
          <w:p w:rsidR="0041378D" w:rsidRDefault="0041378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(</w:t>
            </w:r>
            <w:r w:rsidRPr="0041378D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звучит голосовое сообщение с музыкой)</w:t>
            </w: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 w:rsidRPr="0041378D">
              <w:rPr>
                <w:rFonts w:ascii="Georgia" w:hAnsi="Georgia"/>
                <w:color w:val="292929"/>
                <w:bdr w:val="none" w:sz="0" w:space="0" w:color="auto" w:frame="1"/>
              </w:rPr>
              <w:t>дети проходят к столам надевают накидки,</w:t>
            </w:r>
            <w:r w:rsidR="0031175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шапочки,</w:t>
            </w:r>
            <w:r w:rsidRPr="0041378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воспитатель очки и халат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( 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>на столах монеты, банкноты, вода в стаканах, блюдца,</w:t>
            </w:r>
            <w:r w:rsidR="0031175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бумага,</w:t>
            </w:r>
            <w:r w:rsidR="0031175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кошельки)</w:t>
            </w:r>
          </w:p>
          <w:p w:rsidR="0031175D" w:rsidRDefault="0041378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1378D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Я главный научный сотрудник, буду записывать результа</w:t>
            </w:r>
            <w:r w:rsidR="0031175D">
              <w:rPr>
                <w:rFonts w:ascii="Georgia" w:hAnsi="Georgia"/>
                <w:color w:val="292929"/>
                <w:bdr w:val="none" w:sz="0" w:space="0" w:color="auto" w:frame="1"/>
              </w:rPr>
              <w:t>ты опытов, вы мои лаборанты буди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те все выполнять</w:t>
            </w:r>
          </w:p>
          <w:p w:rsidR="0041378D" w:rsidRDefault="0031175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,</w:t>
            </w:r>
            <w:r w:rsidR="0041378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 ведем себя тихо,</w:t>
            </w:r>
            <w:r w:rsidR="00AA3722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  <w:r w:rsidR="0041378D">
              <w:rPr>
                <w:rFonts w:ascii="Georgia" w:hAnsi="Georgia"/>
                <w:color w:val="292929"/>
                <w:bdr w:val="none" w:sz="0" w:space="0" w:color="auto" w:frame="1"/>
              </w:rPr>
              <w:t>тихо… и слушаем внимательно</w:t>
            </w:r>
            <w:r w:rsidR="00AA3722">
              <w:rPr>
                <w:rFonts w:ascii="Georgia" w:hAnsi="Georgia"/>
                <w:color w:val="292929"/>
                <w:bdr w:val="none" w:sz="0" w:space="0" w:color="auto" w:frame="1"/>
              </w:rPr>
              <w:t>!</w:t>
            </w:r>
          </w:p>
          <w:p w:rsidR="0041378D" w:rsidRDefault="0041378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1378D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 w:rsidRPr="0041378D">
              <w:rPr>
                <w:rFonts w:ascii="Georgia" w:hAnsi="Georgia"/>
                <w:color w:val="292929"/>
                <w:bdr w:val="none" w:sz="0" w:space="0" w:color="auto" w:frame="1"/>
              </w:rPr>
              <w:t>На столах у вас монеты и банкноты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, а опыты мы будем проводить с бумагой, так как деньгам мы должны 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относится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бережно, банкнота тоже сделана из бумаги. Все </w:t>
            </w:r>
            <w:r w:rsidR="00AA3722">
              <w:rPr>
                <w:rFonts w:ascii="Georgia" w:hAnsi="Georgia"/>
                <w:color w:val="292929"/>
                <w:bdr w:val="none" w:sz="0" w:space="0" w:color="auto" w:frame="1"/>
              </w:rPr>
              <w:t>понятно?</w:t>
            </w:r>
          </w:p>
          <w:p w:rsidR="0041378D" w:rsidRDefault="0041378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spellStart"/>
            <w:r w:rsidRPr="0041378D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.да</w:t>
            </w:r>
            <w:proofErr w:type="spellEnd"/>
          </w:p>
          <w:p w:rsidR="0041378D" w:rsidRDefault="0041378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В. </w:t>
            </w:r>
            <w:r w:rsidRP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1. Эксперимент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:</w:t>
            </w:r>
          </w:p>
          <w:p w:rsidR="00AA3722" w:rsidRDefault="0031175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Возьмем бумагу</w:t>
            </w:r>
            <w:r w:rsidR="0041378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и попробуем ее смять. Мнется? 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gramStart"/>
            <w:r w:rsidRP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Д-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да</w:t>
            </w:r>
          </w:p>
          <w:p w:rsidR="0041378D" w:rsidRDefault="0041378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Попробуйте порвать ее, рвется?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gramStart"/>
            <w:r w:rsidRP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Д-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да 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lastRenderedPageBreak/>
              <w:t>А теперь все тоже самое сделайте с монетой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.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>какой вывод мы сделаем?</w:t>
            </w:r>
          </w:p>
          <w:p w:rsidR="00AA3722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spellStart"/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Д.</w:t>
            </w:r>
            <w:r w:rsidR="00AA3722" w:rsidRP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Вывод</w:t>
            </w:r>
            <w:proofErr w:type="spellEnd"/>
            <w:r w:rsid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:</w:t>
            </w:r>
            <w:r w:rsidR="00AA3722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монета лучше, она не мнется и не рвется.</w:t>
            </w: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В.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>какие</w:t>
            </w:r>
            <w:proofErr w:type="spell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Вы ребята умные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spellStart"/>
            <w:r w:rsidRP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.Все</w:t>
            </w:r>
            <w:proofErr w:type="spell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верно ставлю + монете.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  <w:r w:rsidRP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2. эксперимент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В. </w:t>
            </w:r>
            <w:r w:rsidR="0031175D">
              <w:rPr>
                <w:rFonts w:ascii="Georgia" w:hAnsi="Georgia"/>
                <w:color w:val="292929"/>
                <w:bdr w:val="none" w:sz="0" w:space="0" w:color="auto" w:frame="1"/>
              </w:rPr>
              <w:t>Нужно намочить бумагу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, что происходит с ней? (намокла) А теперь проверим монету. Что произойдет? Какой вывод сделаем?</w:t>
            </w:r>
          </w:p>
          <w:p w:rsidR="00AA3722" w:rsidRDefault="0031175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spellStart"/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Д.</w:t>
            </w:r>
            <w:r w:rsidR="00AA3722" w:rsidRP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Вывод</w:t>
            </w:r>
            <w:proofErr w:type="spellEnd"/>
            <w:r w:rsid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 w:rsidR="00AA3722">
              <w:rPr>
                <w:rFonts w:ascii="Georgia" w:hAnsi="Georgia"/>
                <w:color w:val="292929"/>
                <w:bdr w:val="none" w:sz="0" w:space="0" w:color="auto" w:frame="1"/>
              </w:rPr>
              <w:t>Купюра намокнет и развалится, а монета нет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 w:rsidRPr="00AA3722">
              <w:rPr>
                <w:rFonts w:ascii="Georgia" w:hAnsi="Georgia"/>
                <w:color w:val="292929"/>
                <w:bdr w:val="none" w:sz="0" w:space="0" w:color="auto" w:frame="1"/>
              </w:rPr>
              <w:t>Ставлю + монете.</w:t>
            </w:r>
          </w:p>
          <w:p w:rsidR="0031175D" w:rsidRDefault="0031175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В.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>Какие</w:t>
            </w:r>
            <w:proofErr w:type="spell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Вы молодцы, все знаете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  <w:r w:rsidRP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3 эксперимент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В.</w:t>
            </w:r>
            <w:r w:rsidR="0031175D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  <w:proofErr w:type="spellStart"/>
            <w:r w:rsidR="0031175D">
              <w:rPr>
                <w:rFonts w:ascii="Georgia" w:hAnsi="Georgia"/>
                <w:color w:val="292929"/>
                <w:bdr w:val="none" w:sz="0" w:space="0" w:color="auto" w:frame="1"/>
              </w:rPr>
              <w:t>Дав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йте</w:t>
            </w:r>
            <w:proofErr w:type="spell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определим, </w:t>
            </w:r>
            <w:r w:rsidR="002E7D80">
              <w:rPr>
                <w:rFonts w:ascii="Georgia" w:hAnsi="Georgia"/>
                <w:color w:val="292929"/>
                <w:bdr w:val="none" w:sz="0" w:space="0" w:color="auto" w:frame="1"/>
              </w:rPr>
              <w:t>что легче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монета или купюра. Возьмите на ладошку монету и купюру, что легче? Давайте подуем? Какой вывод сделаем.</w:t>
            </w:r>
          </w:p>
          <w:p w:rsidR="00AA3722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spellStart"/>
            <w:r w:rsidRPr="00476256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.</w:t>
            </w:r>
            <w:r w:rsidR="00AA3722">
              <w:rPr>
                <w:rFonts w:ascii="Georgia" w:hAnsi="Georgia"/>
                <w:color w:val="292929"/>
                <w:bdr w:val="none" w:sz="0" w:space="0" w:color="auto" w:frame="1"/>
              </w:rPr>
              <w:t>Купюра</w:t>
            </w:r>
            <w:proofErr w:type="spellEnd"/>
            <w:r w:rsidR="00AA3722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легче.</w:t>
            </w:r>
          </w:p>
          <w:p w:rsidR="00AA3722" w:rsidRP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spell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В.ставлю</w:t>
            </w:r>
            <w:proofErr w:type="spell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+ купюре.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  <w:r w:rsidRPr="00AA3722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4. эксперимент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AA3722">
              <w:rPr>
                <w:rFonts w:ascii="Georgia" w:hAnsi="Georgia"/>
                <w:color w:val="292929"/>
                <w:bdr w:val="none" w:sz="0" w:space="0" w:color="auto" w:frame="1"/>
              </w:rPr>
              <w:t>Возьмите кошелки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внутри монеты и банкноты. Потрясите,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Переверните. Сделайте вывод,</w:t>
            </w:r>
            <w:r w:rsidR="002E7D80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что удобнее хранить в кошельке.</w:t>
            </w:r>
          </w:p>
          <w:p w:rsidR="00AA3722" w:rsidRDefault="00AA372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spell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В.</w:t>
            </w:r>
            <w:r w:rsidR="002E7D80">
              <w:rPr>
                <w:rFonts w:ascii="Georgia" w:hAnsi="Georgia"/>
                <w:color w:val="292929"/>
                <w:bdr w:val="none" w:sz="0" w:space="0" w:color="auto" w:frame="1"/>
              </w:rPr>
              <w:t>ставлю</w:t>
            </w:r>
            <w:proofErr w:type="spellEnd"/>
            <w:r w:rsidR="002E7D80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+ купюре.</w:t>
            </w:r>
          </w:p>
          <w:p w:rsidR="002E7D80" w:rsidRP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2E7D80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Ребята у нас получается, что по одним свойствам выигрывают монеты, а по другим купюры, Какой вывод мы можем сделать?</w:t>
            </w:r>
          </w:p>
          <w:p w:rsidR="0041378D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2E7D80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>. Нам нужны и монеты и       купюры</w:t>
            </w: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  <w:r w:rsidRPr="00476256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</w:t>
            </w:r>
            <w:proofErr w:type="gramStart"/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К</w:t>
            </w:r>
            <w:proofErr w:type="gramEnd"/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ак Вы думаете, мы помогли рублику и </w:t>
            </w:r>
            <w:proofErr w:type="spellStart"/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монеточке</w:t>
            </w:r>
            <w:proofErr w:type="spellEnd"/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?</w:t>
            </w:r>
          </w:p>
          <w:p w:rsidR="00476256" w:rsidRP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  <w:proofErr w:type="spellStart"/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Д.Да</w:t>
            </w:r>
            <w:proofErr w:type="spellEnd"/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2E7D80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 w:rsidRPr="002E7D80">
              <w:rPr>
                <w:rFonts w:ascii="Georgia" w:hAnsi="Georgia"/>
                <w:color w:val="292929"/>
                <w:bdr w:val="none" w:sz="0" w:space="0" w:color="auto" w:frame="1"/>
              </w:rPr>
              <w:t>Вот это</w:t>
            </w: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 w:rsidRPr="002E7D80">
              <w:rPr>
                <w:rFonts w:ascii="Georgia" w:hAnsi="Georgia"/>
                <w:color w:val="292929"/>
                <w:bdr w:val="none" w:sz="0" w:space="0" w:color="auto" w:frame="1"/>
              </w:rPr>
              <w:t>мы потрудились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в лаборатории, ох, устали, предлагаю 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не много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отдохнуть, вы согласны?</w:t>
            </w: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Д. да</w:t>
            </w:r>
          </w:p>
          <w:p w:rsidR="002E7D80" w:rsidRP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2E7D80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Пойдемте, вон туда на полянку, к дереву, 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не много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отвлечемся и разомнемся </w:t>
            </w:r>
            <w:proofErr w:type="spellStart"/>
            <w:r w:rsidR="00143523">
              <w:rPr>
                <w:rFonts w:ascii="Georgia" w:hAnsi="Georgia"/>
                <w:color w:val="292929"/>
                <w:bdr w:val="none" w:sz="0" w:space="0" w:color="auto" w:frame="1"/>
              </w:rPr>
              <w:t>повторйте</w:t>
            </w:r>
            <w:proofErr w:type="spellEnd"/>
            <w:r w:rsidR="00143523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за мной!!!</w:t>
            </w:r>
          </w:p>
          <w:p w:rsidR="0041378D" w:rsidRPr="00426695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                                                                        </w:t>
            </w:r>
          </w:p>
        </w:tc>
        <w:tc>
          <w:tcPr>
            <w:tcW w:w="955" w:type="dxa"/>
          </w:tcPr>
          <w:p w:rsidR="00426695" w:rsidRDefault="00426695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16" w:type="dxa"/>
          </w:tcPr>
          <w:p w:rsidR="00426695" w:rsidRDefault="0041378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1378D">
              <w:rPr>
                <w:rFonts w:ascii="Georgia" w:hAnsi="Georgia"/>
                <w:color w:val="292929"/>
                <w:bdr w:val="none" w:sz="0" w:space="0" w:color="auto" w:frame="1"/>
              </w:rPr>
              <w:t>Заинтриговать и вызвать интерес детей</w:t>
            </w:r>
          </w:p>
          <w:p w:rsidR="0041378D" w:rsidRDefault="0041378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1378D" w:rsidRDefault="0041378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1378D" w:rsidRDefault="0041378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1378D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1378D">
              <w:rPr>
                <w:rFonts w:ascii="Georgia" w:hAnsi="Georgia"/>
                <w:color w:val="292929"/>
                <w:bdr w:val="none" w:sz="0" w:space="0" w:color="auto" w:frame="1"/>
              </w:rPr>
              <w:t>А</w:t>
            </w:r>
            <w:r w:rsidR="0041378D" w:rsidRPr="0041378D">
              <w:rPr>
                <w:rFonts w:ascii="Georgia" w:hAnsi="Georgia"/>
                <w:color w:val="292929"/>
                <w:bdr w:val="none" w:sz="0" w:space="0" w:color="auto" w:frame="1"/>
              </w:rPr>
              <w:t>удиозапись</w:t>
            </w: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Практический метод, позволяющий</w:t>
            </w: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Заинтересовать</w:t>
            </w: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детей, 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дающий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возможности получить новые знания</w:t>
            </w: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31175D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похвала</w:t>
            </w: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2E7D80" w:rsidRDefault="002E7D80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143523" w:rsidRDefault="00143523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143523" w:rsidRDefault="00143523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143523" w:rsidRDefault="00143523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143523" w:rsidRDefault="00143523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143523" w:rsidRDefault="00143523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143523" w:rsidRDefault="00143523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143523" w:rsidRDefault="00143523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143523" w:rsidRDefault="00143523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143523" w:rsidRDefault="00143523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143523" w:rsidRPr="0041378D" w:rsidRDefault="00143523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</w:tc>
      </w:tr>
      <w:tr w:rsidR="00143523" w:rsidTr="00C87455">
        <w:trPr>
          <w:trHeight w:val="2943"/>
        </w:trPr>
        <w:tc>
          <w:tcPr>
            <w:tcW w:w="2879" w:type="dxa"/>
          </w:tcPr>
          <w:p w:rsidR="00143523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964" w:type="dxa"/>
          </w:tcPr>
          <w:p w:rsidR="00143523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  <w:t xml:space="preserve"> ФИЗКУЛЬТМИНУТКА</w:t>
            </w:r>
          </w:p>
          <w:p w:rsidR="00143523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  <w:t xml:space="preserve">           «ПОКУПКА»</w:t>
            </w:r>
          </w:p>
          <w:p w:rsidR="00143523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</w:p>
          <w:p w:rsidR="00143523" w:rsidRPr="006E2E38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Мы бежали по дорожке (бег на месте)</w:t>
            </w:r>
          </w:p>
          <w:p w:rsidR="00143523" w:rsidRPr="006E2E38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143523" w:rsidRPr="006E2E38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Вдруг порвались босоножки! (один громкий хлопок)</w:t>
            </w:r>
          </w:p>
          <w:p w:rsidR="00143523" w:rsidRPr="006E2E38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Что же делать? Как нам быть? (разводим поочередно руки в стороны)</w:t>
            </w:r>
          </w:p>
          <w:p w:rsidR="00143523" w:rsidRPr="006E2E38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Где же обувь нам добыть? (обнять щечки ладонями и покачать головой) </w:t>
            </w:r>
          </w:p>
          <w:p w:rsidR="00143523" w:rsidRPr="006E2E38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Будем туфли покупать! (потопать ногами в ритм)</w:t>
            </w:r>
          </w:p>
          <w:p w:rsidR="00143523" w:rsidRPr="006E2E38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Станем денежки считать!</w:t>
            </w:r>
          </w:p>
          <w:p w:rsidR="00143523" w:rsidRPr="006E2E38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(потереть большим пальцем другие пальцы, обеими руками одновременно.)</w:t>
            </w:r>
          </w:p>
          <w:p w:rsidR="00143523" w:rsidRPr="006E2E38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Один (рубль)</w:t>
            </w:r>
            <w:proofErr w:type="gramStart"/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,д</w:t>
            </w:r>
            <w:proofErr w:type="gramEnd"/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ва три ,четыре </w:t>
            </w:r>
          </w:p>
          <w:p w:rsidR="00143523" w:rsidRPr="006E2E38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( с размахом хлопаем правой ладонью об </w:t>
            </w:r>
            <w:proofErr w:type="gramStart"/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левую</w:t>
            </w:r>
            <w:proofErr w:type="gramEnd"/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и наоборот, 4 хлопка)</w:t>
            </w:r>
          </w:p>
          <w:p w:rsidR="00143523" w:rsidRPr="006E2E38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Вот мы туфли и купили!</w:t>
            </w:r>
          </w:p>
          <w:p w:rsidR="00143523" w:rsidRPr="00143523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gramStart"/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(указываем руками на обувь, выставляя н</w:t>
            </w:r>
            <w:r w:rsidR="00407EEA">
              <w:rPr>
                <w:rFonts w:ascii="Georgia" w:hAnsi="Georgia"/>
                <w:color w:val="292929"/>
                <w:bdr w:val="none" w:sz="0" w:space="0" w:color="auto" w:frame="1"/>
              </w:rPr>
              <w:t>а пятку то правую, то левую ногу</w:t>
            </w:r>
            <w:proofErr w:type="gramEnd"/>
          </w:p>
        </w:tc>
        <w:tc>
          <w:tcPr>
            <w:tcW w:w="955" w:type="dxa"/>
          </w:tcPr>
          <w:p w:rsidR="00143523" w:rsidRDefault="00143523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16" w:type="dxa"/>
          </w:tcPr>
          <w:p w:rsidR="00143523" w:rsidRDefault="00476256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8"/>
                <w:szCs w:val="28"/>
                <w:bdr w:val="none" w:sz="0" w:space="0" w:color="auto" w:frame="1"/>
              </w:rPr>
              <w:t>Динамическая</w:t>
            </w:r>
          </w:p>
          <w:p w:rsidR="00476256" w:rsidRPr="00476256" w:rsidRDefault="00476256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8"/>
                <w:szCs w:val="28"/>
                <w:bdr w:val="none" w:sz="0" w:space="0" w:color="auto" w:frame="1"/>
              </w:rPr>
              <w:t>пауза</w:t>
            </w: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Музыкальная пауза</w:t>
            </w: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похвала </w:t>
            </w: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07EEA" w:rsidRPr="006E2E38" w:rsidRDefault="00407EEA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</w:tc>
      </w:tr>
      <w:tr w:rsidR="002E7D80" w:rsidTr="00143523">
        <w:tc>
          <w:tcPr>
            <w:tcW w:w="2879" w:type="dxa"/>
          </w:tcPr>
          <w:p w:rsidR="002E7D80" w:rsidRDefault="002E7D80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964" w:type="dxa"/>
          </w:tcPr>
          <w:p w:rsidR="002E7D80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</w:pPr>
            <w:r w:rsidRPr="006E2E38">
              <w:rPr>
                <w:rFonts w:ascii="Georgia" w:hAnsi="Georgia"/>
                <w:color w:val="292929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(обходит дерево) Ребята дерево то не простое, а волшебное (денежное) а здесь, еще, что то написано «</w:t>
            </w:r>
            <w:r w:rsidRPr="006E2E38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Викторину </w:t>
            </w:r>
            <w:proofErr w:type="gramStart"/>
            <w:r w:rsidRPr="006E2E38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отгадай</w:t>
            </w:r>
            <w:proofErr w:type="gramEnd"/>
            <w:r w:rsidRPr="006E2E38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и сладкий приз ты получай, здесь его не вздумай кушать,</w:t>
            </w:r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воспитатель </w:t>
            </w:r>
            <w:r w:rsidRPr="006E2E38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в сад воз</w:t>
            </w:r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ь</w:t>
            </w:r>
            <w:r w:rsidRPr="006E2E38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мет и только после обеда Вам пусть раздает</w:t>
            </w:r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»</w:t>
            </w: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В.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Ребята вы готовы отвечать? Справитесь?</w:t>
            </w: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6E2E38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Д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. да</w:t>
            </w: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В.Про</w:t>
            </w:r>
            <w:proofErr w:type="spell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сладкие призы, поняли наказ?</w:t>
            </w:r>
          </w:p>
          <w:p w:rsidR="006E2E38" w:rsidRDefault="006E2E38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6E2E38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В. </w:t>
            </w:r>
            <w:r w:rsidRPr="006E2E38"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Тогда вперед</w:t>
            </w:r>
            <w:r w:rsidR="002829E1"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, я читаю вопросы с волшебного дерева, а вы отвечаете</w:t>
            </w:r>
          </w:p>
          <w:p w:rsidR="002829E1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1.Люди ходят на базар, там дешевле весь </w:t>
            </w:r>
          </w:p>
          <w:p w:rsidR="002829E1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2829E1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Д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. товар</w:t>
            </w:r>
          </w:p>
          <w:p w:rsidR="002829E1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2.Сколько купили вы колбасы, 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lastRenderedPageBreak/>
              <w:t>стрелкой покажут вам точно</w:t>
            </w:r>
            <w:proofErr w:type="gram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..</w:t>
            </w:r>
            <w:proofErr w:type="gramEnd"/>
          </w:p>
          <w:p w:rsidR="002829E1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2829E1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Д.</w:t>
            </w:r>
            <w:r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весы</w:t>
            </w:r>
          </w:p>
          <w:p w:rsidR="002829E1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3. Очень вкусная витрина у </w:t>
            </w:r>
            <w:proofErr w:type="gram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овощного</w:t>
            </w:r>
            <w:proofErr w:type="gram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..</w:t>
            </w:r>
          </w:p>
          <w:p w:rsidR="002829E1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2829E1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Д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. магазина</w:t>
            </w:r>
          </w:p>
          <w:p w:rsidR="002829E1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4. И врачу и акробату выдают за труд…</w:t>
            </w:r>
          </w:p>
          <w:p w:rsidR="002829E1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2829E1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Д.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зарплату</w:t>
            </w:r>
          </w:p>
          <w:p w:rsidR="002829E1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5. У продуктов быть </w:t>
            </w:r>
            <w:proofErr w:type="gram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должна</w:t>
            </w:r>
            <w:proofErr w:type="gram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обязательно?...</w:t>
            </w:r>
          </w:p>
          <w:p w:rsidR="002829E1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2829E1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Д.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цена.</w:t>
            </w:r>
          </w:p>
          <w:p w:rsidR="002829E1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6. Мебель, хлеб и огурцы продают нам…</w:t>
            </w:r>
          </w:p>
          <w:p w:rsidR="002829E1" w:rsidRDefault="0073069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 w:rsidRPr="00730694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Д</w:t>
            </w: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. продавцы</w:t>
            </w:r>
          </w:p>
          <w:p w:rsidR="00730694" w:rsidRDefault="0073069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7. За сметану, хлеб и сыр в кассе чек пробьет …</w:t>
            </w:r>
          </w:p>
          <w:p w:rsidR="00730694" w:rsidRDefault="0073069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Д. кассир</w:t>
            </w:r>
          </w:p>
          <w:p w:rsidR="00730694" w:rsidRDefault="0073069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8. чтоб хранить свои доходы, на карманные расходы, хрюшка требуется мне, та, что с дыркой на спине</w:t>
            </w:r>
          </w:p>
          <w:p w:rsidR="00730694" w:rsidRDefault="0073069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Д.Копилка</w:t>
            </w:r>
            <w:proofErr w:type="spellEnd"/>
          </w:p>
          <w:p w:rsidR="00730694" w:rsidRDefault="0073069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9.В этом ящике хранится немало ценностей…</w:t>
            </w:r>
          </w:p>
          <w:p w:rsidR="00730694" w:rsidRDefault="0073069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Д. Сейф</w:t>
            </w:r>
          </w:p>
          <w:p w:rsidR="00730694" w:rsidRDefault="0073069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10. Из какого аппарата выдается нам зарплата.</w:t>
            </w:r>
          </w:p>
          <w:p w:rsidR="00730694" w:rsidRDefault="0073069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Д.Банкомат</w:t>
            </w:r>
            <w:proofErr w:type="spell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.</w:t>
            </w:r>
          </w:p>
          <w:p w:rsidR="00476256" w:rsidRDefault="00476256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В.Молодцы</w:t>
            </w:r>
            <w:proofErr w:type="spell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 какие!!! </w:t>
            </w:r>
            <w:proofErr w:type="gram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Справились на вопросы ответили</w:t>
            </w:r>
            <w:proofErr w:type="gram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!!!</w:t>
            </w:r>
          </w:p>
          <w:p w:rsidR="00730694" w:rsidRPr="00407EEA" w:rsidRDefault="00730694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В. Вот наше путешествие в страну «</w:t>
            </w:r>
            <w:proofErr w:type="spellStart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Финансики</w:t>
            </w:r>
            <w:proofErr w:type="spellEnd"/>
            <w:r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>» подходит к концу, давайте возвращаться в садик</w:t>
            </w:r>
            <w:r w:rsidR="00407EEA">
              <w:rPr>
                <w:rFonts w:ascii="Georgia" w:hAnsi="Georgia"/>
                <w:color w:val="292929"/>
                <w:sz w:val="22"/>
                <w:szCs w:val="22"/>
                <w:bdr w:val="none" w:sz="0" w:space="0" w:color="auto" w:frame="1"/>
              </w:rPr>
              <w:t xml:space="preserve">, а для этого нужно сказать </w:t>
            </w:r>
            <w:r w:rsidR="00407EEA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Раз,</w:t>
            </w:r>
            <w:r w:rsidR="00476256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07EEA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два,</w:t>
            </w:r>
            <w:r w:rsidR="00476256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07EEA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три,</w:t>
            </w:r>
            <w:r w:rsidR="00476256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07EEA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покружись в детском саду появись</w:t>
            </w:r>
            <w:r w:rsidR="00476256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>, вот  мы снова с вами вернулись в детский сад.</w:t>
            </w:r>
            <w:r w:rsidR="00407EEA">
              <w:rPr>
                <w:rFonts w:ascii="Georgia" w:hAnsi="Georgia"/>
                <w:b/>
                <w:color w:val="292929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2829E1" w:rsidRPr="006E2E38" w:rsidRDefault="002829E1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</w:p>
        </w:tc>
        <w:tc>
          <w:tcPr>
            <w:tcW w:w="955" w:type="dxa"/>
          </w:tcPr>
          <w:p w:rsidR="002E7D80" w:rsidRDefault="002E7D80" w:rsidP="009A17E9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16" w:type="dxa"/>
          </w:tcPr>
          <w:p w:rsidR="00476256" w:rsidRPr="00476256" w:rsidRDefault="00476256" w:rsidP="00476256">
            <w:pPr>
              <w:pStyle w:val="a3"/>
              <w:spacing w:after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76256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Прием наглядно-действенный </w:t>
            </w:r>
          </w:p>
          <w:p w:rsidR="002E7D80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gramStart"/>
            <w:r w:rsidRPr="00476256">
              <w:rPr>
                <w:rFonts w:ascii="Georgia" w:hAnsi="Georgia"/>
                <w:color w:val="292929"/>
                <w:bdr w:val="none" w:sz="0" w:space="0" w:color="auto" w:frame="1"/>
              </w:rPr>
              <w:t>позволяющий</w:t>
            </w:r>
            <w:proofErr w:type="gramEnd"/>
            <w:r w:rsidRPr="00476256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привлечь внимание детей (беседа)</w:t>
            </w: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Похвала</w:t>
            </w: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1576AB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аудиозапись</w:t>
            </w: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476256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</w:tc>
      </w:tr>
      <w:tr w:rsidR="006E2E38" w:rsidTr="007128CA">
        <w:tc>
          <w:tcPr>
            <w:tcW w:w="2879" w:type="dxa"/>
          </w:tcPr>
          <w:p w:rsidR="006E2E38" w:rsidRPr="00730694" w:rsidRDefault="00407EEA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color w:val="292929"/>
                <w:bdr w:val="none" w:sz="0" w:space="0" w:color="auto" w:frame="1"/>
              </w:rPr>
              <w:lastRenderedPageBreak/>
              <w:t>3. часть Итоги обратная связь</w:t>
            </w:r>
          </w:p>
        </w:tc>
        <w:tc>
          <w:tcPr>
            <w:tcW w:w="3964" w:type="dxa"/>
          </w:tcPr>
          <w:p w:rsidR="006E2E38" w:rsidRDefault="00407EEA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407EEA">
              <w:rPr>
                <w:rFonts w:ascii="Georgia" w:hAnsi="Georgia"/>
                <w:b/>
                <w:color w:val="292929"/>
                <w:bdr w:val="none" w:sz="0" w:space="0" w:color="auto" w:frame="1"/>
              </w:rPr>
              <w:t>В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. Вот мы с вами и вернулись в сад. Вам понравилось путешествие? Что нового вы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lastRenderedPageBreak/>
              <w:t>узнали сегодня?</w:t>
            </w:r>
          </w:p>
          <w:p w:rsidR="00407EEA" w:rsidRDefault="00407EEA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(ответы  детей) </w:t>
            </w:r>
          </w:p>
          <w:p w:rsidR="00407EEA" w:rsidRDefault="00407EEA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spell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В.Вспомните</w:t>
            </w:r>
            <w:proofErr w:type="spell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ребята, а какой был последний вопрос с волшебного дерева, про банкомат, верно?</w:t>
            </w:r>
          </w:p>
          <w:p w:rsidR="00407EEA" w:rsidRDefault="00407EEA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Д. </w:t>
            </w:r>
            <w:proofErr w:type="spell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Да</w:t>
            </w:r>
            <w:proofErr w:type="gramStart"/>
            <w:r w:rsidR="00476256">
              <w:rPr>
                <w:rFonts w:ascii="Georgia" w:hAnsi="Georgia"/>
                <w:color w:val="292929"/>
                <w:bdr w:val="none" w:sz="0" w:space="0" w:color="auto" w:frame="1"/>
              </w:rPr>
              <w:t>,п</w:t>
            </w:r>
            <w:proofErr w:type="gramEnd"/>
            <w:r w:rsidR="00476256">
              <w:rPr>
                <w:rFonts w:ascii="Georgia" w:hAnsi="Georgia"/>
                <w:color w:val="292929"/>
                <w:bdr w:val="none" w:sz="0" w:space="0" w:color="auto" w:frame="1"/>
              </w:rPr>
              <w:t>ро</w:t>
            </w:r>
            <w:proofErr w:type="spellEnd"/>
            <w:r w:rsidR="00476256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банкомат.</w:t>
            </w:r>
          </w:p>
          <w:p w:rsidR="00407EEA" w:rsidRDefault="00407EEA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В. Банкомат есть и в волшебной стране и в ниши дни, подойдите сюда, это мини</w:t>
            </w:r>
            <w:r w:rsidR="00B667B2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банкомат, но он выполняет свои функции, вы 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выдели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как у вас родители кладут или снимают деньги в банкомате?</w:t>
            </w:r>
          </w:p>
          <w:p w:rsidR="00407EEA" w:rsidRDefault="00407EEA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Д. да</w:t>
            </w:r>
          </w:p>
          <w:p w:rsidR="00407EEA" w:rsidRDefault="00407EEA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В. Я вам сейчас покажу, как им пользоваться, а потом в свободное время каждый в группе попробует сделать это самостоятельно, хорошо?</w:t>
            </w:r>
          </w:p>
          <w:p w:rsidR="00407EEA" w:rsidRDefault="00407EEA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proofErr w:type="spell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Д.да</w:t>
            </w:r>
            <w:proofErr w:type="spellEnd"/>
          </w:p>
          <w:p w:rsidR="00407EEA" w:rsidRDefault="00407EEA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В. Я покажу 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Вам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как положить деньги и так, вставляем карту, набираем </w:t>
            </w:r>
            <w:proofErr w:type="spell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пинкот</w:t>
            </w:r>
            <w:proofErr w:type="spell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>, вводим нужную сумму</w:t>
            </w:r>
            <w:r w:rsidR="00B667B2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и опускаем деньги, вот так.</w:t>
            </w:r>
          </w:p>
          <w:p w:rsidR="00B667B2" w:rsidRDefault="00B667B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В. Ребята вы были сегодня такие молодцы!!Вы многое знаете, умеете слушать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П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омогли рублику и </w:t>
            </w:r>
            <w:proofErr w:type="spell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монеточке</w:t>
            </w:r>
            <w:proofErr w:type="spell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узнать откуда пришли деньги? Провели опыты в лаборатории, дружно сделали зарядку и разгадали волшебное дерево, заслужили призы. </w:t>
            </w:r>
            <w:proofErr w:type="gramStart"/>
            <w:r>
              <w:rPr>
                <w:rFonts w:ascii="Georgia" w:hAnsi="Georgia"/>
                <w:color w:val="292929"/>
                <w:bdr w:val="none" w:sz="0" w:space="0" w:color="auto" w:frame="1"/>
              </w:rPr>
              <w:t>Которые</w:t>
            </w:r>
            <w:proofErr w:type="gramEnd"/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я вам обязательно </w:t>
            </w:r>
            <w:r w:rsidR="00476256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раздам после обеда. </w:t>
            </w:r>
            <w:proofErr w:type="gramStart"/>
            <w:r w:rsidR="00476256">
              <w:rPr>
                <w:rFonts w:ascii="Georgia" w:hAnsi="Georgia"/>
                <w:color w:val="292929"/>
                <w:bdr w:val="none" w:sz="0" w:space="0" w:color="auto" w:frame="1"/>
              </w:rPr>
              <w:t>Запомните</w:t>
            </w:r>
            <w:proofErr w:type="gramEnd"/>
            <w:r w:rsidR="00476256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пожалуйста, деньгами нужно распоряжаться экономно</w:t>
            </w:r>
            <w:r w:rsidR="006E2C38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и бережно,</w:t>
            </w:r>
            <w:r w:rsidR="00476256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</w:t>
            </w:r>
            <w:r w:rsidR="006E2C38">
              <w:rPr>
                <w:rFonts w:ascii="Georgia" w:hAnsi="Georgia"/>
                <w:color w:val="292929"/>
                <w:bdr w:val="none" w:sz="0" w:space="0" w:color="auto" w:frame="1"/>
              </w:rPr>
              <w:t>н</w:t>
            </w:r>
            <w:r w:rsidR="00476256">
              <w:rPr>
                <w:rFonts w:ascii="Georgia" w:hAnsi="Georgia"/>
                <w:color w:val="292929"/>
                <w:bdr w:val="none" w:sz="0" w:space="0" w:color="auto" w:frame="1"/>
              </w:rPr>
              <w:t>е тратить их по пустякам</w:t>
            </w:r>
            <w:r w:rsidR="006E2C38"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а постараться экономить. Спасибо Вам.</w:t>
            </w:r>
          </w:p>
          <w:p w:rsidR="00407EEA" w:rsidRPr="00407EEA" w:rsidRDefault="00407EEA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</w:tc>
        <w:tc>
          <w:tcPr>
            <w:tcW w:w="955" w:type="dxa"/>
          </w:tcPr>
          <w:p w:rsidR="006E2E38" w:rsidRDefault="00767514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  <w:lastRenderedPageBreak/>
              <w:t>2</w:t>
            </w:r>
          </w:p>
          <w:p w:rsidR="00767514" w:rsidRPr="00767514" w:rsidRDefault="00767514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минуты</w:t>
            </w:r>
          </w:p>
        </w:tc>
        <w:tc>
          <w:tcPr>
            <w:tcW w:w="2516" w:type="dxa"/>
          </w:tcPr>
          <w:p w:rsidR="006E2E38" w:rsidRDefault="006E2E38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B667B2" w:rsidRDefault="00B667B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B667B2" w:rsidRDefault="00B667B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B667B2" w:rsidRDefault="00B667B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B667B2" w:rsidRDefault="00B667B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B667B2" w:rsidRDefault="00B667B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B667B2" w:rsidRDefault="00B667B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B667B2" w:rsidRDefault="00B667B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  <w:p w:rsidR="00B667B2" w:rsidRDefault="00B667B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 w:rsidRPr="00B667B2">
              <w:rPr>
                <w:rFonts w:ascii="Georgia" w:hAnsi="Georgia"/>
                <w:color w:val="292929"/>
                <w:bdr w:val="none" w:sz="0" w:space="0" w:color="auto" w:frame="1"/>
              </w:rPr>
              <w:t>Активизация</w:t>
            </w:r>
            <w:r>
              <w:rPr>
                <w:rFonts w:ascii="Georgia" w:hAnsi="Georgia"/>
                <w:color w:val="292929"/>
                <w:bdr w:val="none" w:sz="0" w:space="0" w:color="auto" w:frame="1"/>
              </w:rPr>
              <w:t xml:space="preserve"> внимания,</w:t>
            </w:r>
          </w:p>
          <w:p w:rsidR="00B667B2" w:rsidRDefault="00B667B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заинтересованности</w:t>
            </w:r>
          </w:p>
          <w:p w:rsidR="00B667B2" w:rsidRDefault="00B667B2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мыслительной деятельности</w:t>
            </w: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</w:p>
          <w:p w:rsidR="00476256" w:rsidRPr="00B667B2" w:rsidRDefault="00476256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bdr w:val="none" w:sz="0" w:space="0" w:color="auto" w:frame="1"/>
              </w:rPr>
            </w:pPr>
            <w:r>
              <w:rPr>
                <w:rFonts w:ascii="Georgia" w:hAnsi="Georgia"/>
                <w:color w:val="292929"/>
                <w:bdr w:val="none" w:sz="0" w:space="0" w:color="auto" w:frame="1"/>
              </w:rPr>
              <w:t>Похвала</w:t>
            </w:r>
          </w:p>
        </w:tc>
      </w:tr>
      <w:tr w:rsidR="006E2E38" w:rsidTr="007128CA">
        <w:tc>
          <w:tcPr>
            <w:tcW w:w="2879" w:type="dxa"/>
          </w:tcPr>
          <w:p w:rsidR="006E2E38" w:rsidRDefault="006E2E38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964" w:type="dxa"/>
          </w:tcPr>
          <w:p w:rsidR="006E2E38" w:rsidRPr="006E2E38" w:rsidRDefault="006E2E38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bdr w:val="none" w:sz="0" w:space="0" w:color="auto" w:frame="1"/>
              </w:rPr>
            </w:pPr>
          </w:p>
        </w:tc>
        <w:tc>
          <w:tcPr>
            <w:tcW w:w="955" w:type="dxa"/>
          </w:tcPr>
          <w:p w:rsidR="006E2E38" w:rsidRDefault="006E2E38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16" w:type="dxa"/>
          </w:tcPr>
          <w:p w:rsidR="006E2E38" w:rsidRDefault="006E2E38" w:rsidP="007128CA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color w:val="292929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6E2E38" w:rsidRDefault="006E2E38" w:rsidP="006E2E38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6E2E38" w:rsidRDefault="006E2E38" w:rsidP="006E2E38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p w:rsidR="003512C9" w:rsidRDefault="003512C9" w:rsidP="009A17E9">
      <w:pPr>
        <w:pStyle w:val="a3"/>
        <w:spacing w:before="0" w:beforeAutospacing="0" w:after="0" w:afterAutospacing="0"/>
        <w:textAlignment w:val="baseline"/>
        <w:rPr>
          <w:rFonts w:ascii="Georgia" w:hAnsi="Georgia"/>
          <w:b/>
          <w:color w:val="292929"/>
          <w:sz w:val="28"/>
          <w:szCs w:val="28"/>
          <w:bdr w:val="none" w:sz="0" w:space="0" w:color="auto" w:frame="1"/>
        </w:rPr>
      </w:pPr>
    </w:p>
    <w:sectPr w:rsidR="003512C9" w:rsidSect="0021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038"/>
    <w:multiLevelType w:val="hybridMultilevel"/>
    <w:tmpl w:val="DAE40814"/>
    <w:lvl w:ilvl="0" w:tplc="CE682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B18E9"/>
    <w:multiLevelType w:val="hybridMultilevel"/>
    <w:tmpl w:val="59FA4EDA"/>
    <w:lvl w:ilvl="0" w:tplc="AA004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F6C39"/>
    <w:multiLevelType w:val="hybridMultilevel"/>
    <w:tmpl w:val="CF84A900"/>
    <w:lvl w:ilvl="0" w:tplc="799E2124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A5A56A5"/>
    <w:multiLevelType w:val="hybridMultilevel"/>
    <w:tmpl w:val="9660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47EA5"/>
    <w:multiLevelType w:val="hybridMultilevel"/>
    <w:tmpl w:val="F5E853FA"/>
    <w:lvl w:ilvl="0" w:tplc="397000E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D3F7F"/>
    <w:multiLevelType w:val="hybridMultilevel"/>
    <w:tmpl w:val="27DA5E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70"/>
    <w:rsid w:val="0013424E"/>
    <w:rsid w:val="00143523"/>
    <w:rsid w:val="001576AB"/>
    <w:rsid w:val="001F158B"/>
    <w:rsid w:val="00206EA7"/>
    <w:rsid w:val="00212869"/>
    <w:rsid w:val="00282505"/>
    <w:rsid w:val="002829E1"/>
    <w:rsid w:val="002E7D80"/>
    <w:rsid w:val="0031175D"/>
    <w:rsid w:val="00341C74"/>
    <w:rsid w:val="003512C9"/>
    <w:rsid w:val="003A59B3"/>
    <w:rsid w:val="003B36BA"/>
    <w:rsid w:val="003E6AD3"/>
    <w:rsid w:val="0040373B"/>
    <w:rsid w:val="00407EEA"/>
    <w:rsid w:val="0041378D"/>
    <w:rsid w:val="00426695"/>
    <w:rsid w:val="00476256"/>
    <w:rsid w:val="0054551C"/>
    <w:rsid w:val="00577C5C"/>
    <w:rsid w:val="00656904"/>
    <w:rsid w:val="006D4D11"/>
    <w:rsid w:val="006E2C38"/>
    <w:rsid w:val="006E2E38"/>
    <w:rsid w:val="00730694"/>
    <w:rsid w:val="00767514"/>
    <w:rsid w:val="007B2BAC"/>
    <w:rsid w:val="007F0CBC"/>
    <w:rsid w:val="007F1FBD"/>
    <w:rsid w:val="007F3F72"/>
    <w:rsid w:val="0086095E"/>
    <w:rsid w:val="008B668D"/>
    <w:rsid w:val="00933D2A"/>
    <w:rsid w:val="00976803"/>
    <w:rsid w:val="009A17E9"/>
    <w:rsid w:val="009C71B1"/>
    <w:rsid w:val="00AA3722"/>
    <w:rsid w:val="00AF0B71"/>
    <w:rsid w:val="00B3232A"/>
    <w:rsid w:val="00B65E70"/>
    <w:rsid w:val="00B667B2"/>
    <w:rsid w:val="00BE67B3"/>
    <w:rsid w:val="00C23C0A"/>
    <w:rsid w:val="00C92CFE"/>
    <w:rsid w:val="00CF5B80"/>
    <w:rsid w:val="00CF60EF"/>
    <w:rsid w:val="00D25775"/>
    <w:rsid w:val="00DA41AA"/>
    <w:rsid w:val="00E62D91"/>
    <w:rsid w:val="00EB2C1B"/>
    <w:rsid w:val="00EE70F8"/>
    <w:rsid w:val="00EF6F9E"/>
    <w:rsid w:val="00F07F6D"/>
    <w:rsid w:val="00F71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65E70"/>
    <w:rPr>
      <w:b/>
      <w:bCs/>
    </w:rPr>
  </w:style>
  <w:style w:type="character" w:customStyle="1" w:styleId="apple-converted-space">
    <w:name w:val="apple-converted-space"/>
    <w:basedOn w:val="a0"/>
    <w:rsid w:val="00B65E70"/>
  </w:style>
  <w:style w:type="character" w:styleId="a5">
    <w:name w:val="Hyperlink"/>
    <w:uiPriority w:val="99"/>
    <w:unhideWhenUsed/>
    <w:rsid w:val="007F3F72"/>
    <w:rPr>
      <w:color w:val="0000FF"/>
      <w:u w:val="single"/>
    </w:rPr>
  </w:style>
  <w:style w:type="table" w:styleId="a6">
    <w:name w:val="Table Grid"/>
    <w:basedOn w:val="a1"/>
    <w:uiPriority w:val="59"/>
    <w:rsid w:val="00BE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65E70"/>
    <w:rPr>
      <w:b/>
      <w:bCs/>
    </w:rPr>
  </w:style>
  <w:style w:type="character" w:customStyle="1" w:styleId="apple-converted-space">
    <w:name w:val="apple-converted-space"/>
    <w:basedOn w:val="a0"/>
    <w:rsid w:val="00B65E70"/>
  </w:style>
  <w:style w:type="character" w:styleId="a5">
    <w:name w:val="Hyperlink"/>
    <w:uiPriority w:val="99"/>
    <w:unhideWhenUsed/>
    <w:rsid w:val="007F3F72"/>
    <w:rPr>
      <w:color w:val="0000FF"/>
      <w:u w:val="single"/>
    </w:rPr>
  </w:style>
  <w:style w:type="table" w:styleId="a6">
    <w:name w:val="Table Grid"/>
    <w:basedOn w:val="a1"/>
    <w:uiPriority w:val="59"/>
    <w:rsid w:val="00BE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 купли-продажи 2021</vt:lpstr>
    </vt:vector>
  </TitlesOfParts>
  <Company>dogovor-kuplyu-prodazhi@yandex.ru</Company>
  <LinksUpToDate>false</LinksUpToDate>
  <CharactersWithSpaces>10159</CharactersWithSpaces>
  <SharedDoc>false</SharedDoc>
  <HLinks>
    <vt:vector size="6" baseType="variant"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https://dogovor-kupli-prodazhi.com/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 купли-продажи 2021</dc:title>
  <dc:subject>Договор купли-продажи авто 2021</dc:subject>
  <dc:creator>https://dogovor-kuplyu-prodazhi.ru</dc:creator>
  <cp:keywords>дкп, договор, 2021</cp:keywords>
  <dc:description>https://dogovor-kuplyu-prodazhi.ru</dc:description>
  <cp:lastModifiedBy>Detsad</cp:lastModifiedBy>
  <cp:revision>15</cp:revision>
  <cp:lastPrinted>2025-02-02T10:47:00Z</cp:lastPrinted>
  <dcterms:created xsi:type="dcterms:W3CDTF">2021-01-07T16:56:00Z</dcterms:created>
  <dcterms:modified xsi:type="dcterms:W3CDTF">2025-05-20T07:20:00Z</dcterms:modified>
  <cp:category>документы;договора</cp:category>
  <cp:contentStatus>образец 2021</cp:contentStatus>
</cp:coreProperties>
</file>