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F3" w:rsidRDefault="00E21EF3" w:rsidP="00AA178A">
      <w:pPr>
        <w:ind w:left="5812" w:firstLine="5103"/>
        <w:jc w:val="right"/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2</w:t>
      </w:r>
    </w:p>
    <w:p w:rsidR="00E21EF3" w:rsidRPr="00C37F5D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№363/1-од от 03.09.2024</w:t>
      </w:r>
    </w:p>
    <w:p w:rsidR="00E21EF3" w:rsidRPr="00C37F5D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Default"/>
      </w:pPr>
    </w:p>
    <w:p w:rsidR="00E21EF3" w:rsidRPr="002F1420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E21EF3" w:rsidRPr="002F1420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 xml:space="preserve">и </w:t>
      </w:r>
      <w:bookmarkStart w:id="0" w:name="_GoBack"/>
      <w:r>
        <w:rPr>
          <w:rFonts w:ascii="Liberation Serif" w:hAnsi="Liberation Serif"/>
          <w:b/>
          <w:sz w:val="28"/>
          <w:szCs w:val="28"/>
        </w:rPr>
        <w:t>заместителей руководителей по учебно-воспитательной работе</w:t>
      </w:r>
      <w:bookmarkEnd w:id="0"/>
    </w:p>
    <w:p w:rsidR="00E21EF3" w:rsidRDefault="00E21EF3" w:rsidP="00E21EF3"/>
    <w:p w:rsidR="00E21EF3" w:rsidRPr="00A2246A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объединении заместителей руководителей по учебно-воспитательной работе</w:t>
      </w:r>
      <w:r w:rsidR="003D2AB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>пределяет порядок работы 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заместителей руководителей по учебно-воспитательной работе муниципальных</w:t>
      </w:r>
      <w:r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E21EF3" w:rsidRPr="00C37F5D" w:rsidRDefault="00E21EF3" w:rsidP="00E21EF3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заместителей руководителей по учебно-воспитательной работе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E21EF3" w:rsidRPr="00120B61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E21EF3" w:rsidRPr="007F2E1F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E21EF3" w:rsidRPr="00120B61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120B61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E21EF3" w:rsidRPr="00A2246A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E21EF3" w:rsidRPr="00A2246A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E21EF3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заместителей руководителей по учебно-воспитательной работе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E21EF3" w:rsidRDefault="00E21EF3" w:rsidP="00AA178A">
      <w:pPr>
        <w:ind w:left="5812" w:firstLine="5103"/>
        <w:jc w:val="right"/>
      </w:pPr>
    </w:p>
    <w:p w:rsidR="00FD6494" w:rsidRDefault="00FD6494" w:rsidP="003D2ABE">
      <w:pPr>
        <w:ind w:left="5812" w:firstLine="5103"/>
        <w:jc w:val="center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92" w:rsidRDefault="003D2C92" w:rsidP="00955DF1">
      <w:r>
        <w:separator/>
      </w:r>
    </w:p>
  </w:endnote>
  <w:endnote w:type="continuationSeparator" w:id="0">
    <w:p w:rsidR="003D2C92" w:rsidRDefault="003D2C92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3D2ABE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92" w:rsidRDefault="003D2C92" w:rsidP="00955DF1">
      <w:r>
        <w:separator/>
      </w:r>
    </w:p>
  </w:footnote>
  <w:footnote w:type="continuationSeparator" w:id="0">
    <w:p w:rsidR="003D2C92" w:rsidRDefault="003D2C92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D2ABE"/>
    <w:rsid w:val="003D2C92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3745C-354B-4731-B805-E653638B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2</cp:revision>
  <cp:lastPrinted>2025-05-20T11:54:00Z</cp:lastPrinted>
  <dcterms:created xsi:type="dcterms:W3CDTF">2025-05-20T13:21:00Z</dcterms:created>
  <dcterms:modified xsi:type="dcterms:W3CDTF">2025-05-20T13:21:00Z</dcterms:modified>
</cp:coreProperties>
</file>