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9D729" w14:textId="77777777" w:rsidR="006122EB" w:rsidRPr="006122EB" w:rsidRDefault="006122EB" w:rsidP="006122EB">
      <w:pPr>
        <w:pStyle w:val="a5"/>
        <w:spacing w:before="0" w:beforeAutospacing="0" w:after="0" w:afterAutospacing="0"/>
        <w:jc w:val="center"/>
      </w:pPr>
      <w:bookmarkStart w:id="0" w:name="_Hlk190000293"/>
      <w:bookmarkEnd w:id="0"/>
      <w:r w:rsidRPr="006122EB">
        <w:rPr>
          <w:rFonts w:eastAsiaTheme="minorEastAsia"/>
          <w:color w:val="000000" w:themeColor="text1"/>
          <w:kern w:val="24"/>
          <w:sz w:val="36"/>
          <w:szCs w:val="36"/>
        </w:rPr>
        <w:t>Муниципальное Общеобразовательное Учреждение</w:t>
      </w:r>
    </w:p>
    <w:p w14:paraId="200FFC97" w14:textId="77777777" w:rsidR="006122EB" w:rsidRPr="006122EB" w:rsidRDefault="006122EB" w:rsidP="006122EB">
      <w:pPr>
        <w:pStyle w:val="a5"/>
        <w:spacing w:before="0" w:beforeAutospacing="0" w:after="0" w:afterAutospacing="0"/>
        <w:jc w:val="center"/>
      </w:pPr>
      <w:r w:rsidRPr="006122EB">
        <w:rPr>
          <w:rFonts w:eastAsiaTheme="minorEastAsia"/>
          <w:color w:val="000000" w:themeColor="text1"/>
          <w:kern w:val="24"/>
          <w:sz w:val="36"/>
          <w:szCs w:val="36"/>
        </w:rPr>
        <w:t>«Заволжская Средняя Образовательная Школа</w:t>
      </w:r>
    </w:p>
    <w:p w14:paraId="2059E548" w14:textId="77777777" w:rsidR="006122EB" w:rsidRPr="006122EB" w:rsidRDefault="006122EB" w:rsidP="006122EB">
      <w:pPr>
        <w:pStyle w:val="a5"/>
        <w:spacing w:before="0" w:beforeAutospacing="0" w:after="0" w:afterAutospacing="0"/>
        <w:jc w:val="center"/>
      </w:pPr>
      <w:r w:rsidRPr="006122EB">
        <w:rPr>
          <w:rFonts w:eastAsiaTheme="minorEastAsia"/>
          <w:color w:val="000000" w:themeColor="text1"/>
          <w:kern w:val="24"/>
          <w:sz w:val="36"/>
          <w:szCs w:val="36"/>
        </w:rPr>
        <w:t>им. П.П.Смирнова»</w:t>
      </w:r>
    </w:p>
    <w:p w14:paraId="6C30B1AD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0CD022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7E2D81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43CA8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29087C7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55CF168" w14:textId="77777777" w:rsidR="006122EB" w:rsidRPr="006122EB" w:rsidRDefault="006122EB" w:rsidP="006122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22EB">
        <w:rPr>
          <w:rFonts w:ascii="Times New Roman" w:hAnsi="Times New Roman" w:cs="Times New Roman"/>
          <w:b/>
          <w:bCs/>
          <w:sz w:val="32"/>
          <w:szCs w:val="32"/>
        </w:rPr>
        <w:t>Методическое сопровождение индивидуальных итоговых проектов обучающихся 9 классов</w:t>
      </w:r>
    </w:p>
    <w:p w14:paraId="3B4E726B" w14:textId="79A5D641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1973A5" w14:textId="6D7680D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39BAA1" w14:textId="1FB99C84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B62854" w14:textId="1D35F715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54AEEE" w14:textId="5DC7B32E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31D9EE" w14:textId="140CFFFC" w:rsidR="006122EB" w:rsidRPr="006122EB" w:rsidRDefault="006122EB" w:rsidP="006122EB">
      <w:pPr>
        <w:jc w:val="right"/>
        <w:rPr>
          <w:rFonts w:ascii="Times New Roman" w:hAnsi="Times New Roman" w:cs="Times New Roman"/>
          <w:sz w:val="32"/>
          <w:szCs w:val="32"/>
        </w:rPr>
      </w:pPr>
      <w:r w:rsidRPr="006122EB">
        <w:rPr>
          <w:rFonts w:ascii="Times New Roman" w:hAnsi="Times New Roman" w:cs="Times New Roman"/>
          <w:sz w:val="32"/>
          <w:szCs w:val="32"/>
        </w:rPr>
        <w:t>Составитель: учитель английского языка</w:t>
      </w:r>
    </w:p>
    <w:p w14:paraId="51C5226A" w14:textId="404CB8E1" w:rsidR="006122EB" w:rsidRPr="006122EB" w:rsidRDefault="006122EB" w:rsidP="006122EB">
      <w:pPr>
        <w:jc w:val="right"/>
        <w:rPr>
          <w:rFonts w:ascii="Times New Roman" w:hAnsi="Times New Roman" w:cs="Times New Roman"/>
          <w:sz w:val="32"/>
          <w:szCs w:val="32"/>
        </w:rPr>
      </w:pPr>
      <w:r w:rsidRPr="006122EB">
        <w:rPr>
          <w:rFonts w:ascii="Times New Roman" w:hAnsi="Times New Roman" w:cs="Times New Roman"/>
          <w:sz w:val="32"/>
          <w:szCs w:val="32"/>
        </w:rPr>
        <w:t>Ерофеева Н.А.</w:t>
      </w:r>
    </w:p>
    <w:p w14:paraId="5A5D6FA5" w14:textId="4D90F9F6" w:rsidR="006122EB" w:rsidRPr="006122EB" w:rsidRDefault="006122EB" w:rsidP="006122E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23738" w14:textId="149D4BEB" w:rsidR="006122EB" w:rsidRPr="006122EB" w:rsidRDefault="006122EB" w:rsidP="006122E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1763169" w14:textId="77777777" w:rsidR="006122EB" w:rsidRPr="006122EB" w:rsidRDefault="006122EB" w:rsidP="006122EB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8A2E064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7DE991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7FD58A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405EB2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F48039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8AD145" w14:textId="77777777" w:rsidR="006122EB" w:rsidRPr="006122EB" w:rsidRDefault="006122EB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D30A44" w14:textId="4C9EC4A7" w:rsidR="006122EB" w:rsidRPr="006122EB" w:rsidRDefault="006122EB" w:rsidP="006122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22EB">
        <w:rPr>
          <w:rFonts w:ascii="Times New Roman" w:hAnsi="Times New Roman" w:cs="Times New Roman"/>
          <w:b/>
          <w:bCs/>
          <w:sz w:val="32"/>
          <w:szCs w:val="32"/>
        </w:rPr>
        <w:t xml:space="preserve">2024 </w:t>
      </w:r>
    </w:p>
    <w:p w14:paraId="3F532E17" w14:textId="4EC41BDE" w:rsidR="00DD29CB" w:rsidRPr="00AF6AD9" w:rsidRDefault="00D93DB5" w:rsidP="00AF6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6AD9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Методическое сопровождение индивидуальных итоговых проектов обучающихся 9 классов</w:t>
      </w:r>
    </w:p>
    <w:p w14:paraId="7973FCC1" w14:textId="49B0C3F8" w:rsidR="00D93DB5" w:rsidRPr="00AF6AD9" w:rsidRDefault="00D93DB5" w:rsidP="00D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программ.</w:t>
      </w:r>
    </w:p>
    <w:p w14:paraId="30F001CE" w14:textId="24980BB3" w:rsidR="00D93DB5" w:rsidRPr="00AF6AD9" w:rsidRDefault="00D93DB5" w:rsidP="00D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D93DB5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учебный проект,</w:t>
      </w:r>
      <w:r w:rsidRPr="00AF6AD9">
        <w:rPr>
          <w:rFonts w:ascii="Times New Roman" w:hAnsi="Times New Roman" w:cs="Times New Roman"/>
          <w:sz w:val="24"/>
          <w:szCs w:val="24"/>
        </w:rPr>
        <w:t xml:space="preserve"> </w:t>
      </w:r>
      <w:r w:rsidRPr="00D93DB5">
        <w:rPr>
          <w:rFonts w:ascii="Times New Roman" w:hAnsi="Times New Roman" w:cs="Times New Roman"/>
          <w:sz w:val="24"/>
          <w:szCs w:val="24"/>
        </w:rPr>
        <w:t>выполняемый учащимися в рамках одного или нескольких учебных</w:t>
      </w:r>
      <w:r w:rsidRPr="00AF6AD9">
        <w:rPr>
          <w:rFonts w:ascii="Times New Roman" w:hAnsi="Times New Roman" w:cs="Times New Roman"/>
          <w:sz w:val="24"/>
          <w:szCs w:val="24"/>
        </w:rPr>
        <w:t xml:space="preserve"> </w:t>
      </w:r>
      <w:r w:rsidRPr="00D93DB5">
        <w:rPr>
          <w:rFonts w:ascii="Times New Roman" w:hAnsi="Times New Roman" w:cs="Times New Roman"/>
          <w:sz w:val="24"/>
          <w:szCs w:val="24"/>
        </w:rPr>
        <w:t>предметов с целью продемонстрировать свои достижения в</w:t>
      </w:r>
      <w:r w:rsidRPr="00AF6AD9">
        <w:rPr>
          <w:rFonts w:ascii="Times New Roman" w:hAnsi="Times New Roman" w:cs="Times New Roman"/>
          <w:sz w:val="24"/>
          <w:szCs w:val="24"/>
        </w:rPr>
        <w:t xml:space="preserve"> </w:t>
      </w:r>
      <w:r w:rsidRPr="00D93DB5">
        <w:rPr>
          <w:rFonts w:ascii="Times New Roman" w:hAnsi="Times New Roman" w:cs="Times New Roman"/>
          <w:sz w:val="24"/>
          <w:szCs w:val="24"/>
        </w:rPr>
        <w:t>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деятельность.</w:t>
      </w:r>
    </w:p>
    <w:p w14:paraId="7F41AAD2" w14:textId="081E892F" w:rsidR="00D93DB5" w:rsidRPr="00D93DB5" w:rsidRDefault="00D93DB5" w:rsidP="00D93DB5">
      <w:p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Выполнение индивидуального итогового проекта обязательно для каждого учащегося, занимающегося по ФГОС.</w:t>
      </w:r>
    </w:p>
    <w:p w14:paraId="02820173" w14:textId="68E6593B" w:rsidR="00D93DB5" w:rsidRPr="00AF6AD9" w:rsidRDefault="00D93DB5" w:rsidP="00D93D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AD9">
        <w:rPr>
          <w:rFonts w:ascii="Times New Roman" w:hAnsi="Times New Roman" w:cs="Times New Roman"/>
          <w:b/>
          <w:bCs/>
          <w:sz w:val="24"/>
          <w:szCs w:val="24"/>
        </w:rPr>
        <w:t>Этапы работы над проектом</w:t>
      </w:r>
    </w:p>
    <w:p w14:paraId="21C868CC" w14:textId="77777777" w:rsidR="00D93DB5" w:rsidRPr="00AF6AD9" w:rsidRDefault="00D93DB5" w:rsidP="00D9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AD9">
        <w:rPr>
          <w:rFonts w:ascii="Times New Roman" w:hAnsi="Times New Roman" w:cs="Times New Roman"/>
          <w:i/>
          <w:iCs/>
          <w:sz w:val="24"/>
          <w:szCs w:val="24"/>
        </w:rPr>
        <w:t>Поисковый этап</w:t>
      </w:r>
    </w:p>
    <w:p w14:paraId="7C2383AA" w14:textId="3CF8F77B" w:rsidR="00D93DB5" w:rsidRPr="00AF6AD9" w:rsidRDefault="00D93DB5" w:rsidP="00AF6A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определение тематического поля и темы проекта;</w:t>
      </w:r>
    </w:p>
    <w:p w14:paraId="797F1753" w14:textId="363B010D" w:rsidR="00D93DB5" w:rsidRPr="00AF6AD9" w:rsidRDefault="00D93DB5" w:rsidP="00AF6A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поиск и анализ проблемы;</w:t>
      </w:r>
    </w:p>
    <w:p w14:paraId="43B10F89" w14:textId="10A4219F" w:rsidR="00D93DB5" w:rsidRPr="00AF6AD9" w:rsidRDefault="00D93DB5" w:rsidP="00AF6A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постановка цели проекта</w:t>
      </w:r>
    </w:p>
    <w:p w14:paraId="32E7D800" w14:textId="098F0ACA" w:rsidR="00D93DB5" w:rsidRPr="00AF6AD9" w:rsidRDefault="00D93DB5" w:rsidP="00D9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AD9">
        <w:rPr>
          <w:rFonts w:ascii="Times New Roman" w:hAnsi="Times New Roman" w:cs="Times New Roman"/>
          <w:i/>
          <w:iCs/>
          <w:sz w:val="24"/>
          <w:szCs w:val="24"/>
        </w:rPr>
        <w:t>Аналитический этап</w:t>
      </w:r>
    </w:p>
    <w:p w14:paraId="1EA2D931" w14:textId="1339626E" w:rsidR="00D93DB5" w:rsidRPr="00AF6AD9" w:rsidRDefault="00D93DB5" w:rsidP="00AF6A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анализ имеющейся информации;</w:t>
      </w:r>
    </w:p>
    <w:p w14:paraId="6872EA04" w14:textId="5EE58AAA" w:rsidR="00D93DB5" w:rsidRPr="00AF6AD9" w:rsidRDefault="00D93DB5" w:rsidP="00AF6A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сбор и изучение информации;</w:t>
      </w:r>
    </w:p>
    <w:p w14:paraId="1B8884A8" w14:textId="1C17CB3C" w:rsidR="00D93DB5" w:rsidRPr="00AF6AD9" w:rsidRDefault="00D93DB5" w:rsidP="00AF6A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поиск оптимального способа достижения цели, построение алгоритма деятельности;</w:t>
      </w:r>
    </w:p>
    <w:p w14:paraId="5F55D568" w14:textId="3E7B82B9" w:rsidR="00D93DB5" w:rsidRPr="00AF6AD9" w:rsidRDefault="00D93DB5" w:rsidP="00AF6A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составление плана реализации проекта;</w:t>
      </w:r>
    </w:p>
    <w:p w14:paraId="4F9DAD24" w14:textId="3A8B574A" w:rsidR="00D93DB5" w:rsidRPr="00AF6AD9" w:rsidRDefault="00D93DB5" w:rsidP="00AF6A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анализ ресурсов.</w:t>
      </w:r>
    </w:p>
    <w:p w14:paraId="2799B4A6" w14:textId="04D0C544" w:rsidR="00D93DB5" w:rsidRPr="00AF6AD9" w:rsidRDefault="00D93DB5" w:rsidP="00D9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AD9">
        <w:rPr>
          <w:rFonts w:ascii="Times New Roman" w:hAnsi="Times New Roman" w:cs="Times New Roman"/>
          <w:i/>
          <w:iCs/>
          <w:sz w:val="24"/>
          <w:szCs w:val="24"/>
        </w:rPr>
        <w:t>Практический этап</w:t>
      </w:r>
    </w:p>
    <w:p w14:paraId="66C043B8" w14:textId="4EBEE96F" w:rsidR="00D93DB5" w:rsidRPr="00AF6AD9" w:rsidRDefault="00D93DB5" w:rsidP="00AF6A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выполнение запланированных технологических операций;</w:t>
      </w:r>
    </w:p>
    <w:p w14:paraId="78F2CCD2" w14:textId="74E119FC" w:rsidR="00D93DB5" w:rsidRPr="00AF6AD9" w:rsidRDefault="00D93DB5" w:rsidP="00AF6A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текущий контроль качества;</w:t>
      </w:r>
    </w:p>
    <w:p w14:paraId="582C6452" w14:textId="1D9C1382" w:rsidR="00D93DB5" w:rsidRPr="00AF6AD9" w:rsidRDefault="00D93DB5" w:rsidP="00AF6AD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при необходимости внесение изменений в конструкцию и технологию</w:t>
      </w:r>
    </w:p>
    <w:p w14:paraId="6B66FEC1" w14:textId="64327BC4" w:rsidR="00D93DB5" w:rsidRPr="00AF6AD9" w:rsidRDefault="00D93DB5" w:rsidP="00D9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AD9">
        <w:rPr>
          <w:rFonts w:ascii="Times New Roman" w:hAnsi="Times New Roman" w:cs="Times New Roman"/>
          <w:i/>
          <w:iCs/>
          <w:sz w:val="24"/>
          <w:szCs w:val="24"/>
        </w:rPr>
        <w:t>Презентационный этап</w:t>
      </w:r>
    </w:p>
    <w:p w14:paraId="7736F508" w14:textId="1FDF19BE" w:rsidR="00D93DB5" w:rsidRPr="00AF6AD9" w:rsidRDefault="00D93DB5" w:rsidP="00AF6A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подготовка презентационных материалов;</w:t>
      </w:r>
    </w:p>
    <w:p w14:paraId="12632EDE" w14:textId="7D332402" w:rsidR="00D93DB5" w:rsidRPr="00AF6AD9" w:rsidRDefault="00D93DB5" w:rsidP="00AF6A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презентация проекта;</w:t>
      </w:r>
    </w:p>
    <w:p w14:paraId="7FC2E9B0" w14:textId="5033FCCC" w:rsidR="00D93DB5" w:rsidRPr="00AF6AD9" w:rsidRDefault="00D93DB5" w:rsidP="00AF6A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изучение возможностей использования результатов проекта.</w:t>
      </w:r>
    </w:p>
    <w:p w14:paraId="611EAD91" w14:textId="7378A52E" w:rsidR="00D93DB5" w:rsidRPr="00AF6AD9" w:rsidRDefault="00D93DB5" w:rsidP="00D93DB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6AD9">
        <w:rPr>
          <w:rFonts w:ascii="Times New Roman" w:hAnsi="Times New Roman" w:cs="Times New Roman"/>
          <w:i/>
          <w:iCs/>
          <w:sz w:val="24"/>
          <w:szCs w:val="24"/>
        </w:rPr>
        <w:t>Контрольный этап</w:t>
      </w:r>
    </w:p>
    <w:p w14:paraId="65E87815" w14:textId="142B6828" w:rsidR="00D93DB5" w:rsidRPr="00AF6AD9" w:rsidRDefault="00D93DB5" w:rsidP="00AF6A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анализ результатов выполнения проекта;</w:t>
      </w:r>
    </w:p>
    <w:p w14:paraId="7665BB63" w14:textId="486E2078" w:rsidR="00D93DB5" w:rsidRDefault="00D93DB5" w:rsidP="00AF6AD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оценка качества выполнения проекта.</w:t>
      </w:r>
    </w:p>
    <w:p w14:paraId="43E08086" w14:textId="77777777" w:rsidR="00AF6AD9" w:rsidRPr="00AF6AD9" w:rsidRDefault="00AF6AD9" w:rsidP="00AF6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7DAC5C4" w14:textId="16AF61DC" w:rsidR="00D93DB5" w:rsidRDefault="00D93DB5" w:rsidP="00AF6A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AD9">
        <w:rPr>
          <w:rFonts w:ascii="Times New Roman" w:hAnsi="Times New Roman" w:cs="Times New Roman"/>
          <w:b/>
          <w:bCs/>
          <w:sz w:val="24"/>
          <w:szCs w:val="24"/>
        </w:rPr>
        <w:t>Типология проектов</w:t>
      </w:r>
    </w:p>
    <w:p w14:paraId="6149EBD8" w14:textId="77777777" w:rsidR="00AF6AD9" w:rsidRPr="00AF6AD9" w:rsidRDefault="00AF6AD9" w:rsidP="00AF6AD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5C63B" w14:textId="48B2D216" w:rsidR="00D93DB5" w:rsidRPr="00AF6AD9" w:rsidRDefault="00D93DB5" w:rsidP="00AF6A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практико-ориентированный;</w:t>
      </w:r>
    </w:p>
    <w:p w14:paraId="0C32BC80" w14:textId="1BC29E05" w:rsidR="00D93DB5" w:rsidRPr="00AF6AD9" w:rsidRDefault="00D93DB5" w:rsidP="00AF6A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исследовательский;</w:t>
      </w:r>
    </w:p>
    <w:p w14:paraId="11761FAB" w14:textId="4DE4FCDC" w:rsidR="00D93DB5" w:rsidRPr="00AF6AD9" w:rsidRDefault="00D93DB5" w:rsidP="00AF6A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информационный;</w:t>
      </w:r>
    </w:p>
    <w:p w14:paraId="7BA99A31" w14:textId="05CFAF4E" w:rsidR="00D93DB5" w:rsidRPr="00AF6AD9" w:rsidRDefault="00D93DB5" w:rsidP="00AF6A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lastRenderedPageBreak/>
        <w:t>творческий;</w:t>
      </w:r>
    </w:p>
    <w:p w14:paraId="091F19DB" w14:textId="6FFADF37" w:rsidR="00D93DB5" w:rsidRDefault="00D93DB5" w:rsidP="00AF6AD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ролевой проект</w:t>
      </w:r>
    </w:p>
    <w:p w14:paraId="06522457" w14:textId="77777777" w:rsidR="00AF6AD9" w:rsidRPr="00AF6AD9" w:rsidRDefault="00AF6AD9" w:rsidP="00AF6A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7"/>
        <w:gridCol w:w="2157"/>
        <w:gridCol w:w="2220"/>
        <w:gridCol w:w="2681"/>
      </w:tblGrid>
      <w:tr w:rsidR="00D93DB5" w:rsidRPr="00AF6AD9" w14:paraId="17CA2EA5" w14:textId="77777777" w:rsidTr="00D93DB5">
        <w:tc>
          <w:tcPr>
            <w:tcW w:w="2336" w:type="dxa"/>
          </w:tcPr>
          <w:p w14:paraId="6AEFACC2" w14:textId="3A4E2EE4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2336" w:type="dxa"/>
          </w:tcPr>
          <w:p w14:paraId="07C3865E" w14:textId="116FC583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2336" w:type="dxa"/>
          </w:tcPr>
          <w:p w14:paraId="7306693C" w14:textId="46E4B736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Проектный продукт</w:t>
            </w:r>
          </w:p>
        </w:tc>
        <w:tc>
          <w:tcPr>
            <w:tcW w:w="2337" w:type="dxa"/>
          </w:tcPr>
          <w:p w14:paraId="58001FA0" w14:textId="4DAAF7DE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Тип деятельности обучающегося</w:t>
            </w:r>
          </w:p>
        </w:tc>
      </w:tr>
      <w:tr w:rsidR="00D93DB5" w:rsidRPr="00AF6AD9" w14:paraId="7D6D321B" w14:textId="77777777" w:rsidTr="00D93DB5">
        <w:tc>
          <w:tcPr>
            <w:tcW w:w="2336" w:type="dxa"/>
          </w:tcPr>
          <w:p w14:paraId="426C2A89" w14:textId="7D5C6841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</w:t>
            </w:r>
          </w:p>
        </w:tc>
        <w:tc>
          <w:tcPr>
            <w:tcW w:w="2336" w:type="dxa"/>
          </w:tcPr>
          <w:p w14:paraId="38B0F673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14:paraId="77EB7410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задач </w:t>
            </w:r>
          </w:p>
          <w:p w14:paraId="4AA8A542" w14:textId="1ED0854C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заказчика проекта</w:t>
            </w:r>
          </w:p>
        </w:tc>
        <w:tc>
          <w:tcPr>
            <w:tcW w:w="2336" w:type="dxa"/>
          </w:tcPr>
          <w:p w14:paraId="42D8A680" w14:textId="6D47422D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Учебные пособия, макеты и модели, инструкции, памятки, рекомендации</w:t>
            </w:r>
          </w:p>
        </w:tc>
        <w:tc>
          <w:tcPr>
            <w:tcW w:w="2337" w:type="dxa"/>
          </w:tcPr>
          <w:p w14:paraId="0C7847F5" w14:textId="7CB77369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 в определенной учебно-предметной области</w:t>
            </w:r>
          </w:p>
        </w:tc>
      </w:tr>
      <w:tr w:rsidR="00D93DB5" w:rsidRPr="00AF6AD9" w14:paraId="0CA9594B" w14:textId="77777777" w:rsidTr="00D93DB5">
        <w:tc>
          <w:tcPr>
            <w:tcW w:w="2336" w:type="dxa"/>
          </w:tcPr>
          <w:p w14:paraId="67FF26B8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</w:t>
            </w:r>
          </w:p>
          <w:p w14:paraId="6128272C" w14:textId="427D41F3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336" w:type="dxa"/>
          </w:tcPr>
          <w:p w14:paraId="3EDC655C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Доказательство или </w:t>
            </w:r>
          </w:p>
          <w:p w14:paraId="28294ECB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опровержение </w:t>
            </w:r>
          </w:p>
          <w:p w14:paraId="53C08974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какой-либо </w:t>
            </w:r>
          </w:p>
          <w:p w14:paraId="5C73BC71" w14:textId="1C65FA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</w:p>
        </w:tc>
        <w:tc>
          <w:tcPr>
            <w:tcW w:w="2336" w:type="dxa"/>
          </w:tcPr>
          <w:p w14:paraId="0B9D4346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исследования, </w:t>
            </w:r>
          </w:p>
          <w:p w14:paraId="2B2A8416" w14:textId="77777777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оформленный </w:t>
            </w:r>
          </w:p>
          <w:p w14:paraId="5F1125BF" w14:textId="191A078D" w:rsidR="00D93DB5" w:rsidRPr="00AF6AD9" w:rsidRDefault="00D93DB5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установленным способом</w:t>
            </w:r>
          </w:p>
        </w:tc>
        <w:tc>
          <w:tcPr>
            <w:tcW w:w="2337" w:type="dxa"/>
          </w:tcPr>
          <w:p w14:paraId="26D1087F" w14:textId="7D666FD8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связанная с </w:t>
            </w:r>
          </w:p>
          <w:p w14:paraId="3C3FB825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экспериментированием, </w:t>
            </w:r>
          </w:p>
          <w:p w14:paraId="73882C45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логическими </w:t>
            </w:r>
          </w:p>
          <w:p w14:paraId="4A17422F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мыслительными </w:t>
            </w:r>
          </w:p>
          <w:p w14:paraId="2FE20367" w14:textId="7952ED4C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операциями</w:t>
            </w:r>
          </w:p>
        </w:tc>
      </w:tr>
      <w:tr w:rsidR="00D93DB5" w:rsidRPr="00AF6AD9" w14:paraId="5A903BCE" w14:textId="77777777" w:rsidTr="00D93DB5">
        <w:tc>
          <w:tcPr>
            <w:tcW w:w="2336" w:type="dxa"/>
          </w:tcPr>
          <w:p w14:paraId="77AB57E5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</w:p>
          <w:p w14:paraId="57D341AD" w14:textId="0357DA1E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336" w:type="dxa"/>
          </w:tcPr>
          <w:p w14:paraId="3F937388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</w:t>
            </w:r>
          </w:p>
          <w:p w14:paraId="16C3FF67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о каком-либо </w:t>
            </w:r>
          </w:p>
          <w:p w14:paraId="7829C178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объекте или </w:t>
            </w:r>
          </w:p>
          <w:p w14:paraId="5E8B62DC" w14:textId="74F01B7E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явлении</w:t>
            </w:r>
          </w:p>
        </w:tc>
        <w:tc>
          <w:tcPr>
            <w:tcW w:w="2336" w:type="dxa"/>
          </w:tcPr>
          <w:p w14:paraId="204EA0B1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данные, </w:t>
            </w:r>
          </w:p>
          <w:p w14:paraId="03776385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опросов </w:t>
            </w:r>
          </w:p>
          <w:p w14:paraId="1631A828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мнения, </w:t>
            </w:r>
          </w:p>
          <w:p w14:paraId="0A0CBAE9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высказываний </w:t>
            </w:r>
          </w:p>
          <w:p w14:paraId="256B2ED9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авторов по </w:t>
            </w:r>
          </w:p>
          <w:p w14:paraId="245C8A09" w14:textId="1BF10922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какому-либо вопросу</w:t>
            </w:r>
          </w:p>
        </w:tc>
        <w:tc>
          <w:tcPr>
            <w:tcW w:w="2337" w:type="dxa"/>
          </w:tcPr>
          <w:p w14:paraId="072DB049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связанная со </w:t>
            </w:r>
          </w:p>
          <w:p w14:paraId="7ED090D8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сбором, проверкой, </w:t>
            </w:r>
          </w:p>
          <w:p w14:paraId="2251B4BE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ранжированием </w:t>
            </w:r>
          </w:p>
          <w:p w14:paraId="338FA3AF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из различных </w:t>
            </w:r>
          </w:p>
          <w:p w14:paraId="28872F11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источников; общение с </w:t>
            </w:r>
          </w:p>
          <w:p w14:paraId="65256562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людьми, как источниками </w:t>
            </w:r>
          </w:p>
          <w:p w14:paraId="0D283544" w14:textId="66AF4202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</w:tr>
      <w:tr w:rsidR="00D93DB5" w:rsidRPr="00AF6AD9" w14:paraId="6C031655" w14:textId="77777777" w:rsidTr="00D93DB5">
        <w:tc>
          <w:tcPr>
            <w:tcW w:w="2336" w:type="dxa"/>
          </w:tcPr>
          <w:p w14:paraId="6A534053" w14:textId="2883FB0A" w:rsidR="00D93DB5" w:rsidRPr="00AF6AD9" w:rsidRDefault="00AF6AD9" w:rsidP="00D93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336" w:type="dxa"/>
          </w:tcPr>
          <w:p w14:paraId="3414415D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</w:p>
          <w:p w14:paraId="081C6F52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интереса публики к </w:t>
            </w:r>
          </w:p>
          <w:p w14:paraId="16D79EF9" w14:textId="45E74ACC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проблеме проекта</w:t>
            </w:r>
          </w:p>
        </w:tc>
        <w:tc>
          <w:tcPr>
            <w:tcW w:w="2336" w:type="dxa"/>
          </w:tcPr>
          <w:p w14:paraId="313381F7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</w:t>
            </w:r>
          </w:p>
          <w:p w14:paraId="200DA584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произведения, </w:t>
            </w:r>
          </w:p>
          <w:p w14:paraId="4693890D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</w:p>
          <w:p w14:paraId="24FD983B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изобразительного или </w:t>
            </w:r>
          </w:p>
          <w:p w14:paraId="2FC5E77A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декоративно-прикладного </w:t>
            </w:r>
          </w:p>
          <w:p w14:paraId="68FA82BB" w14:textId="564DF734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искусства, видеофильмы</w:t>
            </w:r>
          </w:p>
        </w:tc>
        <w:tc>
          <w:tcPr>
            <w:tcW w:w="2337" w:type="dxa"/>
          </w:tcPr>
          <w:p w14:paraId="60770762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деятельность, </w:t>
            </w:r>
          </w:p>
          <w:p w14:paraId="516326F2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связанная с получением </w:t>
            </w:r>
          </w:p>
          <w:p w14:paraId="6D763CB0" w14:textId="33414218" w:rsidR="00D93DB5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обратной связи от публики</w:t>
            </w:r>
          </w:p>
        </w:tc>
      </w:tr>
      <w:tr w:rsidR="00AF6AD9" w:rsidRPr="00AF6AD9" w14:paraId="7E2C1D9E" w14:textId="77777777" w:rsidTr="00D93DB5">
        <w:tc>
          <w:tcPr>
            <w:tcW w:w="2336" w:type="dxa"/>
          </w:tcPr>
          <w:p w14:paraId="700D07B4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Игровой, ролевой </w:t>
            </w:r>
          </w:p>
          <w:p w14:paraId="3EED6F50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или социальный </w:t>
            </w:r>
          </w:p>
          <w:p w14:paraId="374FB147" w14:textId="35D431B2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336" w:type="dxa"/>
          </w:tcPr>
          <w:p w14:paraId="55FF216E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</w:p>
          <w:p w14:paraId="37B25E1D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публике опыта </w:t>
            </w:r>
          </w:p>
          <w:p w14:paraId="50D1609E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решении </w:t>
            </w:r>
          </w:p>
          <w:p w14:paraId="0750D0B5" w14:textId="0B745E53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проблемы проекта</w:t>
            </w:r>
          </w:p>
        </w:tc>
        <w:tc>
          <w:tcPr>
            <w:tcW w:w="2336" w:type="dxa"/>
          </w:tcPr>
          <w:p w14:paraId="42B35F49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(игра, </w:t>
            </w:r>
          </w:p>
          <w:p w14:paraId="765B5526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состязание, викторина, </w:t>
            </w:r>
          </w:p>
          <w:p w14:paraId="4263670D" w14:textId="28DE86A5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экскурсия и тому подобное)</w:t>
            </w:r>
          </w:p>
        </w:tc>
        <w:tc>
          <w:tcPr>
            <w:tcW w:w="2337" w:type="dxa"/>
          </w:tcPr>
          <w:p w14:paraId="36671171" w14:textId="77777777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Деятельность, связанная с </w:t>
            </w:r>
          </w:p>
          <w:p w14:paraId="7A753982" w14:textId="2B14ECE6" w:rsidR="00AF6AD9" w:rsidRPr="00AF6AD9" w:rsidRDefault="00AF6AD9" w:rsidP="00AF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D9">
              <w:rPr>
                <w:rFonts w:ascii="Times New Roman" w:hAnsi="Times New Roman" w:cs="Times New Roman"/>
                <w:sz w:val="24"/>
                <w:szCs w:val="24"/>
              </w:rPr>
              <w:t>групповой коммуникацией</w:t>
            </w:r>
          </w:p>
        </w:tc>
      </w:tr>
    </w:tbl>
    <w:p w14:paraId="28947E10" w14:textId="3D6CEBEB" w:rsidR="00D93DB5" w:rsidRPr="00AF6AD9" w:rsidRDefault="00D93DB5" w:rsidP="00D93D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36C2F" w14:textId="58F81452" w:rsidR="00AF6AD9" w:rsidRPr="003A15C9" w:rsidRDefault="00AF6AD9" w:rsidP="00AF6A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5C9">
        <w:rPr>
          <w:rFonts w:ascii="Times New Roman" w:hAnsi="Times New Roman" w:cs="Times New Roman"/>
          <w:b/>
          <w:bCs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14:paraId="7AD9EC43" w14:textId="4E551A1F" w:rsidR="00AF6AD9" w:rsidRPr="003A15C9" w:rsidRDefault="00AF6AD9" w:rsidP="003A15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5C9">
        <w:rPr>
          <w:rFonts w:ascii="Times New Roman" w:hAnsi="Times New Roman" w:cs="Times New Roman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доклад);</w:t>
      </w:r>
    </w:p>
    <w:p w14:paraId="49214736" w14:textId="31D80688" w:rsidR="00AF6AD9" w:rsidRPr="003A15C9" w:rsidRDefault="00AF6AD9" w:rsidP="003A15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5C9">
        <w:rPr>
          <w:rFonts w:ascii="Times New Roman" w:hAnsi="Times New Roman" w:cs="Times New Roman"/>
          <w:sz w:val="24"/>
          <w:szCs w:val="24"/>
        </w:rPr>
        <w:t xml:space="preserve">художественная творческая работа (в области литературы, музыки, изобразительного искусства, экранных искусств), представленная в виде </w:t>
      </w:r>
      <w:r w:rsidRPr="003A15C9">
        <w:rPr>
          <w:rFonts w:ascii="Times New Roman" w:hAnsi="Times New Roman" w:cs="Times New Roman"/>
          <w:sz w:val="24"/>
          <w:szCs w:val="24"/>
        </w:rPr>
        <w:lastRenderedPageBreak/>
        <w:t>прозаического или стихотворного произведения, инсценировки, художественной декламации, исполнения музыкального произведения, компьютерной анимации;</w:t>
      </w:r>
    </w:p>
    <w:p w14:paraId="1CB5BD5C" w14:textId="477F5F21" w:rsidR="00AF6AD9" w:rsidRPr="003A15C9" w:rsidRDefault="00AF6AD9" w:rsidP="003A15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5C9">
        <w:rPr>
          <w:rFonts w:ascii="Times New Roman" w:hAnsi="Times New Roman" w:cs="Times New Roman"/>
          <w:sz w:val="24"/>
          <w:szCs w:val="24"/>
        </w:rPr>
        <w:t>материальный объект, макет, иное конструкторское изделие;</w:t>
      </w:r>
    </w:p>
    <w:p w14:paraId="079D3F75" w14:textId="7C715904" w:rsidR="00D93DB5" w:rsidRPr="003A15C9" w:rsidRDefault="00AF6AD9" w:rsidP="003A15C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15C9">
        <w:rPr>
          <w:rFonts w:ascii="Times New Roman" w:hAnsi="Times New Roman" w:cs="Times New Roman"/>
          <w:sz w:val="24"/>
          <w:szCs w:val="24"/>
        </w:rPr>
        <w:t>отчетные материалы по социальному проекту, которые могут включать как тексты, так и мультимедийные продукты.</w:t>
      </w:r>
    </w:p>
    <w:p w14:paraId="48A60349" w14:textId="1EB14E05" w:rsidR="00AF6AD9" w:rsidRPr="003A15C9" w:rsidRDefault="00AF6AD9" w:rsidP="00AF6A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15C9">
        <w:rPr>
          <w:rFonts w:ascii="Times New Roman" w:hAnsi="Times New Roman" w:cs="Times New Roman"/>
          <w:b/>
          <w:bCs/>
          <w:sz w:val="24"/>
          <w:szCs w:val="24"/>
        </w:rPr>
        <w:t>Отзыв руководителя должен содержать краткую характеристику работы учащегося в ходе выполнения проекта, в том числе:</w:t>
      </w:r>
    </w:p>
    <w:p w14:paraId="23D8D96B" w14:textId="77777777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а) инициативности и самостоятельности;</w:t>
      </w:r>
    </w:p>
    <w:p w14:paraId="5FFA91B2" w14:textId="2206BAD5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б) ответственности (включая динамику отношения к выполняемой работе);</w:t>
      </w:r>
    </w:p>
    <w:p w14:paraId="1D5AD59E" w14:textId="773A368C" w:rsidR="00D93DB5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в) исполнительской дисциплины.</w:t>
      </w:r>
    </w:p>
    <w:p w14:paraId="0F4B8968" w14:textId="62E44D98" w:rsidR="00AF6AD9" w:rsidRPr="003A15C9" w:rsidRDefault="00AF6AD9" w:rsidP="00AF6A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15C9">
        <w:rPr>
          <w:rFonts w:ascii="Times New Roman" w:hAnsi="Times New Roman" w:cs="Times New Roman"/>
          <w:b/>
          <w:bCs/>
          <w:sz w:val="24"/>
          <w:szCs w:val="24"/>
        </w:rPr>
        <w:t>Защита проекта: выступление 3-10 мин</w:t>
      </w:r>
    </w:p>
    <w:p w14:paraId="72691FE2" w14:textId="77777777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1) обоснование выбранной темы – её актуальность;</w:t>
      </w:r>
    </w:p>
    <w:p w14:paraId="45F90DD3" w14:textId="77777777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2) определение цели и задач представляемого проекта, а также степень их выполнения;</w:t>
      </w:r>
    </w:p>
    <w:p w14:paraId="13B79D6B" w14:textId="2370DB1A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3) краткое содержание (обзор) выполненной работы. Если было проведено исследование, то с обязательными акцентами на ключевых положениях и выводах;</w:t>
      </w:r>
    </w:p>
    <w:p w14:paraId="65CAC9B0" w14:textId="7345C10E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4) представление всех технических параметров проекта (использованные компьютерные программы, научные источники, демонстрационно-справочный аппарат, иллюстративные материалы и т.п.);</w:t>
      </w:r>
    </w:p>
    <w:p w14:paraId="6B819AF4" w14:textId="7C93BE8D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  <w:r w:rsidRPr="00AF6AD9">
        <w:rPr>
          <w:rFonts w:ascii="Times New Roman" w:hAnsi="Times New Roman" w:cs="Times New Roman"/>
          <w:sz w:val="24"/>
          <w:szCs w:val="24"/>
        </w:rPr>
        <w:t>5) рекомендации по возможной сфере практического использования данного проекта.</w:t>
      </w:r>
    </w:p>
    <w:p w14:paraId="60D47318" w14:textId="77777777" w:rsidR="00AF6AD9" w:rsidRPr="00AF6AD9" w:rsidRDefault="00AF6AD9" w:rsidP="00AF6AD9">
      <w:pPr>
        <w:rPr>
          <w:rFonts w:ascii="Times New Roman" w:hAnsi="Times New Roman" w:cs="Times New Roman"/>
          <w:sz w:val="24"/>
          <w:szCs w:val="24"/>
        </w:rPr>
      </w:pPr>
    </w:p>
    <w:sectPr w:rsidR="00AF6AD9" w:rsidRPr="00AF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304"/>
    <w:multiLevelType w:val="hybridMultilevel"/>
    <w:tmpl w:val="9E860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6D3"/>
    <w:multiLevelType w:val="hybridMultilevel"/>
    <w:tmpl w:val="E5C43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7E79"/>
    <w:multiLevelType w:val="hybridMultilevel"/>
    <w:tmpl w:val="3238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4147"/>
    <w:multiLevelType w:val="hybridMultilevel"/>
    <w:tmpl w:val="0356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2E9F"/>
    <w:multiLevelType w:val="hybridMultilevel"/>
    <w:tmpl w:val="D7D0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9563A"/>
    <w:multiLevelType w:val="hybridMultilevel"/>
    <w:tmpl w:val="5874E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97ED1"/>
    <w:multiLevelType w:val="hybridMultilevel"/>
    <w:tmpl w:val="D7D0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54B16"/>
    <w:multiLevelType w:val="hybridMultilevel"/>
    <w:tmpl w:val="C1464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7D"/>
    <w:rsid w:val="001B4F7D"/>
    <w:rsid w:val="003A15C9"/>
    <w:rsid w:val="006122EB"/>
    <w:rsid w:val="00794B9C"/>
    <w:rsid w:val="00AF6AD9"/>
    <w:rsid w:val="00D93DB5"/>
    <w:rsid w:val="00DD29CB"/>
    <w:rsid w:val="00FB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6DEC"/>
  <w15:chartTrackingRefBased/>
  <w15:docId w15:val="{21708705-7F03-4340-B810-F34CB3A6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B5"/>
    <w:pPr>
      <w:ind w:left="720"/>
      <w:contextualSpacing/>
    </w:pPr>
  </w:style>
  <w:style w:type="table" w:styleId="a4">
    <w:name w:val="Table Grid"/>
    <w:basedOn w:val="a1"/>
    <w:uiPriority w:val="39"/>
    <w:rsid w:val="00D9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1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 Ерофеев</dc:creator>
  <cp:keywords/>
  <dc:description/>
  <cp:lastModifiedBy>Игнат Ерофеев</cp:lastModifiedBy>
  <cp:revision>3</cp:revision>
  <dcterms:created xsi:type="dcterms:W3CDTF">2025-02-09T10:22:00Z</dcterms:created>
  <dcterms:modified xsi:type="dcterms:W3CDTF">2025-03-16T11:47:00Z</dcterms:modified>
</cp:coreProperties>
</file>