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72417" w14:textId="3F50F1AD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F5461DA" w14:textId="033AA02C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B1F5F65" w14:textId="7D9B945C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4978921" w14:textId="54748CA1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643EDEF" w14:textId="470B9D73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2C966D8" w14:textId="648870A7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BA6D1F9" w14:textId="29D2242F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DC2FA09" w14:textId="3BFF18BE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464F309" w14:textId="6FCC7B14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29AB42A" w14:textId="77777777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8204586" w14:textId="77777777" w:rsidR="00397128" w:rsidRDefault="00397128" w:rsidP="00397128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Конспект урока</w:t>
      </w:r>
    </w:p>
    <w:p w14:paraId="2917DDE1" w14:textId="769F1086" w:rsidR="00397128" w:rsidRDefault="00397128" w:rsidP="00397128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литературному чтению</w:t>
      </w:r>
    </w:p>
    <w:p w14:paraId="13A7BD0F" w14:textId="77777777" w:rsidR="00397128" w:rsidRDefault="00397128" w:rsidP="00397128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класс</w:t>
      </w:r>
    </w:p>
    <w:p w14:paraId="250CA465" w14:textId="389B3513" w:rsidR="00397128" w:rsidRDefault="00397128" w:rsidP="00397128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 тему «Лев Николаевич Толстой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</w:t>
      </w:r>
    </w:p>
    <w:p w14:paraId="710B7627" w14:textId="77777777" w:rsidR="00397128" w:rsidRDefault="00397128" w:rsidP="00397128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FC0B099" w14:textId="77777777" w:rsidR="00397128" w:rsidRDefault="00397128" w:rsidP="00397128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Подготовила: Андрианова Екатерина Андреевна</w:t>
      </w:r>
    </w:p>
    <w:p w14:paraId="7E43D64A" w14:textId="77777777" w:rsidR="00397128" w:rsidRDefault="00397128" w:rsidP="00397128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Учитель начальных классов</w:t>
      </w:r>
    </w:p>
    <w:p w14:paraId="0B80C6A1" w14:textId="77777777" w:rsidR="00397128" w:rsidRDefault="00397128" w:rsidP="00397128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1FD6675" w14:textId="6650B7C6" w:rsidR="00397128" w:rsidRDefault="00397128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1A703FE" w14:textId="61569D3E" w:rsidR="00397128" w:rsidRDefault="00397128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2DB46EA" w14:textId="413C4E5B" w:rsidR="00397128" w:rsidRDefault="00397128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196E09C" w14:textId="77777777" w:rsidR="00397128" w:rsidRDefault="00397128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72923AD" w14:textId="77777777" w:rsidR="00397128" w:rsidRDefault="00397128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A837998" w14:textId="5150786F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Тема:</w:t>
      </w: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Лев Николаевич Толстой и его рассказы для детей</w:t>
      </w:r>
    </w:p>
    <w:p w14:paraId="70DC7217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урока:</w:t>
      </w:r>
    </w:p>
    <w:p w14:paraId="5411CD32" w14:textId="77777777" w:rsidR="00132DE2" w:rsidRPr="00132DE2" w:rsidRDefault="00132DE2" w:rsidP="00132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учащихся с жизнью и творчеством Льва Николаевича Толстого.</w:t>
      </w:r>
    </w:p>
    <w:p w14:paraId="49F9E648" w14:textId="77777777" w:rsidR="00132DE2" w:rsidRPr="00132DE2" w:rsidRDefault="00132DE2" w:rsidP="00132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Сформировать представление о Л. Н. Толстом как о детском писателе.</w:t>
      </w:r>
    </w:p>
    <w:p w14:paraId="1304404F" w14:textId="77777777" w:rsidR="00132DE2" w:rsidRPr="00132DE2" w:rsidRDefault="00132DE2" w:rsidP="00132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Прочитать и проанализировать несколько рассказов Л.Н. Толстого для детей.</w:t>
      </w:r>
    </w:p>
    <w:p w14:paraId="2523DC9C" w14:textId="77777777" w:rsidR="00132DE2" w:rsidRPr="00132DE2" w:rsidRDefault="00132DE2" w:rsidP="00132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навыки осознанного чтения, умение анализировать текст, выделять главную мысль.</w:t>
      </w:r>
    </w:p>
    <w:p w14:paraId="6BD31234" w14:textId="77777777" w:rsidR="00132DE2" w:rsidRPr="00132DE2" w:rsidRDefault="00132DE2" w:rsidP="00132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любовь к чтению, уважение к писателям, формировать нравственные качества.</w:t>
      </w:r>
    </w:p>
    <w:p w14:paraId="1B6E4450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Тип урока:</w:t>
      </w: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Комбинированный (изучение нового материала и работа с текстом)</w:t>
      </w:r>
    </w:p>
    <w:p w14:paraId="703F686F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Оборудование:</w:t>
      </w:r>
    </w:p>
    <w:p w14:paraId="4B964D14" w14:textId="77777777" w:rsidR="00132DE2" w:rsidRPr="00132DE2" w:rsidRDefault="00132DE2" w:rsidP="00132D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Учебник литературного чтения для 3 класса</w:t>
      </w:r>
    </w:p>
    <w:p w14:paraId="6017E1B0" w14:textId="77777777" w:rsidR="00132DE2" w:rsidRPr="00132DE2" w:rsidRDefault="00132DE2" w:rsidP="00132D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Портрет Л.Н. Толстого</w:t>
      </w:r>
    </w:p>
    <w:p w14:paraId="0F3A0C95" w14:textId="77777777" w:rsidR="00132DE2" w:rsidRPr="00132DE2" w:rsidRDefault="00132DE2" w:rsidP="00132D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Выставка книг Л.Н. Толстого для детей</w:t>
      </w:r>
    </w:p>
    <w:p w14:paraId="41017C55" w14:textId="77777777" w:rsidR="00132DE2" w:rsidRPr="00132DE2" w:rsidRDefault="00132DE2" w:rsidP="00132D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Презентация (желательно): фотографии Л.Н. Толстого, его усадьбы Ясная Поляна, иллюстрации к рассказам</w:t>
      </w:r>
    </w:p>
    <w:p w14:paraId="710B984D" w14:textId="77777777" w:rsidR="00132DE2" w:rsidRPr="00132DE2" w:rsidRDefault="00132DE2" w:rsidP="00132D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Мультимедийный проектор (при наличии)</w:t>
      </w:r>
    </w:p>
    <w:p w14:paraId="64DEB07D" w14:textId="77777777" w:rsidR="00132DE2" w:rsidRPr="00132DE2" w:rsidRDefault="00132DE2" w:rsidP="00132D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Доска, мел (маркер)</w:t>
      </w:r>
    </w:p>
    <w:p w14:paraId="4E25A89D" w14:textId="77777777" w:rsidR="00132DE2" w:rsidRPr="00132DE2" w:rsidRDefault="00132DE2" w:rsidP="00132D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 заданиями</w:t>
      </w:r>
    </w:p>
    <w:p w14:paraId="15C27CE2" w14:textId="77777777" w:rsidR="00132DE2" w:rsidRPr="00132DE2" w:rsidRDefault="00132DE2" w:rsidP="00132D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Цветные карандаши или ручки</w:t>
      </w:r>
    </w:p>
    <w:p w14:paraId="613DA884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План урока:</w:t>
      </w:r>
    </w:p>
    <w:p w14:paraId="1576B58F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I. Организационный момент (2-3 минуты)</w:t>
      </w:r>
    </w:p>
    <w:p w14:paraId="061FEE1E" w14:textId="77777777" w:rsidR="00132DE2" w:rsidRPr="00132DE2" w:rsidRDefault="00132DE2" w:rsidP="00132D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Приветствие.</w:t>
      </w:r>
    </w:p>
    <w:p w14:paraId="11FEAD19" w14:textId="77777777" w:rsidR="00132DE2" w:rsidRPr="00132DE2" w:rsidRDefault="00132DE2" w:rsidP="00132D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Проверка готовности к уроку.</w:t>
      </w:r>
    </w:p>
    <w:p w14:paraId="72435466" w14:textId="77777777" w:rsidR="00132DE2" w:rsidRPr="00132DE2" w:rsidRDefault="00132DE2" w:rsidP="00132D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Эмоциональный настрой: можно начать с загадки о писателе или цитаты о детстве.</w:t>
      </w:r>
    </w:p>
    <w:p w14:paraId="1C09AF5D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II. Актуализация знаний (5-7 минут)</w:t>
      </w:r>
    </w:p>
    <w:p w14:paraId="3A994240" w14:textId="77777777" w:rsidR="00132DE2" w:rsidRPr="00132DE2" w:rsidRDefault="00132DE2" w:rsidP="00132D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Беседа:</w:t>
      </w:r>
    </w:p>
    <w:p w14:paraId="248F6552" w14:textId="77777777" w:rsidR="00132DE2" w:rsidRPr="00132DE2" w:rsidRDefault="00132DE2" w:rsidP="00132DE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Каких детских писателей вы знаете?</w:t>
      </w:r>
    </w:p>
    <w:p w14:paraId="2C2ECCFD" w14:textId="77777777" w:rsidR="00132DE2" w:rsidRPr="00132DE2" w:rsidRDefault="00132DE2" w:rsidP="00132DE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их произведения вам запомнились?</w:t>
      </w:r>
    </w:p>
    <w:p w14:paraId="1A7AC35B" w14:textId="77777777" w:rsidR="00132DE2" w:rsidRPr="00132DE2" w:rsidRDefault="00132DE2" w:rsidP="00132DE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темы чаще всего поднимают детские писатели?</w:t>
      </w:r>
    </w:p>
    <w:p w14:paraId="72A52B6F" w14:textId="77777777" w:rsidR="00132DE2" w:rsidRPr="00132DE2" w:rsidRDefault="00132DE2" w:rsidP="00132D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Подведение к теме: «Сегодня мы познакомимся с одним из величайших русских писателей, который очень любил детей и писал для них, — Львом Николаевичем Толстым».</w:t>
      </w:r>
    </w:p>
    <w:p w14:paraId="45803610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III. Изучение нового материала (15-20 минут)</w:t>
      </w:r>
    </w:p>
    <w:p w14:paraId="62A6DDA6" w14:textId="77777777" w:rsidR="00132DE2" w:rsidRPr="00132DE2" w:rsidRDefault="00132DE2" w:rsidP="00132DE2">
      <w:pPr>
        <w:numPr>
          <w:ilvl w:val="0"/>
          <w:numId w:val="5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Знакомство с биографией Л.Н. Толстого:</w:t>
      </w:r>
    </w:p>
    <w:p w14:paraId="36922157" w14:textId="77777777" w:rsidR="00132DE2" w:rsidRPr="00132DE2" w:rsidRDefault="00132DE2" w:rsidP="00132D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Краткий рассказ учителя о жизни и творчестве писателя.</w:t>
      </w:r>
    </w:p>
    <w:p w14:paraId="1F15DFFF" w14:textId="77777777" w:rsidR="00132DE2" w:rsidRPr="00132DE2" w:rsidRDefault="00132DE2" w:rsidP="00132D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Показ портрета Л.Н. Толстого.</w:t>
      </w:r>
    </w:p>
    <w:p w14:paraId="253F07DD" w14:textId="77777777" w:rsidR="00132DE2" w:rsidRPr="00132DE2" w:rsidRDefault="00132DE2" w:rsidP="00132D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Основные вехи биографии:</w:t>
      </w:r>
    </w:p>
    <w:p w14:paraId="7E1D7509" w14:textId="77777777" w:rsidR="00132DE2" w:rsidRPr="00132DE2" w:rsidRDefault="00132DE2" w:rsidP="00132DE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Дата и место рождения (1828 год, усадьба Ясная Поляна).</w:t>
      </w:r>
    </w:p>
    <w:p w14:paraId="4B1FCC9C" w14:textId="77777777" w:rsidR="00132DE2" w:rsidRPr="00132DE2" w:rsidRDefault="00132DE2" w:rsidP="00132DE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Большая и дружная семья.</w:t>
      </w:r>
    </w:p>
    <w:p w14:paraId="1DF95DB5" w14:textId="77777777" w:rsidR="00132DE2" w:rsidRPr="00132DE2" w:rsidRDefault="00132DE2" w:rsidP="00132DE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Любовь к природе и крестьянским детям.</w:t>
      </w:r>
    </w:p>
    <w:p w14:paraId="028CA4DA" w14:textId="77777777" w:rsidR="00132DE2" w:rsidRPr="00132DE2" w:rsidRDefault="00132DE2" w:rsidP="00132DE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Открытие школы для крестьянских детей в Ясной Поляне.</w:t>
      </w:r>
    </w:p>
    <w:p w14:paraId="689CE63B" w14:textId="77777777" w:rsidR="00132DE2" w:rsidRPr="00132DE2" w:rsidRDefault="00132DE2" w:rsidP="00132DE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«Азбуки» и «Книг для чтения» для детей.</w:t>
      </w:r>
    </w:p>
    <w:p w14:paraId="663957A0" w14:textId="77777777" w:rsidR="00132DE2" w:rsidRPr="00132DE2" w:rsidRDefault="00132DE2" w:rsidP="00132D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Показ слайдов презентации (если есть возможность).</w:t>
      </w:r>
    </w:p>
    <w:p w14:paraId="40E37F13" w14:textId="77777777" w:rsidR="00132DE2" w:rsidRPr="00132DE2" w:rsidRDefault="00132DE2" w:rsidP="00132DE2">
      <w:pPr>
        <w:numPr>
          <w:ilvl w:val="0"/>
          <w:numId w:val="5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Л.Н. Толстой – детский писатель:</w:t>
      </w:r>
    </w:p>
    <w:p w14:paraId="728ECF98" w14:textId="77777777" w:rsidR="00132DE2" w:rsidRPr="00132DE2" w:rsidRDefault="00132DE2" w:rsidP="00132D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Л. Н. Толстой писал не только большие романы, но и короткие рассказы, сказки, басни специально для детей.</w:t>
      </w:r>
    </w:p>
    <w:p w14:paraId="6BBEF64C" w14:textId="77777777" w:rsidR="00132DE2" w:rsidRPr="00132DE2" w:rsidRDefault="00132DE2" w:rsidP="00132D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Характеристика произведений для детей:</w:t>
      </w:r>
    </w:p>
    <w:p w14:paraId="17FBBA06" w14:textId="77777777" w:rsidR="00132DE2" w:rsidRPr="00132DE2" w:rsidRDefault="00132DE2" w:rsidP="00132DE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Простой и понятный язык.</w:t>
      </w:r>
    </w:p>
    <w:p w14:paraId="2F1C27C3" w14:textId="77777777" w:rsidR="00132DE2" w:rsidRPr="00132DE2" w:rsidRDefault="00132DE2" w:rsidP="00132DE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Небольшой объем.</w:t>
      </w:r>
    </w:p>
    <w:p w14:paraId="662E246D" w14:textId="77777777" w:rsidR="00132DE2" w:rsidRPr="00132DE2" w:rsidRDefault="00132DE2" w:rsidP="00132DE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Добрые, поучительные истории.</w:t>
      </w:r>
    </w:p>
    <w:p w14:paraId="13385978" w14:textId="77777777" w:rsidR="00132DE2" w:rsidRPr="00132DE2" w:rsidRDefault="00132DE2" w:rsidP="00132DE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Отражение реальной жизни.</w:t>
      </w:r>
    </w:p>
    <w:p w14:paraId="73CD0B56" w14:textId="77777777" w:rsidR="00132DE2" w:rsidRPr="00132DE2" w:rsidRDefault="00132DE2" w:rsidP="00132DE2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Прославление честности, доброты, трудолюбия.</w:t>
      </w:r>
    </w:p>
    <w:p w14:paraId="1C38CBAB" w14:textId="77777777" w:rsidR="00132DE2" w:rsidRPr="00132DE2" w:rsidRDefault="00132DE2" w:rsidP="00132D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Демонстрация выставки книг Л.Н. Толстого для детей.</w:t>
      </w:r>
    </w:p>
    <w:p w14:paraId="49EA287A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IV. Чтение и анализ рассказа Л.Н. Толстого (20-25 минут)</w:t>
      </w:r>
    </w:p>
    <w:p w14:paraId="371FA37E" w14:textId="77777777" w:rsidR="00132DE2" w:rsidRPr="00132DE2" w:rsidRDefault="00132DE2" w:rsidP="00132DE2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Выбор рассказа:</w:t>
      </w:r>
    </w:p>
    <w:p w14:paraId="53CFE413" w14:textId="77777777" w:rsidR="00132DE2" w:rsidRPr="00132DE2" w:rsidRDefault="00132DE2" w:rsidP="00132DE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Предложить на выбор несколько коротких рассказов (например: «Филиппок», «Косточка», «Лев и собачка», «Прыжок», «Три медведя»).</w:t>
      </w:r>
    </w:p>
    <w:p w14:paraId="696D9BCB" w14:textId="77777777" w:rsidR="00132DE2" w:rsidRPr="00132DE2" w:rsidRDefault="00132DE2" w:rsidP="00132DE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Совместное чтение рассказа учителем и учениками (можно по ролям).</w:t>
      </w:r>
    </w:p>
    <w:p w14:paraId="2CFEB45B" w14:textId="77777777" w:rsidR="00132DE2" w:rsidRPr="00132DE2" w:rsidRDefault="00132DE2" w:rsidP="00132DE2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Анализ прочитанного:</w:t>
      </w:r>
    </w:p>
    <w:p w14:paraId="4259D954" w14:textId="77777777" w:rsidR="00132DE2" w:rsidRPr="00132DE2" w:rsidRDefault="00132DE2" w:rsidP="00132DE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Беседа по вопросам:</w:t>
      </w:r>
    </w:p>
    <w:p w14:paraId="0BF3564B" w14:textId="77777777" w:rsidR="00132DE2" w:rsidRPr="00132DE2" w:rsidRDefault="00132DE2" w:rsidP="00132DE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 чем этот рассказ?</w:t>
      </w:r>
    </w:p>
    <w:p w14:paraId="11422882" w14:textId="77777777" w:rsidR="00132DE2" w:rsidRPr="00132DE2" w:rsidRDefault="00132DE2" w:rsidP="00132DE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главные герои?</w:t>
      </w:r>
    </w:p>
    <w:p w14:paraId="3218AB9D" w14:textId="77777777" w:rsidR="00132DE2" w:rsidRPr="00132DE2" w:rsidRDefault="00132DE2" w:rsidP="00132DE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события происходят?</w:t>
      </w:r>
    </w:p>
    <w:p w14:paraId="777C7C33" w14:textId="77777777" w:rsidR="00132DE2" w:rsidRPr="00132DE2" w:rsidRDefault="00132DE2" w:rsidP="00132DE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чувства вы испытывали, когда читали этот рассказ?</w:t>
      </w:r>
    </w:p>
    <w:p w14:paraId="7DB5AC61" w14:textId="77777777" w:rsidR="00132DE2" w:rsidRPr="00132DE2" w:rsidRDefault="00132DE2" w:rsidP="00132DE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Чему учит этот рассказ?</w:t>
      </w:r>
    </w:p>
    <w:p w14:paraId="3DA30F2F" w14:textId="77777777" w:rsidR="00132DE2" w:rsidRPr="00132DE2" w:rsidRDefault="00132DE2" w:rsidP="00132DE2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Какая главная мысль рассказа?</w:t>
      </w:r>
    </w:p>
    <w:p w14:paraId="338A40FC" w14:textId="77777777" w:rsidR="00132DE2" w:rsidRPr="00132DE2" w:rsidRDefault="00132DE2" w:rsidP="00132DE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Разбор непонятных слов и выражений.</w:t>
      </w:r>
    </w:p>
    <w:p w14:paraId="59EBE541" w14:textId="77777777" w:rsidR="00132DE2" w:rsidRPr="00132DE2" w:rsidRDefault="00132DE2" w:rsidP="00132DE2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текстом:</w:t>
      </w:r>
    </w:p>
    <w:p w14:paraId="49C6C30F" w14:textId="77777777" w:rsidR="00132DE2" w:rsidRPr="00132DE2" w:rsidRDefault="00132DE2" w:rsidP="00132DE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Выборочное чтение отдельных эпизодов.</w:t>
      </w:r>
    </w:p>
    <w:p w14:paraId="6935E51F" w14:textId="77777777" w:rsidR="00132DE2" w:rsidRPr="00132DE2" w:rsidRDefault="00132DE2" w:rsidP="00132DE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Поиск в тексте слов и выражений, характеризующих героев.</w:t>
      </w:r>
    </w:p>
    <w:p w14:paraId="53A3CBD3" w14:textId="77777777" w:rsidR="00132DE2" w:rsidRPr="00132DE2" w:rsidRDefault="00132DE2" w:rsidP="00132DE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Определение жанра произведения (рассказ, сказка, басня).</w:t>
      </w:r>
    </w:p>
    <w:p w14:paraId="4DCF3744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V. Физкультминутка (2-3 минуты)</w:t>
      </w:r>
    </w:p>
    <w:p w14:paraId="21880ED6" w14:textId="77777777" w:rsidR="00132DE2" w:rsidRPr="00132DE2" w:rsidRDefault="00132DE2" w:rsidP="00132D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Разминка для снятия напряжения:</w:t>
      </w:r>
    </w:p>
    <w:p w14:paraId="7BADE721" w14:textId="77777777" w:rsidR="00132DE2" w:rsidRPr="00132DE2" w:rsidRDefault="00132DE2" w:rsidP="00132DE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Упражнения на внимание (“Что изменилось?”).</w:t>
      </w:r>
    </w:p>
    <w:p w14:paraId="5988D074" w14:textId="77777777" w:rsidR="00132DE2" w:rsidRPr="00132DE2" w:rsidRDefault="00132DE2" w:rsidP="00132DE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Подвижная игра “Солнышко и дождик”.</w:t>
      </w:r>
    </w:p>
    <w:p w14:paraId="70B1C888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VI. Закрепление изученного материала (10-15 минут)</w:t>
      </w:r>
    </w:p>
    <w:p w14:paraId="6F66F3CD" w14:textId="77777777" w:rsidR="00132DE2" w:rsidRPr="00132DE2" w:rsidRDefault="00132DE2" w:rsidP="00132DE2">
      <w:pPr>
        <w:numPr>
          <w:ilvl w:val="0"/>
          <w:numId w:val="8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в группах или парах:</w:t>
      </w:r>
    </w:p>
    <w:p w14:paraId="5BA3FCFA" w14:textId="77777777" w:rsidR="00132DE2" w:rsidRPr="00132DE2" w:rsidRDefault="00132DE2" w:rsidP="00132DE2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Задание 1: “Составьте краткий пересказ прочитанного рассказа”.</w:t>
      </w:r>
    </w:p>
    <w:p w14:paraId="3D2CE640" w14:textId="77777777" w:rsidR="00132DE2" w:rsidRPr="00132DE2" w:rsidRDefault="00132DE2" w:rsidP="00132DE2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Задание 2: «Нарисуйте иллюстрацию к понравившемуся вам эпизоду рассказа».</w:t>
      </w:r>
    </w:p>
    <w:p w14:paraId="7E8A0082" w14:textId="77777777" w:rsidR="00132DE2" w:rsidRPr="00132DE2" w:rsidRDefault="00132DE2" w:rsidP="00132DE2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Задание 3: “Составьте характеристику главного героя рассказа”.</w:t>
      </w:r>
    </w:p>
    <w:p w14:paraId="0F428493" w14:textId="77777777" w:rsidR="00132DE2" w:rsidRPr="00132DE2" w:rsidRDefault="00132DE2" w:rsidP="00132DE2">
      <w:pPr>
        <w:numPr>
          <w:ilvl w:val="0"/>
          <w:numId w:val="8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Индивидуальная работа:</w:t>
      </w:r>
    </w:p>
    <w:p w14:paraId="05E4ACEF" w14:textId="77777777" w:rsidR="00132DE2" w:rsidRPr="00132DE2" w:rsidRDefault="00132DE2" w:rsidP="00132DE2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 заданиями: «Найди соответствие между названием рассказа и его героем», «Ответь на вопросы по прочитанному тексту».</w:t>
      </w:r>
    </w:p>
    <w:p w14:paraId="30CB02C6" w14:textId="77777777" w:rsidR="00132DE2" w:rsidRPr="00132DE2" w:rsidRDefault="00132DE2" w:rsidP="00132DE2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Написание небольшого отзыва о прочитанном рассказе.</w:t>
      </w:r>
    </w:p>
    <w:p w14:paraId="77363760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VII. Итог урока (3-5 минут)</w:t>
      </w:r>
    </w:p>
    <w:p w14:paraId="75F748B8" w14:textId="77777777" w:rsidR="00132DE2" w:rsidRPr="00132DE2" w:rsidRDefault="00132DE2" w:rsidP="00132D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Что нового вы узнали о Л.Н. Толстом? Какие его рассказы вам понравились? Чему они нас учат?</w:t>
      </w:r>
    </w:p>
    <w:p w14:paraId="2AADBBF2" w14:textId="77777777" w:rsidR="00132DE2" w:rsidRPr="00132DE2" w:rsidRDefault="00132DE2" w:rsidP="00132D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Оценка работы учащихся на уроке.</w:t>
      </w:r>
    </w:p>
    <w:p w14:paraId="66100B8D" w14:textId="77777777" w:rsidR="00132DE2" w:rsidRPr="00132DE2" w:rsidRDefault="00132DE2" w:rsidP="00132D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Рефлексия: “Что было интересного? Что вызвало затруднения?”</w:t>
      </w:r>
    </w:p>
    <w:p w14:paraId="10981BDC" w14:textId="77777777" w:rsidR="00132DE2" w:rsidRPr="00132DE2" w:rsidRDefault="00132DE2" w:rsidP="00132D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Домашнее задание:</w:t>
      </w:r>
    </w:p>
    <w:p w14:paraId="36716F29" w14:textId="77777777" w:rsidR="00132DE2" w:rsidRPr="00132DE2" w:rsidRDefault="00132DE2" w:rsidP="00132DE2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Прочитать один из рассказов Л.Н. Толстого по выбору.</w:t>
      </w:r>
    </w:p>
    <w:p w14:paraId="38C24020" w14:textId="77777777" w:rsidR="00132DE2" w:rsidRPr="00132DE2" w:rsidRDefault="00132DE2" w:rsidP="00132DE2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Нарисовать иллюстрацию к рассказу.</w:t>
      </w:r>
    </w:p>
    <w:p w14:paraId="0F22E95D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Дополнительные идеи:</w:t>
      </w:r>
    </w:p>
    <w:p w14:paraId="495F512D" w14:textId="77777777" w:rsidR="00132DE2" w:rsidRPr="00132DE2" w:rsidRDefault="00132DE2" w:rsidP="00132D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Просмотр фрагментов фильмов или мультфильмов, снятых по произведениям Л. Н. Толстого.</w:t>
      </w:r>
    </w:p>
    <w:p w14:paraId="68BA149F" w14:textId="77777777" w:rsidR="00132DE2" w:rsidRPr="00132DE2" w:rsidRDefault="00132DE2" w:rsidP="00132D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выставки рисунков учащихся.</w:t>
      </w:r>
    </w:p>
    <w:p w14:paraId="45B5F978" w14:textId="77777777" w:rsidR="00132DE2" w:rsidRPr="00132DE2" w:rsidRDefault="00132DE2" w:rsidP="00132D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Проведение викторины на знание биографии и произведений Л.Н. Толстого.</w:t>
      </w:r>
    </w:p>
    <w:p w14:paraId="71304509" w14:textId="77777777" w:rsidR="00132DE2" w:rsidRPr="00132DE2" w:rsidRDefault="00132DE2" w:rsidP="00132D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Показ короткого видеоролика о Ясной Поляне.</w:t>
      </w:r>
    </w:p>
    <w:p w14:paraId="63D55F4E" w14:textId="77777777" w:rsidR="00132DE2" w:rsidRPr="00132DE2" w:rsidRDefault="00132DE2" w:rsidP="00132D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Чтение отрывков из воспоминаний современников о Л.Н. Толстом.</w:t>
      </w:r>
    </w:p>
    <w:p w14:paraId="0BB6290D" w14:textId="77777777" w:rsidR="00132DE2" w:rsidRPr="00132DE2" w:rsidRDefault="00132DE2" w:rsidP="00132DE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Важные моменты:</w:t>
      </w:r>
    </w:p>
    <w:p w14:paraId="665198E9" w14:textId="77777777" w:rsidR="00132DE2" w:rsidRPr="00132DE2" w:rsidRDefault="00132DE2" w:rsidP="00132D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Использовать наглядный материал: портрет, книги, презентации.</w:t>
      </w:r>
    </w:p>
    <w:p w14:paraId="6363FD88" w14:textId="77777777" w:rsidR="00132DE2" w:rsidRPr="00132DE2" w:rsidRDefault="00132DE2" w:rsidP="00132D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Чётко и доступно объяснять материал, учитывая возрастные особенности учащихся.</w:t>
      </w:r>
    </w:p>
    <w:p w14:paraId="0E0230E9" w14:textId="77777777" w:rsidR="00132DE2" w:rsidRPr="00132DE2" w:rsidRDefault="00132DE2" w:rsidP="00132D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Стимулировать активность учащихся, вовлекать их в обсуждение и анализ.</w:t>
      </w:r>
    </w:p>
    <w:p w14:paraId="051B20B5" w14:textId="77777777" w:rsidR="00132DE2" w:rsidRPr="00132DE2" w:rsidRDefault="00132DE2" w:rsidP="00132D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Создавать условия для эмоционального восприятия текста.</w:t>
      </w:r>
    </w:p>
    <w:p w14:paraId="7CC26CDB" w14:textId="77777777" w:rsidR="00132DE2" w:rsidRPr="00132DE2" w:rsidRDefault="00132DE2" w:rsidP="00132D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32D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Поощрять самостоятельность и творчество.</w:t>
      </w:r>
    </w:p>
    <w:p w14:paraId="18005878" w14:textId="77777777" w:rsidR="00DC36BA" w:rsidRPr="00132DE2" w:rsidRDefault="00DC36BA">
      <w:pPr>
        <w:rPr>
          <w:rFonts w:ascii="Times New Roman" w:hAnsi="Times New Roman" w:cs="Times New Roman"/>
          <w:sz w:val="28"/>
          <w:szCs w:val="28"/>
        </w:rPr>
      </w:pPr>
    </w:p>
    <w:sectPr w:rsidR="00DC36BA" w:rsidRPr="0013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A5171"/>
    <w:multiLevelType w:val="multilevel"/>
    <w:tmpl w:val="4A28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E248B"/>
    <w:multiLevelType w:val="multilevel"/>
    <w:tmpl w:val="2D46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93276"/>
    <w:multiLevelType w:val="multilevel"/>
    <w:tmpl w:val="0D82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12EEF"/>
    <w:multiLevelType w:val="multilevel"/>
    <w:tmpl w:val="72B4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31A02"/>
    <w:multiLevelType w:val="multilevel"/>
    <w:tmpl w:val="D0F2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3478B0"/>
    <w:multiLevelType w:val="multilevel"/>
    <w:tmpl w:val="9C32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255DA1"/>
    <w:multiLevelType w:val="multilevel"/>
    <w:tmpl w:val="6356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777943"/>
    <w:multiLevelType w:val="multilevel"/>
    <w:tmpl w:val="C9B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0B05D2"/>
    <w:multiLevelType w:val="multilevel"/>
    <w:tmpl w:val="F0C0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7424B2"/>
    <w:multiLevelType w:val="multilevel"/>
    <w:tmpl w:val="DBE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0D05C2"/>
    <w:multiLevelType w:val="multilevel"/>
    <w:tmpl w:val="0E16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E0"/>
    <w:rsid w:val="00132DE2"/>
    <w:rsid w:val="00397128"/>
    <w:rsid w:val="004D47E0"/>
    <w:rsid w:val="00DC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C5418"/>
  <w15:chartTrackingRefBased/>
  <w15:docId w15:val="{C8387760-85E8-4202-9382-4B052E0F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9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Славное</cp:lastModifiedBy>
  <cp:revision>5</cp:revision>
  <dcterms:created xsi:type="dcterms:W3CDTF">2024-12-23T21:18:00Z</dcterms:created>
  <dcterms:modified xsi:type="dcterms:W3CDTF">2025-02-04T07:25:00Z</dcterms:modified>
</cp:coreProperties>
</file>