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493F288" w:rsidR="006523C2" w:rsidRPr="00462F18" w:rsidRDefault="00462F18" w:rsidP="00462F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2F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Сценарий новогоднего праздника в начальной школе</w:t>
      </w:r>
    </w:p>
    <w:p w14:paraId="7ACC1535" w14:textId="411C6B2B" w:rsidR="00462F18" w:rsidRPr="00462F18" w:rsidRDefault="00462F18" w:rsidP="00462F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2F1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«Сценарий Нового года»</w:t>
      </w:r>
    </w:p>
    <w:p w14:paraId="47C09D70" w14:textId="77777777" w:rsidR="00462F18" w:rsidRDefault="00462F18" w:rsidP="00462F1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147DBD" w14:textId="77777777" w:rsidR="00462F18" w:rsidRDefault="00462F18" w:rsidP="00462F1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Учитель начальных классов МОУ «Никольская НОШ» </w:t>
      </w:r>
    </w:p>
    <w:p w14:paraId="7A48249D" w14:textId="41287295" w:rsidR="00462F18" w:rsidRPr="00462F18" w:rsidRDefault="00462F18" w:rsidP="00462F1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Зозуля Анна Алексеевна</w:t>
      </w:r>
    </w:p>
    <w:p w14:paraId="00000002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3C8D5D98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едущий</w:t>
      </w:r>
      <w:r>
        <w:rPr>
          <w:rFonts w:ascii="Times New Roman" w:eastAsia="Times New Roman" w:hAnsi="Times New Roman" w:cs="Times New Roman"/>
          <w:sz w:val="28"/>
          <w:szCs w:val="28"/>
        </w:rPr>
        <w:t>: Новогодний спектакль.. Новогодний спектакль.. Новогодний спектакль… Нет, если сто раз повторить – всё равно не получается. (обращается к зрителям) Представляете, попросили меня в классе на Новый год сценарий спектакля написать. Я, и согласился. И вот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давно пора что-то презентовать – а у меня вдохновение куда-то делось. Ну, что тут поделаешь?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чего у меня не получается((</w:t>
      </w:r>
    </w:p>
    <w:p w14:paraId="00000004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Входит Второй ведущий</w:t>
      </w:r>
    </w:p>
    <w:p w14:paraId="00000006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Привет. С кем это тут ты разговариваешь? (недоуменно оглядывается)</w:t>
      </w:r>
    </w:p>
    <w:p w14:paraId="0000000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Со зрителями.</w:t>
      </w:r>
    </w:p>
    <w:p w14:paraId="0000000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С кем? (Ещё р</w:t>
      </w:r>
      <w:r>
        <w:rPr>
          <w:rFonts w:ascii="Times New Roman" w:eastAsia="Times New Roman" w:hAnsi="Times New Roman" w:cs="Times New Roman"/>
          <w:sz w:val="28"/>
          <w:szCs w:val="28"/>
        </w:rPr>
        <w:t>аз осматривается, подходит к Первому автору, осторожно пробует её лоб) Ты бы это… пошёл бы погулял, а то с ума сходить начинаешь.</w:t>
      </w:r>
    </w:p>
    <w:p w14:paraId="0000000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Не могу я гулять, мне сценарий писать надо. Спектакля Новогоднего. Понимаешь?</w:t>
      </w:r>
    </w:p>
    <w:p w14:paraId="0000000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Ну… Хочешь, помогу?</w:t>
      </w:r>
    </w:p>
    <w:p w14:paraId="0000000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1В. Я уж думала, не </w:t>
      </w:r>
      <w:r>
        <w:rPr>
          <w:rFonts w:ascii="Times New Roman" w:eastAsia="Times New Roman" w:hAnsi="Times New Roman" w:cs="Times New Roman"/>
          <w:sz w:val="28"/>
          <w:szCs w:val="28"/>
        </w:rPr>
        <w:t>спросишь! Конечно!</w:t>
      </w:r>
    </w:p>
    <w:p w14:paraId="0000000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Так. А идеи у тебя есть?</w:t>
      </w:r>
    </w:p>
    <w:p w14:paraId="0000000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Ну… не очень….. Хотя была одна. Пусть будет, например, Принц.</w:t>
      </w:r>
    </w:p>
    <w:p w14:paraId="0000000E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сцене появляется Принц. Стоит, замерев, опустив голову.</w:t>
      </w:r>
    </w:p>
    <w:p w14:paraId="00000010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Принц.. И?</w:t>
      </w:r>
    </w:p>
    <w:p w14:paraId="00000012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Ну, что там делают Принцы?</w:t>
      </w:r>
    </w:p>
    <w:p w14:paraId="00000014" w14:textId="550E40D9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С драконами рубятся.</w:t>
      </w:r>
    </w:p>
    <w:p w14:paraId="00000016" w14:textId="1EDAA92A" w:rsidR="006523C2" w:rsidRPr="00462F18" w:rsidRDefault="00462F18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Принц де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лает вид, что рубится с Драконом.</w:t>
      </w:r>
    </w:p>
    <w:p w14:paraId="00000018" w14:textId="45986C0D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Нет. Где мы тебе в класс дракона возьмём?</w:t>
      </w:r>
    </w:p>
    <w:p w14:paraId="0000001A" w14:textId="0376069E" w:rsidR="006523C2" w:rsidRPr="00462F18" w:rsidRDefault="00462F18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Принц снова замирает.</w:t>
      </w:r>
    </w:p>
    <w:p w14:paraId="0000001C" w14:textId="61E89158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Ну, на принцессах женятся.</w:t>
      </w:r>
    </w:p>
    <w:p w14:paraId="0000001E" w14:textId="321CD4C8" w:rsidR="006523C2" w:rsidRPr="00462F18" w:rsidRDefault="00462F18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Принц поднимает голову и активно кивает.</w:t>
      </w:r>
    </w:p>
    <w:p w14:paraId="00000020" w14:textId="171BC125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Ну… Это так банально.</w:t>
      </w:r>
    </w:p>
    <w:p w14:paraId="00000022" w14:textId="1ECD5CAB" w:rsidR="006523C2" w:rsidRPr="00462F18" w:rsidRDefault="00462F18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Принц поднимает глаза к небу, тяжело вздыхает и снова замирает.</w:t>
      </w:r>
    </w:p>
    <w:p w14:paraId="0000002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Так что? Ни принцессы, ни Дракона.. Бедный Принц.</w:t>
      </w:r>
    </w:p>
    <w:p w14:paraId="00000024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Да, пусть будет Бедный Принц. Он будет ходить по свету и искать себе Принцессу.</w:t>
      </w:r>
    </w:p>
    <w:p w14:paraId="0000002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А по свету – это где?</w:t>
      </w:r>
    </w:p>
    <w:p w14:paraId="00000026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Ну, где много принцесс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2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В сказках. Там их полно.</w:t>
      </w:r>
    </w:p>
    <w:p w14:paraId="0000002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Ну.. Пусть и идёт по сказкам, ищет себе.. Принцессу.</w:t>
      </w:r>
    </w:p>
    <w:p w14:paraId="0000002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Слушай, но в сказках есть уже свои принцы, твоего просто забьют.</w:t>
      </w:r>
    </w:p>
    <w:p w14:paraId="0000002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Ну… Как говорится, «мы его нарисовали – только и всего», хочет жить – пусть вертится.</w:t>
      </w:r>
    </w:p>
    <w:p w14:paraId="0000002C" w14:textId="4768D6C0" w:rsidR="006523C2" w:rsidRPr="00462F18" w:rsidRDefault="00462F18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Принц ук</w:t>
      </w:r>
      <w:r w:rsidRPr="00462F18">
        <w:rPr>
          <w:rFonts w:ascii="Times New Roman" w:eastAsia="Times New Roman" w:hAnsi="Times New Roman" w:cs="Times New Roman"/>
          <w:i/>
          <w:sz w:val="28"/>
          <w:szCs w:val="28"/>
        </w:rPr>
        <w:t>оризненно качает головой, хватается за голову, замирает.</w:t>
      </w:r>
    </w:p>
    <w:p w14:paraId="0000002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Да, родитель из тебя так себе.</w:t>
      </w:r>
    </w:p>
    <w:p w14:paraId="0000002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Зато интересно будет, нет?</w:t>
      </w:r>
    </w:p>
    <w:p w14:paraId="0000002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И куда он пойдёт сначала?</w:t>
      </w:r>
    </w:p>
    <w:p w14:paraId="00000030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Да, куда полегче. Что там нам родители в детстве рассказывали за сказки?</w:t>
      </w:r>
    </w:p>
    <w:p w14:paraId="00000031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«Колобок»? «Курочка Р</w:t>
      </w:r>
      <w:r>
        <w:rPr>
          <w:rFonts w:ascii="Times New Roman" w:eastAsia="Times New Roman" w:hAnsi="Times New Roman" w:cs="Times New Roman"/>
          <w:sz w:val="28"/>
          <w:szCs w:val="28"/>
        </w:rPr>
        <w:t>яба»?</w:t>
      </w:r>
    </w:p>
    <w:p w14:paraId="00000032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Ну, там с принцессами напряжёнка.</w:t>
      </w:r>
    </w:p>
    <w:p w14:paraId="0000003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 Даааа, с принцессами может и напряженка, может хоть друзей себе найдет…..</w:t>
      </w:r>
    </w:p>
    <w:p w14:paraId="00000034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СКАЗКА КОЛОБОК 3Й КЛАСС</w:t>
      </w:r>
    </w:p>
    <w:p w14:paraId="00000036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Неплохо, а? Но… Чего-то всё же не хватает. Только вот чего..</w:t>
      </w:r>
    </w:p>
    <w:p w14:paraId="0000003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Мало про Новый год. Вообще никак зима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отражена в пьесе.</w:t>
      </w:r>
    </w:p>
    <w:p w14:paraId="00000039" w14:textId="47D26EB3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Зима… зима… снег.. снежок… снежный.… О</w:t>
      </w:r>
      <w:r>
        <w:rPr>
          <w:rFonts w:ascii="Times New Roman" w:eastAsia="Times New Roman" w:hAnsi="Times New Roman" w:cs="Times New Roman"/>
          <w:sz w:val="28"/>
          <w:szCs w:val="28"/>
        </w:rPr>
        <w:t>! Придумал!</w:t>
      </w:r>
    </w:p>
    <w:p w14:paraId="0000003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2й Что, что???</w:t>
      </w:r>
    </w:p>
    <w:p w14:paraId="0000003B" w14:textId="5C78971C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ообще то на новогодних праздниках дети всегда читают стихи</w:t>
      </w:r>
    </w:p>
    <w:p w14:paraId="0000003C" w14:textId="0842E8BC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 кого же мы возьмем??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 никто не любит((</w:t>
      </w:r>
    </w:p>
    <w:p w14:paraId="0000003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 отдадим эту честь первому класс, они еще не умеют спорить с учителями</w:t>
      </w:r>
    </w:p>
    <w:p w14:paraId="0000003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 хорошая идея</w:t>
      </w:r>
    </w:p>
    <w:p w14:paraId="0000003F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47ABC138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тихи первый класс</w:t>
      </w:r>
    </w:p>
    <w:p w14:paraId="00000041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Поглядите, что за чудо!</w:t>
      </w:r>
    </w:p>
    <w:p w14:paraId="0000004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с чего бы это вдруг</w:t>
      </w:r>
    </w:p>
    <w:p w14:paraId="00000044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Столько огоньков повсюду</w:t>
      </w:r>
    </w:p>
    <w:p w14:paraId="0000004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танцуют все вокруг?</w:t>
      </w:r>
    </w:p>
    <w:p w14:paraId="00000046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ребята веселятся,</w:t>
      </w:r>
    </w:p>
    <w:p w14:paraId="0000004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Стали дружно в хоровод.</w:t>
      </w:r>
    </w:p>
    <w:p w14:paraId="0000004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же на</w:t>
      </w:r>
      <w:r>
        <w:rPr>
          <w:rFonts w:ascii="Times New Roman" w:eastAsia="Times New Roman" w:hAnsi="Times New Roman" w:cs="Times New Roman"/>
          <w:sz w:val="28"/>
          <w:szCs w:val="28"/>
        </w:rPr>
        <w:t>м не догадаться —</w:t>
      </w:r>
    </w:p>
    <w:p w14:paraId="0000004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Новый год идёт!</w:t>
      </w:r>
    </w:p>
    <w:p w14:paraId="0000004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</w:t>
      </w:r>
    </w:p>
    <w:p w14:paraId="0000004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часы двенадцать бьют,</w:t>
      </w:r>
    </w:p>
    <w:p w14:paraId="0000004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Начинается салют,</w:t>
      </w:r>
    </w:p>
    <w:p w14:paraId="0000004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окном светло как днём,</w:t>
      </w:r>
    </w:p>
    <w:p w14:paraId="0000004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Новый год приходит в дом.</w:t>
      </w:r>
    </w:p>
    <w:p w14:paraId="0000004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Целый год его мы ждали,</w:t>
      </w:r>
    </w:p>
    <w:p w14:paraId="00000050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 желаний загадали.</w:t>
      </w:r>
    </w:p>
    <w:p w14:paraId="00000051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Ох, придётся потрудиться,</w:t>
      </w:r>
    </w:p>
    <w:p w14:paraId="00000052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всё успело сбыться.</w:t>
      </w:r>
    </w:p>
    <w:p w14:paraId="0000005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</w:t>
      </w:r>
    </w:p>
    <w:p w14:paraId="00000054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деревья в белых шубках,</w:t>
      </w:r>
    </w:p>
    <w:p w14:paraId="0000005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Мягкий падает снежок,</w:t>
      </w:r>
    </w:p>
    <w:p w14:paraId="00000056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окнах огоньки сверкают —</w:t>
      </w:r>
    </w:p>
    <w:p w14:paraId="0000005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Наступает Новый год!</w:t>
      </w:r>
    </w:p>
    <w:p w14:paraId="0000005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елочку мы с мамой</w:t>
      </w:r>
    </w:p>
    <w:p w14:paraId="0000005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Приодели в свой наряд.</w:t>
      </w:r>
    </w:p>
    <w:p w14:paraId="0000005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красавица лесная</w:t>
      </w:r>
    </w:p>
    <w:p w14:paraId="0000005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Ослепляет каждый взгляд!</w:t>
      </w:r>
    </w:p>
    <w:p w14:paraId="0000005C" w14:textId="233D3CC0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тлично получилось, стихи всегда беспроигрышный номер</w:t>
      </w:r>
    </w:p>
    <w:p w14:paraId="0000005D" w14:textId="08002215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потом песню, кто у нас на очереди….ааааагаааа, 2й класс</w:t>
      </w:r>
    </w:p>
    <w:p w14:paraId="0000005E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2Й КЛАСС</w:t>
      </w:r>
    </w:p>
    <w:p w14:paraId="00000060" w14:textId="0494611B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ПОТОЛОК ЛЕДЯНО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</w:p>
    <w:p w14:paraId="00000062" w14:textId="77777777" w:rsidR="006523C2" w:rsidRPr="00462F18" w:rsidRDefault="006523C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6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леса на опушке жила Зима в избушке</w:t>
      </w:r>
    </w:p>
    <w:p w14:paraId="00000064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снежки солила в березовой кадушке</w:t>
      </w:r>
    </w:p>
    <w:p w14:paraId="0000006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сучила пряжу, она ткала х</w:t>
      </w:r>
      <w:r>
        <w:rPr>
          <w:rFonts w:ascii="Times New Roman" w:eastAsia="Times New Roman" w:hAnsi="Times New Roman" w:cs="Times New Roman"/>
          <w:sz w:val="28"/>
          <w:szCs w:val="28"/>
        </w:rPr>
        <w:t>олсты</w:t>
      </w:r>
    </w:p>
    <w:p w14:paraId="00000067" w14:textId="2320503F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Ковала ледяные да над реками мосты</w:t>
      </w:r>
    </w:p>
    <w:p w14:paraId="0000006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[Припев]</w:t>
      </w:r>
    </w:p>
    <w:p w14:paraId="0000006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Потолок ледяной, дверь скрипучая</w:t>
      </w:r>
    </w:p>
    <w:p w14:paraId="0000006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шершавой стеной тьма колючая</w:t>
      </w:r>
    </w:p>
    <w:p w14:paraId="0000006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пойдешь за порог - всюду иней</w:t>
      </w:r>
    </w:p>
    <w:p w14:paraId="0000006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из окон парок синий-синий</w:t>
      </w:r>
    </w:p>
    <w:p w14:paraId="0000006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Потолок ледяной, дверь скрипучая</w:t>
      </w:r>
    </w:p>
    <w:p w14:paraId="0000006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шершавой стеной тьма колючая</w:t>
      </w:r>
    </w:p>
    <w:p w14:paraId="0000006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пойдешь за порог - всюду иней</w:t>
      </w:r>
    </w:p>
    <w:p w14:paraId="00000071" w14:textId="29B33EA1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из окон парок синий-синий</w:t>
      </w:r>
    </w:p>
    <w:p w14:paraId="00000072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[Куплет 2]</w:t>
      </w:r>
    </w:p>
    <w:p w14:paraId="0000007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Ходила на охоту, ковала серебро</w:t>
      </w:r>
    </w:p>
    <w:p w14:paraId="00000074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Сажала тонкий месяц в хрустальное ведро</w:t>
      </w:r>
    </w:p>
    <w:p w14:paraId="0000007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Деревьям шубы шила, торила санный путь</w:t>
      </w:r>
    </w:p>
    <w:p w14:paraId="00000077" w14:textId="5C7673BD" w:rsidR="006523C2" w:rsidRPr="00462F18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после в лес спешила, чтоб в избушке отдохнуть</w:t>
      </w:r>
    </w:p>
    <w:p w14:paraId="00000078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[Припев]</w:t>
      </w:r>
    </w:p>
    <w:p w14:paraId="0000007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Потолок ледяной, дверь скрипучая</w:t>
      </w:r>
    </w:p>
    <w:p w14:paraId="0000007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шершавой стеной тьма колючая</w:t>
      </w:r>
    </w:p>
    <w:p w14:paraId="0000007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пойдешь за порог - всюду иней</w:t>
      </w:r>
    </w:p>
    <w:p w14:paraId="0000007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из окон парок синий-синий</w:t>
      </w:r>
    </w:p>
    <w:p w14:paraId="0000007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Потолок ледяной, дверь скрипучая</w:t>
      </w:r>
    </w:p>
    <w:p w14:paraId="0000007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шершавой стеной тьма колючая</w:t>
      </w:r>
    </w:p>
    <w:p w14:paraId="0000007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пойдешь за порог - всюду иней</w:t>
      </w:r>
    </w:p>
    <w:p w14:paraId="00000080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из окон парок синий-синий</w:t>
      </w:r>
    </w:p>
    <w:p w14:paraId="00000081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2" w14:textId="6306368A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в: Так то вроде всё здорово, но как будто чего то не хватает…., может,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вернем принца??</w:t>
      </w:r>
    </w:p>
    <w:p w14:paraId="00000083" w14:textId="20D0233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га, а еще …..мммм…. какой символ старого уходящего года?</w:t>
      </w:r>
    </w:p>
    <w:p w14:paraId="00000084" w14:textId="43E6BB2D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ракон</w:t>
      </w:r>
    </w:p>
    <w:p w14:paraId="00000085" w14:textId="5CF9253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все таки с ним подерется, прогонит дракона и придет символ нового года, змея</w:t>
      </w:r>
    </w:p>
    <w:p w14:paraId="00000086" w14:textId="493B4042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еее</w:t>
      </w:r>
      <w:r>
        <w:rPr>
          <w:rFonts w:ascii="Times New Roman" w:eastAsia="Times New Roman" w:hAnsi="Times New Roman" w:cs="Times New Roman"/>
          <w:sz w:val="28"/>
          <w:szCs w:val="28"/>
        </w:rPr>
        <w:t>, а давай он с ним подружится и они договорятся</w:t>
      </w:r>
    </w:p>
    <w:p w14:paraId="00000087" w14:textId="384A346D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ожет подерется??</w:t>
      </w:r>
    </w:p>
    <w:p w14:paraId="00000088" w14:textId="1AD4730A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П</w:t>
      </w:r>
      <w:r>
        <w:rPr>
          <w:rFonts w:ascii="Times New Roman" w:eastAsia="Times New Roman" w:hAnsi="Times New Roman" w:cs="Times New Roman"/>
          <w:sz w:val="28"/>
          <w:szCs w:val="28"/>
        </w:rPr>
        <w:t>одружится…</w:t>
      </w:r>
    </w:p>
    <w:p w14:paraId="00000089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Принц: (обращаясь к авторам) Да, давайте быстрее решайте, а то пауза затянулась.</w:t>
      </w:r>
    </w:p>
    <w:p w14:paraId="0000008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Я почти уверен, что приличные герои не подгоняют авторов, когда они в творческом кризи</w:t>
      </w:r>
      <w:r>
        <w:rPr>
          <w:rFonts w:ascii="Times New Roman" w:eastAsia="Times New Roman" w:hAnsi="Times New Roman" w:cs="Times New Roman"/>
          <w:sz w:val="28"/>
          <w:szCs w:val="28"/>
        </w:rPr>
        <w:t>се!</w:t>
      </w:r>
    </w:p>
    <w:p w14:paraId="0000008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Дракон. Я почти уверен, что у нормальных авторов в такой ситуации и не было бы кризиса!</w:t>
      </w:r>
    </w:p>
    <w:p w14:paraId="0000008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Принц. Я почти уверен, что не понимаю, а должен понимать что-то важное!</w:t>
      </w:r>
    </w:p>
    <w:p w14:paraId="0000008E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Я почти уверен, что тихо схожу с ума…</w:t>
      </w:r>
    </w:p>
    <w:p w14:paraId="0000008F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1й. Так! Я автор или где?</w:t>
      </w:r>
    </w:p>
    <w:p w14:paraId="00000090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Дракон и Принц (вместе) </w:t>
      </w:r>
      <w:r>
        <w:rPr>
          <w:rFonts w:ascii="Times New Roman" w:eastAsia="Times New Roman" w:hAnsi="Times New Roman" w:cs="Times New Roman"/>
          <w:sz w:val="28"/>
          <w:szCs w:val="28"/>
        </w:rPr>
        <w:t>Автор!</w:t>
      </w:r>
    </w:p>
    <w:p w14:paraId="00000091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1в. тогда делаем так, принцам и драконам не драться (радуются) и не дружиться, идите в другие сказки, у нас тут новый год на носу!, я знаю, что 4й класс готовили танец, если я их в сценарий не поставлю, то всёёёёё</w:t>
      </w:r>
    </w:p>
    <w:p w14:paraId="00000092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4Й КЛАСС</w:t>
      </w:r>
    </w:p>
    <w:p w14:paraId="00000094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 . (смотрит в бумагу, где сценарий)  по-моему, отлично! Смотри, вот и песни есть, и сценки, и стихи, и танцы. Вот и всё!!!, УРАААА</w:t>
      </w:r>
    </w:p>
    <w:p w14:paraId="00000096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 погоди, это еще не всё, новый год же, а как же  хоровод и деде мороз?!</w:t>
      </w:r>
    </w:p>
    <w:p w14:paraId="00000097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 точно!, тогда вот тут будем звать деда мороза</w:t>
      </w:r>
    </w:p>
    <w:p w14:paraId="00000098" w14:textId="77777777" w:rsidR="006523C2" w:rsidRDefault="006523C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(протягивая руку второму) Коллега, поздравляю с удачно законченной работой.</w:t>
      </w:r>
    </w:p>
    <w:p w14:paraId="0000009A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1в (пожимая руку) Ну, вроде получилось. (Зрителям) Всё, господа, спектакль окончен.</w:t>
      </w:r>
    </w:p>
    <w:p w14:paraId="0000009B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2в. С кем это ты говоришь?</w:t>
      </w:r>
    </w:p>
    <w:p w14:paraId="0000009C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1й. Я…а….я</w:t>
      </w:r>
    </w:p>
    <w:p w14:paraId="0000009D" w14:textId="77777777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2й . Отдохнуть тебе надо. А то и впрямь сойдёшь с ум </w:t>
      </w:r>
      <w:r>
        <w:rPr>
          <w:rFonts w:ascii="Times New Roman" w:eastAsia="Times New Roman" w:hAnsi="Times New Roman" w:cs="Times New Roman"/>
          <w:sz w:val="28"/>
          <w:szCs w:val="28"/>
        </w:rPr>
        <w:t>(уходит)</w:t>
      </w:r>
    </w:p>
    <w:p w14:paraId="0000009E" w14:textId="1BD1A75C" w:rsidR="006523C2" w:rsidRDefault="0046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 Давайте звать деда мороза….ДЕД МОРОЗ, ДЕД МОРОЗ,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ЕД МОРОЗ</w:t>
      </w:r>
    </w:p>
    <w:p w14:paraId="000000A0" w14:textId="77777777" w:rsidR="006523C2" w:rsidRPr="00462F18" w:rsidRDefault="006523C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6523C2" w:rsidRPr="00462F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523C2"/>
    <w:rsid w:val="00462F18"/>
    <w:rsid w:val="006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884</Words>
  <Characters>5045</Characters>
  <Application>Microsoft Office Word</Application>
  <DocSecurity>0</DocSecurity>
  <Lines>42</Lines>
  <Paragraphs>11</Paragraphs>
  <ScaleCrop>false</ScaleCrop>
  <Company>diakov.net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2025-02-03T10:48:00Z</dcterms:created>
  <dcterms:modified xsi:type="dcterms:W3CDTF">2025-02-03T10:56:00Z</dcterms:modified>
</cp:coreProperties>
</file>